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3A" w:rsidRDefault="00DC6D3A" w:rsidP="00DC6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5ED4A4C" wp14:editId="3B4816E8">
            <wp:extent cx="65532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D3A" w:rsidRDefault="00DC6D3A" w:rsidP="00DC6D3A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РОССИЙСКАЯ ФЕДЕРАЦИЯ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РОССИЯ ФЕДЕРАЦИЯЗЫ</w:t>
      </w:r>
    </w:p>
    <w:p w:rsidR="00DC6D3A" w:rsidRDefault="00DC6D3A" w:rsidP="00DC6D3A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РЕСПУБЛИКА ХАКАСИЯ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ХАКАСИЯ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РЕСПУБЛИКАЗЫ</w:t>
      </w:r>
    </w:p>
    <w:p w:rsidR="00DC6D3A" w:rsidRDefault="00DC6D3A" w:rsidP="00DC6D3A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УСТЬ-АБАКАНСКИЙ РАЙОН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AF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БАН ПИЛТ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IPI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АЙМА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F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</w:p>
    <w:p w:rsidR="00DC6D3A" w:rsidRDefault="00DC6D3A" w:rsidP="00DC6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Солнечного сельсовета </w:t>
      </w:r>
    </w:p>
    <w:p w:rsidR="00DC6D3A" w:rsidRDefault="00DC6D3A" w:rsidP="00DC6D3A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DC6D3A" w:rsidRDefault="00DC6D3A" w:rsidP="00DC6D3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C6D3A" w:rsidRDefault="00DC6D3A" w:rsidP="00DC6D3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6D3A" w:rsidRDefault="00DC6D3A" w:rsidP="00DC6D3A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11_декабря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2015 г.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с.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Солнечное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№147-п</w:t>
      </w:r>
    </w:p>
    <w:p w:rsidR="00DC6D3A" w:rsidRDefault="00DC6D3A" w:rsidP="00DC6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6D3A" w:rsidRPr="005134CA" w:rsidRDefault="00DC6D3A" w:rsidP="00DC6D3A">
      <w:pPr>
        <w:suppressAutoHyphens/>
        <w:spacing w:after="0" w:line="100" w:lineRule="atLeast"/>
        <w:ind w:right="5070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bookmarkStart w:id="0" w:name="_GoBack"/>
      <w:r w:rsidRPr="005134C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О внесении  изменений в  постановление   Администрации Солнечного сельсовета от 12.11.2013   № 92-п «Об утверждении муниципальной программы «Поддержка жителей  в строительстве индивидуального жилья  на  2014-2016 гг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.</w:t>
      </w:r>
      <w:r w:rsidRPr="005134C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» </w:t>
      </w:r>
    </w:p>
    <w:bookmarkEnd w:id="0"/>
    <w:p w:rsidR="00DC6D3A" w:rsidRPr="005134CA" w:rsidRDefault="00DC6D3A" w:rsidP="00DC6D3A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C6D3A" w:rsidRPr="005134CA" w:rsidRDefault="00DC6D3A" w:rsidP="00DC6D3A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C6D3A" w:rsidRPr="005134CA" w:rsidRDefault="00DC6D3A" w:rsidP="00DC6D3A">
      <w:pPr>
        <w:tabs>
          <w:tab w:val="left" w:pos="5445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5134CA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В соответствии с Федеральным законом от 06.10.2003 года № 131-Ф3 «Об общих принципах местного самоуправления в Российской Федерации» (с изменениями), Уставом муниципального образования Солнечного сельсовета, и порядком разработки, утверждения, реализации и оценки эффективности  муниципальных программ, в целях оказания поддержки жителей в строительстве индивидуального жилья,    Администрация Солнечного сельсовета</w:t>
      </w:r>
    </w:p>
    <w:p w:rsidR="00DC6D3A" w:rsidRPr="005134CA" w:rsidRDefault="00DC6D3A" w:rsidP="00DC6D3A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C6D3A" w:rsidRPr="005134CA" w:rsidRDefault="00DC6D3A" w:rsidP="00DC6D3A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5134CA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ПОСТАНОВЛЯЕТ:</w:t>
      </w:r>
    </w:p>
    <w:p w:rsidR="00DC6D3A" w:rsidRPr="005134CA" w:rsidRDefault="00DC6D3A" w:rsidP="00DC6D3A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C6D3A" w:rsidRPr="005134CA" w:rsidRDefault="00DC6D3A" w:rsidP="00DC6D3A">
      <w:pPr>
        <w:suppressAutoHyphens/>
        <w:spacing w:after="0" w:line="100" w:lineRule="atLeast"/>
        <w:ind w:left="-15" w:firstLine="615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134CA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1.</w:t>
      </w:r>
      <w:r w:rsidRPr="005134CA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 Внести следующие изменения в муниципальную программу  «Поддержка жителей в строительстве индивидуального жилья на 2014-2016 гг.»</w:t>
      </w:r>
      <w:r w:rsidRPr="005134C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утвержденную постановлением  Администрации Солнечного сельсовета  от 12.11.2013г. № 92-п,  (далее Программа):</w:t>
      </w:r>
    </w:p>
    <w:p w:rsidR="00DC6D3A" w:rsidRPr="005134CA" w:rsidRDefault="00DC6D3A" w:rsidP="00DC6D3A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5134CA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Паспорт муниципальной программы пункт «Объемы и источники финансирования  Программы » изложить в новой редакции:</w:t>
      </w:r>
    </w:p>
    <w:p w:rsidR="00DC6D3A" w:rsidRPr="005134CA" w:rsidRDefault="00DC6D3A" w:rsidP="00DC6D3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1938"/>
        <w:gridCol w:w="6973"/>
      </w:tblGrid>
      <w:tr w:rsidR="00DC6D3A" w:rsidRPr="005134CA" w:rsidTr="00D55941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D3A" w:rsidRPr="005134CA" w:rsidRDefault="00DC6D3A" w:rsidP="00D559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3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и источники финансирования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D3A" w:rsidRPr="005134CA" w:rsidRDefault="00DC6D3A" w:rsidP="00D559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3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Общий объем финансирования на реализацию программы  составляет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760</w:t>
            </w:r>
            <w:r w:rsidRPr="00513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тыс. рублей  в ом числе по годам:</w:t>
            </w:r>
          </w:p>
          <w:p w:rsidR="00DC6D3A" w:rsidRPr="005134CA" w:rsidRDefault="00DC6D3A" w:rsidP="00D559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3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2014 год  - 500,0 тыс. руб.</w:t>
            </w:r>
          </w:p>
          <w:p w:rsidR="00DC6D3A" w:rsidRPr="005134CA" w:rsidRDefault="00DC6D3A" w:rsidP="00D559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3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2015 год 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  <w:r w:rsidRPr="00513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 тыс. руб.</w:t>
            </w:r>
          </w:p>
          <w:p w:rsidR="00DC6D3A" w:rsidRPr="005134CA" w:rsidRDefault="00DC6D3A" w:rsidP="00D559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3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2016 год  - 100,0 тыс. руб.</w:t>
            </w:r>
          </w:p>
        </w:tc>
      </w:tr>
    </w:tbl>
    <w:p w:rsidR="00DC6D3A" w:rsidRPr="005134CA" w:rsidRDefault="00DC6D3A" w:rsidP="00DC6D3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</w:p>
    <w:p w:rsidR="00DC6D3A" w:rsidRPr="005134CA" w:rsidRDefault="00DC6D3A" w:rsidP="00DC6D3A">
      <w:pPr>
        <w:numPr>
          <w:ilvl w:val="0"/>
          <w:numId w:val="1"/>
        </w:numPr>
        <w:suppressAutoHyphens/>
        <w:spacing w:after="0" w:line="100" w:lineRule="atLeast"/>
        <w:ind w:left="0" w:firstLine="393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5134CA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абзац 1 раздела 4 Программы «Ресурсное обеспечение Программы»  изложить в новой редакции:  «Общий объем фин6ансирования Программы на реализацию всех намеченных мероприятий составляет </w:t>
      </w: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7</w:t>
      </w:r>
      <w:r w:rsidRPr="005134CA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60,0 ты</w:t>
      </w: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с</w:t>
      </w:r>
      <w:r w:rsidRPr="005134CA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. рублей, в том числе по годам:</w:t>
      </w:r>
    </w:p>
    <w:p w:rsidR="00DC6D3A" w:rsidRPr="005134CA" w:rsidRDefault="00DC6D3A" w:rsidP="00DC6D3A">
      <w:pPr>
        <w:suppressAutoHyphens/>
        <w:spacing w:after="0" w:line="100" w:lineRule="atLeast"/>
        <w:ind w:left="2160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5134CA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lastRenderedPageBreak/>
        <w:t>в 2014г.- 500,0 тыс. руб.</w:t>
      </w:r>
    </w:p>
    <w:p w:rsidR="00DC6D3A" w:rsidRPr="005134CA" w:rsidRDefault="00DC6D3A" w:rsidP="00DC6D3A">
      <w:pPr>
        <w:suppressAutoHyphens/>
        <w:spacing w:after="0" w:line="100" w:lineRule="atLeast"/>
        <w:ind w:left="2160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5134CA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в 2015г.- </w:t>
      </w: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16</w:t>
      </w:r>
      <w:r w:rsidRPr="005134CA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0,0 тыс. руб.</w:t>
      </w:r>
    </w:p>
    <w:p w:rsidR="00DC6D3A" w:rsidRPr="005134CA" w:rsidRDefault="00DC6D3A" w:rsidP="00DC6D3A">
      <w:pPr>
        <w:suppressAutoHyphens/>
        <w:spacing w:after="0" w:line="100" w:lineRule="atLeast"/>
        <w:ind w:left="2160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5134CA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в 2016г.- 100,0 тыс. руб.</w:t>
      </w: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»</w:t>
      </w:r>
    </w:p>
    <w:p w:rsidR="00DC6D3A" w:rsidRPr="00C82D2A" w:rsidRDefault="00DC6D3A" w:rsidP="00DC6D3A">
      <w:pPr>
        <w:pStyle w:val="a3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C82D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Перечень программных мероприятий изложить </w:t>
      </w:r>
      <w:r w:rsidRPr="00C82D2A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в следующей редакции:</w:t>
      </w:r>
    </w:p>
    <w:p w:rsidR="00DC6D3A" w:rsidRPr="005134CA" w:rsidRDefault="00DC6D3A" w:rsidP="00DC6D3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4760"/>
        <w:gridCol w:w="1418"/>
        <w:gridCol w:w="1276"/>
        <w:gridCol w:w="1842"/>
      </w:tblGrid>
      <w:tr w:rsidR="00DC6D3A" w:rsidRPr="005134CA" w:rsidTr="00D55941">
        <w:tc>
          <w:tcPr>
            <w:tcW w:w="523" w:type="dxa"/>
          </w:tcPr>
          <w:p w:rsidR="00DC6D3A" w:rsidRPr="005134CA" w:rsidRDefault="00DC6D3A" w:rsidP="00D55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CA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134C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134CA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760" w:type="dxa"/>
          </w:tcPr>
          <w:p w:rsidR="00DC6D3A" w:rsidRPr="005134CA" w:rsidRDefault="00DC6D3A" w:rsidP="00D55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CA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</w:tcPr>
          <w:p w:rsidR="00DC6D3A" w:rsidRPr="005134CA" w:rsidRDefault="00DC6D3A" w:rsidP="00D55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CA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1276" w:type="dxa"/>
          </w:tcPr>
          <w:p w:rsidR="00DC6D3A" w:rsidRPr="005134CA" w:rsidRDefault="00DC6D3A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CA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42" w:type="dxa"/>
          </w:tcPr>
          <w:p w:rsidR="00DC6D3A" w:rsidRPr="005134CA" w:rsidRDefault="00DC6D3A" w:rsidP="00D55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CA">
              <w:rPr>
                <w:rFonts w:ascii="Times New Roman" w:eastAsia="Times New Roman" w:hAnsi="Times New Roman" w:cs="Times New Roman"/>
                <w:lang w:eastAsia="ru-RU"/>
              </w:rPr>
              <w:t>Исполнители</w:t>
            </w:r>
          </w:p>
        </w:tc>
      </w:tr>
      <w:tr w:rsidR="00DC6D3A" w:rsidRPr="005134CA" w:rsidTr="00D55941">
        <w:trPr>
          <w:trHeight w:val="1403"/>
        </w:trPr>
        <w:tc>
          <w:tcPr>
            <w:tcW w:w="523" w:type="dxa"/>
          </w:tcPr>
          <w:p w:rsidR="00DC6D3A" w:rsidRPr="005134CA" w:rsidRDefault="00DC6D3A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760" w:type="dxa"/>
          </w:tcPr>
          <w:p w:rsidR="00DC6D3A" w:rsidRPr="005134CA" w:rsidRDefault="00DC6D3A" w:rsidP="00D55941">
            <w:pPr>
              <w:spacing w:after="0" w:line="240" w:lineRule="auto"/>
              <w:ind w:firstLine="8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CA">
              <w:rPr>
                <w:rFonts w:ascii="Times New Roman" w:eastAsia="Times New Roman" w:hAnsi="Times New Roman" w:cs="Times New Roman"/>
                <w:lang w:eastAsia="ru-RU"/>
              </w:rPr>
              <w:t>Информационно-разъяснительная работа среди населения, имеющего постоянное место жительства на территории муниципального образования, по разъяснению целей, задач и механизма реализации программы</w:t>
            </w:r>
          </w:p>
        </w:tc>
        <w:tc>
          <w:tcPr>
            <w:tcW w:w="1418" w:type="dxa"/>
          </w:tcPr>
          <w:p w:rsidR="00DC6D3A" w:rsidRPr="005134CA" w:rsidRDefault="00DC6D3A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CA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276" w:type="dxa"/>
          </w:tcPr>
          <w:p w:rsidR="00DC6D3A" w:rsidRPr="005134CA" w:rsidRDefault="00DC6D3A" w:rsidP="00D55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CA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842" w:type="dxa"/>
          </w:tcPr>
          <w:p w:rsidR="00DC6D3A" w:rsidRPr="005134CA" w:rsidRDefault="00DC6D3A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CA">
              <w:rPr>
                <w:rFonts w:ascii="Times New Roman" w:eastAsia="Times New Roman" w:hAnsi="Times New Roman" w:cs="Times New Roman"/>
                <w:lang w:eastAsia="ru-RU"/>
              </w:rPr>
              <w:t>Администрация Солнечного сельсовета</w:t>
            </w:r>
          </w:p>
        </w:tc>
      </w:tr>
      <w:tr w:rsidR="00DC6D3A" w:rsidRPr="005134CA" w:rsidTr="00D55941">
        <w:trPr>
          <w:trHeight w:val="897"/>
        </w:trPr>
        <w:tc>
          <w:tcPr>
            <w:tcW w:w="523" w:type="dxa"/>
          </w:tcPr>
          <w:p w:rsidR="00DC6D3A" w:rsidRPr="005134CA" w:rsidRDefault="00DC6D3A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760" w:type="dxa"/>
          </w:tcPr>
          <w:p w:rsidR="00DC6D3A" w:rsidRPr="005134CA" w:rsidRDefault="00DC6D3A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CA">
              <w:rPr>
                <w:rFonts w:ascii="Times New Roman" w:eastAsia="Times New Roman" w:hAnsi="Times New Roman" w:cs="Times New Roman"/>
                <w:lang w:eastAsia="ru-RU"/>
              </w:rPr>
              <w:t>Прием граждан, заявлений и документов по вопросу включения населения в состав участников программы;</w:t>
            </w:r>
          </w:p>
          <w:p w:rsidR="00DC6D3A" w:rsidRPr="005134CA" w:rsidRDefault="00DC6D3A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CA">
              <w:rPr>
                <w:rFonts w:ascii="Times New Roman" w:eastAsia="Times New Roman" w:hAnsi="Times New Roman" w:cs="Times New Roman"/>
                <w:lang w:eastAsia="ru-RU"/>
              </w:rPr>
              <w:t>Рассмотрение документов и принятие решения о включении либо отказе во включении в состав участников программы</w:t>
            </w:r>
          </w:p>
        </w:tc>
        <w:tc>
          <w:tcPr>
            <w:tcW w:w="1418" w:type="dxa"/>
          </w:tcPr>
          <w:p w:rsidR="00DC6D3A" w:rsidRPr="005134CA" w:rsidRDefault="00DC6D3A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CA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1276" w:type="dxa"/>
          </w:tcPr>
          <w:p w:rsidR="00DC6D3A" w:rsidRPr="005134CA" w:rsidRDefault="00DC6D3A" w:rsidP="00D55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  <w:tc>
          <w:tcPr>
            <w:tcW w:w="1842" w:type="dxa"/>
          </w:tcPr>
          <w:p w:rsidR="00DC6D3A" w:rsidRPr="005134CA" w:rsidRDefault="00DC6D3A" w:rsidP="00D55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6D3A" w:rsidRPr="005134CA" w:rsidRDefault="00DC6D3A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Солнечного сельсовета </w:t>
            </w:r>
          </w:p>
        </w:tc>
      </w:tr>
      <w:tr w:rsidR="00DC6D3A" w:rsidRPr="005134CA" w:rsidTr="00D55941">
        <w:trPr>
          <w:trHeight w:val="1094"/>
        </w:trPr>
        <w:tc>
          <w:tcPr>
            <w:tcW w:w="523" w:type="dxa"/>
          </w:tcPr>
          <w:p w:rsidR="00DC6D3A" w:rsidRPr="005134CA" w:rsidRDefault="00DC6D3A" w:rsidP="00D55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760" w:type="dxa"/>
          </w:tcPr>
          <w:p w:rsidR="00DC6D3A" w:rsidRPr="005134CA" w:rsidRDefault="00DC6D3A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CA">
              <w:rPr>
                <w:rFonts w:ascii="Times New Roman" w:eastAsia="Times New Roman" w:hAnsi="Times New Roman" w:cs="Times New Roman"/>
                <w:lang w:eastAsia="ru-RU"/>
              </w:rPr>
              <w:t>Формирование списка граждан-участников программы, изъявивших желание получить социальную выплату в планируемом году, утверждение списка на заседании комиссии, главой.</w:t>
            </w:r>
          </w:p>
        </w:tc>
        <w:tc>
          <w:tcPr>
            <w:tcW w:w="1418" w:type="dxa"/>
          </w:tcPr>
          <w:p w:rsidR="00DC6D3A" w:rsidRPr="005134CA" w:rsidRDefault="00DC6D3A" w:rsidP="00D55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CA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276" w:type="dxa"/>
          </w:tcPr>
          <w:p w:rsidR="00DC6D3A" w:rsidRPr="005134CA" w:rsidRDefault="00DC6D3A" w:rsidP="00D5594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C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842" w:type="dxa"/>
          </w:tcPr>
          <w:p w:rsidR="00DC6D3A" w:rsidRPr="005134CA" w:rsidRDefault="00DC6D3A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CA">
              <w:rPr>
                <w:rFonts w:ascii="Times New Roman" w:eastAsia="Times New Roman" w:hAnsi="Times New Roman" w:cs="Times New Roman"/>
                <w:lang w:eastAsia="ru-RU"/>
              </w:rPr>
              <w:t>Администрация Солнечного сельсовета</w:t>
            </w:r>
          </w:p>
        </w:tc>
      </w:tr>
      <w:tr w:rsidR="00DC6D3A" w:rsidRPr="005134CA" w:rsidTr="00D55941">
        <w:trPr>
          <w:trHeight w:val="877"/>
        </w:trPr>
        <w:tc>
          <w:tcPr>
            <w:tcW w:w="523" w:type="dxa"/>
          </w:tcPr>
          <w:p w:rsidR="00DC6D3A" w:rsidRPr="005134CA" w:rsidRDefault="00DC6D3A" w:rsidP="00D55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C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760" w:type="dxa"/>
            <w:shd w:val="clear" w:color="auto" w:fill="auto"/>
          </w:tcPr>
          <w:p w:rsidR="00DC6D3A" w:rsidRPr="005134CA" w:rsidRDefault="00DC6D3A" w:rsidP="00D559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CA">
              <w:rPr>
                <w:rFonts w:ascii="Times New Roman" w:eastAsia="Times New Roman" w:hAnsi="Times New Roman" w:cs="Times New Roman"/>
                <w:lang w:eastAsia="ru-RU"/>
              </w:rPr>
              <w:t>Выделение денежных средств на строительство индивидуального жилья</w:t>
            </w:r>
          </w:p>
        </w:tc>
        <w:tc>
          <w:tcPr>
            <w:tcW w:w="1418" w:type="dxa"/>
            <w:shd w:val="clear" w:color="auto" w:fill="auto"/>
          </w:tcPr>
          <w:p w:rsidR="00DC6D3A" w:rsidRPr="005134CA" w:rsidRDefault="00DC6D3A" w:rsidP="00D55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CA">
              <w:rPr>
                <w:rFonts w:ascii="Times New Roman" w:eastAsia="Times New Roman" w:hAnsi="Times New Roman" w:cs="Times New Roman"/>
                <w:lang w:eastAsia="ru-RU"/>
              </w:rPr>
              <w:t>2014-2016</w:t>
            </w:r>
          </w:p>
        </w:tc>
        <w:tc>
          <w:tcPr>
            <w:tcW w:w="1276" w:type="dxa"/>
            <w:shd w:val="clear" w:color="auto" w:fill="auto"/>
          </w:tcPr>
          <w:p w:rsidR="00DC6D3A" w:rsidRPr="005134CA" w:rsidRDefault="00DC6D3A" w:rsidP="00D5594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5134C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842" w:type="dxa"/>
            <w:shd w:val="clear" w:color="auto" w:fill="auto"/>
          </w:tcPr>
          <w:p w:rsidR="00DC6D3A" w:rsidRPr="005134CA" w:rsidRDefault="00DC6D3A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CA">
              <w:rPr>
                <w:rFonts w:ascii="Times New Roman" w:eastAsia="Times New Roman" w:hAnsi="Times New Roman" w:cs="Times New Roman"/>
                <w:lang w:eastAsia="ru-RU"/>
              </w:rPr>
              <w:t>Администрация Солнечного сельсовета</w:t>
            </w:r>
          </w:p>
        </w:tc>
      </w:tr>
    </w:tbl>
    <w:p w:rsidR="00DC6D3A" w:rsidRPr="005134CA" w:rsidRDefault="00DC6D3A" w:rsidP="00DC6D3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C6D3A" w:rsidRPr="005134CA" w:rsidRDefault="00DC6D3A" w:rsidP="00DC6D3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C6D3A" w:rsidRPr="005134CA" w:rsidRDefault="00DC6D3A" w:rsidP="00DC6D3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5134CA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2.</w:t>
      </w:r>
      <w:r w:rsidRPr="005134CA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 Настоящее постановление подлежит  опубликованию (обнародованию).</w:t>
      </w:r>
    </w:p>
    <w:p w:rsidR="00DC6D3A" w:rsidRPr="005134CA" w:rsidRDefault="00DC6D3A" w:rsidP="00DC6D3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3. </w:t>
      </w:r>
      <w:r w:rsidRPr="005134CA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Настоящее постановление вступает в силу со дня его подписания. </w:t>
      </w:r>
    </w:p>
    <w:p w:rsidR="00DC6D3A" w:rsidRPr="005134CA" w:rsidRDefault="00DC6D3A" w:rsidP="00DC6D3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C6D3A" w:rsidRPr="005134CA" w:rsidRDefault="00DC6D3A" w:rsidP="00DC6D3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C6D3A" w:rsidRPr="005134CA" w:rsidRDefault="00DC6D3A" w:rsidP="00DC6D3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C6D3A" w:rsidRPr="005134CA" w:rsidRDefault="00DC6D3A" w:rsidP="00DC6D3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C6D3A" w:rsidRPr="005134CA" w:rsidRDefault="00DC6D3A" w:rsidP="00DC6D3A">
      <w:pPr>
        <w:tabs>
          <w:tab w:val="left" w:pos="150"/>
          <w:tab w:val="right" w:pos="9355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Глава Солнечного сельсовета </w:t>
      </w:r>
      <w:r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ab/>
      </w:r>
      <w:r w:rsidRPr="005134CA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Н.Н. Сергеев</w:t>
      </w:r>
    </w:p>
    <w:p w:rsidR="009612B3" w:rsidRDefault="009612B3"/>
    <w:sectPr w:rsidR="00961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D1E"/>
    <w:multiLevelType w:val="hybridMultilevel"/>
    <w:tmpl w:val="684A4AA0"/>
    <w:lvl w:ilvl="0" w:tplc="EDA0B2D6">
      <w:start w:val="1"/>
      <w:numFmt w:val="russianLow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66"/>
    <w:rsid w:val="009612B3"/>
    <w:rsid w:val="00A51E66"/>
    <w:rsid w:val="00DC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D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6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D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D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6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2016-01-11T03:59:00Z</dcterms:created>
  <dcterms:modified xsi:type="dcterms:W3CDTF">2016-01-11T04:00:00Z</dcterms:modified>
</cp:coreProperties>
</file>