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02" w:rsidRDefault="00CA6102" w:rsidP="00CA6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A4F837" wp14:editId="53D2FE97">
            <wp:extent cx="65532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02" w:rsidRDefault="00CA6102" w:rsidP="00CA6102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РОССИЯ ФЕДЕРАЦИЯЗЫ</w:t>
      </w:r>
    </w:p>
    <w:p w:rsidR="00CA6102" w:rsidRDefault="00CA6102" w:rsidP="00CA6102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CA6102" w:rsidRDefault="00CA6102" w:rsidP="00CA6102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CA6102" w:rsidRDefault="00CA6102" w:rsidP="00CA6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Солнечного сельсовета </w:t>
      </w:r>
    </w:p>
    <w:p w:rsidR="00CA6102" w:rsidRDefault="00CA6102" w:rsidP="00CA6102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CA6102" w:rsidRDefault="00CA6102" w:rsidP="00CA6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A6102" w:rsidRDefault="00CA6102" w:rsidP="00CA610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A6102" w:rsidRDefault="00CA6102" w:rsidP="00CA6102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11 декабря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2015 г.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№148-п</w:t>
      </w:r>
    </w:p>
    <w:p w:rsidR="00CA6102" w:rsidRDefault="00CA6102" w:rsidP="00CA6102">
      <w:pPr>
        <w:suppressAutoHyphens/>
        <w:spacing w:after="0" w:line="100" w:lineRule="atLeast"/>
        <w:ind w:right="5070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ind w:right="507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bookmarkStart w:id="0" w:name="_GoBack"/>
      <w:r w:rsidRPr="005134C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 внесении изменений в постановление Администрации Солнечного сельсовета от 12.11.2013 № 91-п «Об утверждении муниципальной программы «Повышение пожарной безопасности на территории муниципального образования Солнечный сельсовет 2014-2017 годы»</w:t>
      </w:r>
    </w:p>
    <w:bookmarkEnd w:id="0"/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tabs>
          <w:tab w:val="left" w:pos="5445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обеспечения мероприятий по пожарной безопасности, Администрация Солнечного сельсовета</w:t>
      </w:r>
    </w:p>
    <w:p w:rsidR="00CA6102" w:rsidRPr="005134CA" w:rsidRDefault="00CA6102" w:rsidP="00CA610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5134C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CA6102" w:rsidRPr="005134CA" w:rsidRDefault="00CA6102" w:rsidP="00CA6102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ind w:left="-15" w:firstLine="615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  <w:proofErr w:type="gramStart"/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Внести следующие изменения в муниципальную программу  «Повышение пожарной безопасности  на территории муниципального образовании Солнечный сельсовет в 2014-2017 годах»</w:t>
      </w:r>
      <w:r w:rsidRPr="005134C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утвержденную постановлением  Администрации Солнечного сельсовета  от 12.11.2013г. № 91-п, с изменениями от 25.09.2015г. №103-п,  (далее Программа):</w:t>
      </w:r>
      <w:proofErr w:type="gramEnd"/>
    </w:p>
    <w:p w:rsidR="00CA6102" w:rsidRPr="005134CA" w:rsidRDefault="00CA6102" w:rsidP="00CA6102">
      <w:pPr>
        <w:numPr>
          <w:ilvl w:val="0"/>
          <w:numId w:val="1"/>
        </w:numPr>
        <w:suppressAutoHyphens/>
        <w:spacing w:after="0" w:line="10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Паспорт муниципальной программы пункт «Объемы и источники финансирования» изложить в новой редакции:</w:t>
      </w:r>
    </w:p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1938"/>
        <w:gridCol w:w="6973"/>
      </w:tblGrid>
      <w:tr w:rsidR="00CA6102" w:rsidRPr="005134CA" w:rsidTr="00D55941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102" w:rsidRPr="005134CA" w:rsidRDefault="00CA6102" w:rsidP="00D559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102" w:rsidRPr="005134CA" w:rsidRDefault="00CA6102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составляет 193,7 тыс. рублей  в ом числе по годам:</w:t>
            </w:r>
          </w:p>
          <w:p w:rsidR="00CA6102" w:rsidRPr="005134CA" w:rsidRDefault="00CA6102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2014 год  - 20,5 тыс. руб.</w:t>
            </w:r>
          </w:p>
          <w:p w:rsidR="00CA6102" w:rsidRPr="005134CA" w:rsidRDefault="00CA6102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2015 год  - 59,2 тыс. руб.</w:t>
            </w:r>
          </w:p>
          <w:p w:rsidR="00CA6102" w:rsidRPr="005134CA" w:rsidRDefault="00CA6102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2016 год  - 57,0 тыс. руб.</w:t>
            </w:r>
          </w:p>
          <w:p w:rsidR="00CA6102" w:rsidRPr="005134CA" w:rsidRDefault="00CA6102" w:rsidP="00D5594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34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2017 год  - 57,0 тыс. руб.</w:t>
            </w:r>
          </w:p>
        </w:tc>
      </w:tr>
    </w:tbl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numPr>
          <w:ilvl w:val="0"/>
          <w:numId w:val="1"/>
        </w:numPr>
        <w:suppressAutoHyphens/>
        <w:spacing w:after="0" w:line="100" w:lineRule="atLeast"/>
        <w:ind w:left="0" w:firstLine="567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lastRenderedPageBreak/>
        <w:t>абзац 1 раздела 4 Программы «Ресурсное обеспечение Программы»  изложить в новой редакции:  «Общий объем финансирования Программы на реализацию всех намеченных мероприятий составляет 193,7 ты</w:t>
      </w:r>
      <w:proofErr w:type="gramStart"/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.</w:t>
      </w:r>
      <w:proofErr w:type="gramEnd"/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</w:t>
      </w:r>
      <w:proofErr w:type="gramStart"/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р</w:t>
      </w:r>
      <w:proofErr w:type="gramEnd"/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ублей, в том числе по годам:</w:t>
      </w:r>
    </w:p>
    <w:p w:rsidR="00CA6102" w:rsidRPr="005134CA" w:rsidRDefault="00CA6102" w:rsidP="00CA6102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2014г.- 20,5 тыс. руб.</w:t>
      </w:r>
    </w:p>
    <w:p w:rsidR="00CA6102" w:rsidRPr="005134CA" w:rsidRDefault="00CA6102" w:rsidP="00CA6102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2015г.- 59,2 тыс. руб.</w:t>
      </w:r>
    </w:p>
    <w:p w:rsidR="00CA6102" w:rsidRPr="005134CA" w:rsidRDefault="00CA6102" w:rsidP="00CA6102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2016г.- 57,0 тыс. руб.</w:t>
      </w:r>
    </w:p>
    <w:p w:rsidR="00CA6102" w:rsidRPr="005134CA" w:rsidRDefault="00CA6102" w:rsidP="00CA6102">
      <w:pPr>
        <w:suppressAutoHyphens/>
        <w:spacing w:after="0" w:line="100" w:lineRule="atLeast"/>
        <w:ind w:left="21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2017г.- 57,0 тыс. руб.»</w:t>
      </w:r>
    </w:p>
    <w:p w:rsidR="00CA6102" w:rsidRPr="00C82D2A" w:rsidRDefault="00CA6102" w:rsidP="00CA6102">
      <w:pPr>
        <w:pStyle w:val="a3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2D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мероприятий и объемов финансирования Программы изложить в следующей редакции:</w:t>
      </w:r>
    </w:p>
    <w:p w:rsidR="00CA6102" w:rsidRPr="005134CA" w:rsidRDefault="00CA6102" w:rsidP="00CA6102">
      <w:pPr>
        <w:suppressAutoHyphens/>
        <w:spacing w:after="0" w:line="100" w:lineRule="atLeast"/>
        <w:ind w:left="720" w:firstLine="720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tbl>
      <w:tblPr>
        <w:tblStyle w:val="9"/>
        <w:tblW w:w="9648" w:type="dxa"/>
        <w:tblLook w:val="01E0" w:firstRow="1" w:lastRow="1" w:firstColumn="1" w:lastColumn="1" w:noHBand="0" w:noVBand="0"/>
      </w:tblPr>
      <w:tblGrid>
        <w:gridCol w:w="540"/>
        <w:gridCol w:w="3184"/>
        <w:gridCol w:w="2109"/>
        <w:gridCol w:w="1961"/>
        <w:gridCol w:w="1854"/>
      </w:tblGrid>
      <w:tr w:rsidR="00CA6102" w:rsidRPr="005134CA" w:rsidTr="00D55941">
        <w:trPr>
          <w:trHeight w:val="779"/>
        </w:trPr>
        <w:tc>
          <w:tcPr>
            <w:tcW w:w="540" w:type="dxa"/>
          </w:tcPr>
          <w:p w:rsidR="00CA6102" w:rsidRPr="005134CA" w:rsidRDefault="00CA6102" w:rsidP="00D55941">
            <w:pPr>
              <w:jc w:val="center"/>
            </w:pPr>
            <w:r w:rsidRPr="005134CA">
              <w:t xml:space="preserve">№ </w:t>
            </w:r>
            <w:proofErr w:type="gramStart"/>
            <w:r w:rsidRPr="005134CA">
              <w:t>п</w:t>
            </w:r>
            <w:proofErr w:type="gramEnd"/>
            <w:r w:rsidRPr="005134CA">
              <w:t>/п</w:t>
            </w:r>
          </w:p>
        </w:tc>
        <w:tc>
          <w:tcPr>
            <w:tcW w:w="3184" w:type="dxa"/>
          </w:tcPr>
          <w:p w:rsidR="00CA6102" w:rsidRPr="005134CA" w:rsidRDefault="00CA6102" w:rsidP="00D55941">
            <w:pPr>
              <w:jc w:val="center"/>
            </w:pPr>
            <w:r w:rsidRPr="005134CA">
              <w:t>Наименование мероприятия</w:t>
            </w:r>
          </w:p>
        </w:tc>
        <w:tc>
          <w:tcPr>
            <w:tcW w:w="2109" w:type="dxa"/>
          </w:tcPr>
          <w:p w:rsidR="00CA6102" w:rsidRPr="005134CA" w:rsidRDefault="00CA6102" w:rsidP="00D55941">
            <w:pPr>
              <w:jc w:val="center"/>
            </w:pPr>
            <w:r w:rsidRPr="005134CA">
              <w:t>Объем финансирования по годам (тыс. руб.)</w:t>
            </w:r>
          </w:p>
        </w:tc>
        <w:tc>
          <w:tcPr>
            <w:tcW w:w="1961" w:type="dxa"/>
          </w:tcPr>
          <w:p w:rsidR="00CA6102" w:rsidRPr="005134CA" w:rsidRDefault="00CA6102" w:rsidP="00D55941">
            <w:pPr>
              <w:jc w:val="center"/>
            </w:pPr>
            <w:r w:rsidRPr="005134CA">
              <w:t>Источник финансирования</w:t>
            </w:r>
          </w:p>
        </w:tc>
        <w:tc>
          <w:tcPr>
            <w:tcW w:w="1854" w:type="dxa"/>
          </w:tcPr>
          <w:p w:rsidR="00CA6102" w:rsidRPr="005134CA" w:rsidRDefault="00CA6102" w:rsidP="00D55941">
            <w:pPr>
              <w:jc w:val="center"/>
            </w:pPr>
            <w:r w:rsidRPr="005134CA">
              <w:t>Исполнители</w:t>
            </w:r>
          </w:p>
        </w:tc>
      </w:tr>
      <w:tr w:rsidR="00CA6102" w:rsidRPr="005134CA" w:rsidTr="00D55941">
        <w:tc>
          <w:tcPr>
            <w:tcW w:w="540" w:type="dxa"/>
          </w:tcPr>
          <w:p w:rsidR="00CA6102" w:rsidRPr="005134CA" w:rsidRDefault="00CA6102" w:rsidP="00D55941">
            <w:r w:rsidRPr="005134CA">
              <w:t>1.</w:t>
            </w:r>
          </w:p>
        </w:tc>
        <w:tc>
          <w:tcPr>
            <w:tcW w:w="3184" w:type="dxa"/>
          </w:tcPr>
          <w:p w:rsidR="00CA6102" w:rsidRPr="005134CA" w:rsidRDefault="00CA6102" w:rsidP="00D55941">
            <w:pPr>
              <w:jc w:val="both"/>
            </w:pPr>
            <w:r w:rsidRPr="005134CA">
              <w:t>Противопожарная пропаганда  и обучение населения  мерам пожарной безопасности (раздача памяток профилактического характера)</w:t>
            </w:r>
          </w:p>
        </w:tc>
        <w:tc>
          <w:tcPr>
            <w:tcW w:w="2109" w:type="dxa"/>
          </w:tcPr>
          <w:p w:rsidR="00CA6102" w:rsidRPr="005134CA" w:rsidRDefault="00CA6102" w:rsidP="00D55941">
            <w:pPr>
              <w:jc w:val="center"/>
            </w:pPr>
            <w:r w:rsidRPr="005134CA">
              <w:t>2016-0,5тыс.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2017-0,5тыс. руб.</w:t>
            </w:r>
          </w:p>
          <w:p w:rsidR="00CA6102" w:rsidRPr="005134CA" w:rsidRDefault="00CA6102" w:rsidP="00D55941">
            <w:pPr>
              <w:jc w:val="center"/>
            </w:pPr>
          </w:p>
        </w:tc>
        <w:tc>
          <w:tcPr>
            <w:tcW w:w="1961" w:type="dxa"/>
          </w:tcPr>
          <w:p w:rsidR="00CA6102" w:rsidRPr="005134CA" w:rsidRDefault="00CA6102" w:rsidP="00D55941">
            <w:pPr>
              <w:jc w:val="center"/>
            </w:pPr>
            <w:r w:rsidRPr="005134CA">
              <w:t>Местный бюджет</w:t>
            </w:r>
          </w:p>
        </w:tc>
        <w:tc>
          <w:tcPr>
            <w:tcW w:w="1854" w:type="dxa"/>
          </w:tcPr>
          <w:p w:rsidR="00CA6102" w:rsidRPr="005134CA" w:rsidRDefault="00CA6102" w:rsidP="00D55941">
            <w:r w:rsidRPr="005134CA">
              <w:t>Администрация Солнечного сельсовета</w:t>
            </w:r>
          </w:p>
        </w:tc>
      </w:tr>
      <w:tr w:rsidR="00CA6102" w:rsidRPr="005134CA" w:rsidTr="00D55941">
        <w:tc>
          <w:tcPr>
            <w:tcW w:w="540" w:type="dxa"/>
          </w:tcPr>
          <w:p w:rsidR="00CA6102" w:rsidRPr="005134CA" w:rsidRDefault="00CA6102" w:rsidP="00D55941">
            <w:r w:rsidRPr="005134CA">
              <w:t>2.</w:t>
            </w:r>
          </w:p>
        </w:tc>
        <w:tc>
          <w:tcPr>
            <w:tcW w:w="3184" w:type="dxa"/>
          </w:tcPr>
          <w:p w:rsidR="00CA6102" w:rsidRPr="005134CA" w:rsidRDefault="00CA6102" w:rsidP="00D55941">
            <w:r w:rsidRPr="005134CA">
              <w:t>Приобретение и установка информационных стендов по пропаганде правил пожарной безопасности</w:t>
            </w:r>
          </w:p>
        </w:tc>
        <w:tc>
          <w:tcPr>
            <w:tcW w:w="2109" w:type="dxa"/>
          </w:tcPr>
          <w:p w:rsidR="00CA6102" w:rsidRPr="005134CA" w:rsidRDefault="00CA6102" w:rsidP="00D55941">
            <w:pPr>
              <w:jc w:val="center"/>
            </w:pPr>
          </w:p>
          <w:p w:rsidR="00CA6102" w:rsidRPr="005134CA" w:rsidRDefault="00CA6102" w:rsidP="00D55941">
            <w:pPr>
              <w:jc w:val="center"/>
            </w:pPr>
            <w:r w:rsidRPr="005134CA">
              <w:t>2016-2,5тыс.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2017-2,5тыс. руб.</w:t>
            </w:r>
          </w:p>
          <w:p w:rsidR="00CA6102" w:rsidRPr="005134CA" w:rsidRDefault="00CA6102" w:rsidP="00D55941">
            <w:pPr>
              <w:jc w:val="center"/>
            </w:pPr>
          </w:p>
        </w:tc>
        <w:tc>
          <w:tcPr>
            <w:tcW w:w="1961" w:type="dxa"/>
          </w:tcPr>
          <w:p w:rsidR="00CA6102" w:rsidRPr="005134CA" w:rsidRDefault="00CA6102" w:rsidP="00D55941">
            <w:pPr>
              <w:jc w:val="center"/>
            </w:pPr>
            <w:r w:rsidRPr="005134CA">
              <w:t>Местный бюджет</w:t>
            </w:r>
          </w:p>
        </w:tc>
        <w:tc>
          <w:tcPr>
            <w:tcW w:w="1854" w:type="dxa"/>
          </w:tcPr>
          <w:p w:rsidR="00CA6102" w:rsidRPr="005134CA" w:rsidRDefault="00CA6102" w:rsidP="00D55941">
            <w:r w:rsidRPr="005134CA">
              <w:t>Администрация Солнечного сельсовета</w:t>
            </w:r>
          </w:p>
        </w:tc>
      </w:tr>
      <w:tr w:rsidR="00CA6102" w:rsidRPr="005134CA" w:rsidTr="00D55941">
        <w:tc>
          <w:tcPr>
            <w:tcW w:w="540" w:type="dxa"/>
          </w:tcPr>
          <w:p w:rsidR="00CA6102" w:rsidRPr="005134CA" w:rsidRDefault="00CA6102" w:rsidP="00D55941">
            <w:r w:rsidRPr="005134CA">
              <w:t>3.</w:t>
            </w:r>
          </w:p>
        </w:tc>
        <w:tc>
          <w:tcPr>
            <w:tcW w:w="3184" w:type="dxa"/>
          </w:tcPr>
          <w:p w:rsidR="00CA6102" w:rsidRPr="005134CA" w:rsidRDefault="00CA6102" w:rsidP="00D55941">
            <w:r w:rsidRPr="005134CA">
              <w:t xml:space="preserve">Приобретение основных средств </w:t>
            </w:r>
          </w:p>
        </w:tc>
        <w:tc>
          <w:tcPr>
            <w:tcW w:w="2109" w:type="dxa"/>
          </w:tcPr>
          <w:p w:rsidR="00CA6102" w:rsidRPr="005134CA" w:rsidRDefault="00CA6102" w:rsidP="00D55941">
            <w:pPr>
              <w:jc w:val="center"/>
            </w:pPr>
          </w:p>
          <w:p w:rsidR="00CA6102" w:rsidRPr="005134CA" w:rsidRDefault="00CA6102" w:rsidP="00D55941">
            <w:pPr>
              <w:jc w:val="center"/>
            </w:pPr>
            <w:r w:rsidRPr="005134CA">
              <w:t>2015-35,0тыс.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2016-20,5тыс.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2017-20,5тыс. руб.</w:t>
            </w:r>
          </w:p>
          <w:p w:rsidR="00CA6102" w:rsidRPr="005134CA" w:rsidRDefault="00CA6102" w:rsidP="00D55941">
            <w:pPr>
              <w:jc w:val="center"/>
            </w:pPr>
          </w:p>
        </w:tc>
        <w:tc>
          <w:tcPr>
            <w:tcW w:w="1961" w:type="dxa"/>
          </w:tcPr>
          <w:p w:rsidR="00CA6102" w:rsidRPr="005134CA" w:rsidRDefault="00CA6102" w:rsidP="00D55941">
            <w:pPr>
              <w:jc w:val="center"/>
            </w:pPr>
            <w:r w:rsidRPr="005134CA">
              <w:t>Местный бюджет</w:t>
            </w:r>
          </w:p>
        </w:tc>
        <w:tc>
          <w:tcPr>
            <w:tcW w:w="1854" w:type="dxa"/>
          </w:tcPr>
          <w:p w:rsidR="00CA6102" w:rsidRPr="005134CA" w:rsidRDefault="00CA6102" w:rsidP="00D55941">
            <w:r w:rsidRPr="005134CA">
              <w:t>Администрация Солнечного сельсовета</w:t>
            </w:r>
          </w:p>
        </w:tc>
      </w:tr>
      <w:tr w:rsidR="00CA6102" w:rsidRPr="005134CA" w:rsidTr="00D55941">
        <w:tc>
          <w:tcPr>
            <w:tcW w:w="540" w:type="dxa"/>
          </w:tcPr>
          <w:p w:rsidR="00CA6102" w:rsidRPr="005134CA" w:rsidRDefault="00CA6102" w:rsidP="00D55941">
            <w:r w:rsidRPr="005134CA">
              <w:t xml:space="preserve">4. </w:t>
            </w:r>
          </w:p>
        </w:tc>
        <w:tc>
          <w:tcPr>
            <w:tcW w:w="3184" w:type="dxa"/>
          </w:tcPr>
          <w:p w:rsidR="00CA6102" w:rsidRPr="005134CA" w:rsidRDefault="00CA6102" w:rsidP="00D55941">
            <w:r w:rsidRPr="005134CA">
              <w:t>Приобретение материальных запасов (мётлы, краска,  ГСМ, рукавицы и т.д.)</w:t>
            </w:r>
          </w:p>
        </w:tc>
        <w:tc>
          <w:tcPr>
            <w:tcW w:w="2109" w:type="dxa"/>
          </w:tcPr>
          <w:p w:rsidR="00CA6102" w:rsidRPr="005134CA" w:rsidRDefault="00CA6102" w:rsidP="00D55941">
            <w:pPr>
              <w:jc w:val="center"/>
            </w:pPr>
          </w:p>
          <w:p w:rsidR="00CA6102" w:rsidRPr="005134CA" w:rsidRDefault="00CA6102" w:rsidP="00D55941">
            <w:pPr>
              <w:jc w:val="center"/>
            </w:pPr>
            <w:r w:rsidRPr="005134CA">
              <w:t>2014-3,0тыс.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2015-4,8тыс.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2016-4,5тыс.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2017-4,5тыс. руб.</w:t>
            </w:r>
          </w:p>
          <w:p w:rsidR="00CA6102" w:rsidRPr="005134CA" w:rsidRDefault="00CA6102" w:rsidP="00D55941"/>
        </w:tc>
        <w:tc>
          <w:tcPr>
            <w:tcW w:w="1961" w:type="dxa"/>
          </w:tcPr>
          <w:p w:rsidR="00CA6102" w:rsidRPr="005134CA" w:rsidRDefault="00CA6102" w:rsidP="00D55941">
            <w:pPr>
              <w:jc w:val="center"/>
            </w:pPr>
            <w:r w:rsidRPr="005134CA">
              <w:t>Местный бюджет</w:t>
            </w:r>
          </w:p>
        </w:tc>
        <w:tc>
          <w:tcPr>
            <w:tcW w:w="1854" w:type="dxa"/>
          </w:tcPr>
          <w:p w:rsidR="00CA6102" w:rsidRPr="005134CA" w:rsidRDefault="00CA6102" w:rsidP="00D55941">
            <w:r w:rsidRPr="005134CA">
              <w:t>Администрация Солнечного сельсовета</w:t>
            </w:r>
          </w:p>
        </w:tc>
      </w:tr>
      <w:tr w:rsidR="00CA6102" w:rsidRPr="005134CA" w:rsidTr="00D55941">
        <w:tc>
          <w:tcPr>
            <w:tcW w:w="540" w:type="dxa"/>
          </w:tcPr>
          <w:p w:rsidR="00CA6102" w:rsidRPr="005134CA" w:rsidRDefault="00CA6102" w:rsidP="00D55941">
            <w:r w:rsidRPr="005134CA">
              <w:t>5.</w:t>
            </w:r>
          </w:p>
        </w:tc>
        <w:tc>
          <w:tcPr>
            <w:tcW w:w="3184" w:type="dxa"/>
          </w:tcPr>
          <w:p w:rsidR="00CA6102" w:rsidRPr="005134CA" w:rsidRDefault="00CA6102" w:rsidP="00D55941">
            <w:r w:rsidRPr="005134CA">
              <w:t>Выплата поощрений членам ДПД за участие в тушении пожара</w:t>
            </w:r>
          </w:p>
        </w:tc>
        <w:tc>
          <w:tcPr>
            <w:tcW w:w="2109" w:type="dxa"/>
          </w:tcPr>
          <w:p w:rsidR="00CA6102" w:rsidRPr="005134CA" w:rsidRDefault="00CA6102" w:rsidP="00D55941">
            <w:pPr>
              <w:jc w:val="center"/>
            </w:pPr>
          </w:p>
          <w:p w:rsidR="00CA6102" w:rsidRPr="005134CA" w:rsidRDefault="00CA6102" w:rsidP="00D55941">
            <w:pPr>
              <w:jc w:val="center"/>
            </w:pPr>
            <w:r w:rsidRPr="005134CA">
              <w:t>2014-17,5тыс.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2015-15,0тыс.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2016-15,0тыс.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2017-15,0тыс. руб.</w:t>
            </w:r>
          </w:p>
        </w:tc>
        <w:tc>
          <w:tcPr>
            <w:tcW w:w="1961" w:type="dxa"/>
          </w:tcPr>
          <w:p w:rsidR="00CA6102" w:rsidRPr="005134CA" w:rsidRDefault="00CA6102" w:rsidP="00D55941">
            <w:pPr>
              <w:jc w:val="center"/>
            </w:pPr>
            <w:r w:rsidRPr="005134CA">
              <w:t>Местный бюджет</w:t>
            </w:r>
          </w:p>
        </w:tc>
        <w:tc>
          <w:tcPr>
            <w:tcW w:w="1854" w:type="dxa"/>
          </w:tcPr>
          <w:p w:rsidR="00CA6102" w:rsidRPr="005134CA" w:rsidRDefault="00CA6102" w:rsidP="00D55941">
            <w:r w:rsidRPr="005134CA">
              <w:t>Администрация Солнечного сельсовета</w:t>
            </w:r>
          </w:p>
        </w:tc>
      </w:tr>
      <w:tr w:rsidR="00CA6102" w:rsidRPr="005134CA" w:rsidTr="00D55941">
        <w:tc>
          <w:tcPr>
            <w:tcW w:w="540" w:type="dxa"/>
          </w:tcPr>
          <w:p w:rsidR="00CA6102" w:rsidRPr="005134CA" w:rsidRDefault="00CA6102" w:rsidP="00D55941">
            <w:r w:rsidRPr="005134CA">
              <w:t>6.</w:t>
            </w:r>
          </w:p>
        </w:tc>
        <w:tc>
          <w:tcPr>
            <w:tcW w:w="3184" w:type="dxa"/>
          </w:tcPr>
          <w:p w:rsidR="00CA6102" w:rsidRPr="005134CA" w:rsidRDefault="00CA6102" w:rsidP="00D55941">
            <w:r w:rsidRPr="005134CA">
              <w:t>Устройство защитных противопожарных полос</w:t>
            </w:r>
          </w:p>
        </w:tc>
        <w:tc>
          <w:tcPr>
            <w:tcW w:w="2109" w:type="dxa"/>
          </w:tcPr>
          <w:p w:rsidR="00CA6102" w:rsidRPr="005134CA" w:rsidRDefault="00CA6102" w:rsidP="00D55941">
            <w:pPr>
              <w:jc w:val="center"/>
            </w:pPr>
            <w:r w:rsidRPr="005134CA">
              <w:t>2016-14,0тыс. руб.</w:t>
            </w:r>
          </w:p>
          <w:p w:rsidR="00CA6102" w:rsidRPr="005134CA" w:rsidRDefault="00CA6102" w:rsidP="00D55941">
            <w:pPr>
              <w:jc w:val="center"/>
            </w:pPr>
            <w:r w:rsidRPr="005134CA">
              <w:t>2017-14,0тыс. руб.</w:t>
            </w:r>
          </w:p>
        </w:tc>
        <w:tc>
          <w:tcPr>
            <w:tcW w:w="1961" w:type="dxa"/>
          </w:tcPr>
          <w:p w:rsidR="00CA6102" w:rsidRPr="005134CA" w:rsidRDefault="00CA6102" w:rsidP="00D55941">
            <w:pPr>
              <w:jc w:val="center"/>
            </w:pPr>
            <w:r w:rsidRPr="005134CA">
              <w:t>Местный бюджет</w:t>
            </w:r>
          </w:p>
        </w:tc>
        <w:tc>
          <w:tcPr>
            <w:tcW w:w="1854" w:type="dxa"/>
          </w:tcPr>
          <w:p w:rsidR="00CA6102" w:rsidRPr="005134CA" w:rsidRDefault="00CA6102" w:rsidP="00D55941">
            <w:r w:rsidRPr="005134CA">
              <w:t>Администрация Солнечного сельсовета</w:t>
            </w:r>
          </w:p>
        </w:tc>
      </w:tr>
      <w:tr w:rsidR="00CA6102" w:rsidRPr="005134CA" w:rsidTr="00D55941">
        <w:tc>
          <w:tcPr>
            <w:tcW w:w="540" w:type="dxa"/>
          </w:tcPr>
          <w:p w:rsidR="00CA6102" w:rsidRPr="005134CA" w:rsidRDefault="00CA6102" w:rsidP="00D55941">
            <w:r w:rsidRPr="005134CA">
              <w:t>7</w:t>
            </w:r>
          </w:p>
        </w:tc>
        <w:tc>
          <w:tcPr>
            <w:tcW w:w="3184" w:type="dxa"/>
          </w:tcPr>
          <w:p w:rsidR="00CA6102" w:rsidRPr="005134CA" w:rsidRDefault="00CA6102" w:rsidP="00D55941">
            <w:proofErr w:type="gramStart"/>
            <w:r w:rsidRPr="005134CA">
              <w:t>Обучение руководителей по программе</w:t>
            </w:r>
            <w:proofErr w:type="gramEnd"/>
            <w:r w:rsidRPr="005134CA">
              <w:t xml:space="preserve"> пожарно-технического-минимума</w:t>
            </w:r>
          </w:p>
        </w:tc>
        <w:tc>
          <w:tcPr>
            <w:tcW w:w="2109" w:type="dxa"/>
          </w:tcPr>
          <w:p w:rsidR="00CA6102" w:rsidRPr="005134CA" w:rsidRDefault="00CA6102" w:rsidP="00D55941">
            <w:pPr>
              <w:jc w:val="center"/>
            </w:pPr>
            <w:r w:rsidRPr="005134CA">
              <w:t>2015-5,0тыс. руб.</w:t>
            </w:r>
          </w:p>
          <w:p w:rsidR="00CA6102" w:rsidRPr="005134CA" w:rsidRDefault="00CA6102" w:rsidP="00D55941">
            <w:pPr>
              <w:jc w:val="center"/>
            </w:pPr>
          </w:p>
        </w:tc>
        <w:tc>
          <w:tcPr>
            <w:tcW w:w="1961" w:type="dxa"/>
          </w:tcPr>
          <w:p w:rsidR="00CA6102" w:rsidRPr="005134CA" w:rsidRDefault="00CA6102" w:rsidP="00D55941">
            <w:pPr>
              <w:jc w:val="center"/>
            </w:pPr>
            <w:r w:rsidRPr="005134CA">
              <w:t>Местный бюджет</w:t>
            </w:r>
          </w:p>
        </w:tc>
        <w:tc>
          <w:tcPr>
            <w:tcW w:w="1854" w:type="dxa"/>
          </w:tcPr>
          <w:p w:rsidR="00CA6102" w:rsidRPr="005134CA" w:rsidRDefault="00CA6102" w:rsidP="00D55941">
            <w:r w:rsidRPr="005134CA">
              <w:t>Администрация Солнечного сельсовета</w:t>
            </w:r>
          </w:p>
        </w:tc>
      </w:tr>
    </w:tbl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5134C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Настоящее постановление подлежит  опубликованию (обнародованию).</w:t>
      </w:r>
    </w:p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 </w:t>
      </w:r>
      <w:r w:rsidRPr="005134CA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Настоящее постановление вступает в силу со дня его подписания. </w:t>
      </w:r>
    </w:p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6102" w:rsidRPr="005134CA" w:rsidRDefault="00CA6102" w:rsidP="00CA6102">
      <w:pPr>
        <w:tabs>
          <w:tab w:val="left" w:pos="150"/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Глава Солнечного сельсовета</w:t>
      </w: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ab/>
      </w:r>
      <w:r w:rsidRPr="005134C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Н.Н. Сергеев</w:t>
      </w:r>
    </w:p>
    <w:p w:rsidR="009612B3" w:rsidRDefault="009612B3"/>
    <w:sectPr w:rsidR="0096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C6D39"/>
    <w:multiLevelType w:val="hybridMultilevel"/>
    <w:tmpl w:val="21C030A4"/>
    <w:lvl w:ilvl="0" w:tplc="EDA0B2D6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9A"/>
    <w:rsid w:val="001C281F"/>
    <w:rsid w:val="009612B3"/>
    <w:rsid w:val="00CA6102"/>
    <w:rsid w:val="00C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02"/>
    <w:pPr>
      <w:ind w:left="720"/>
      <w:contextualSpacing/>
    </w:pPr>
  </w:style>
  <w:style w:type="table" w:customStyle="1" w:styleId="9">
    <w:name w:val="Сетка таблицы9"/>
    <w:basedOn w:val="a1"/>
    <w:next w:val="a4"/>
    <w:rsid w:val="00CA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A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02"/>
    <w:pPr>
      <w:ind w:left="720"/>
      <w:contextualSpacing/>
    </w:pPr>
  </w:style>
  <w:style w:type="table" w:customStyle="1" w:styleId="9">
    <w:name w:val="Сетка таблицы9"/>
    <w:basedOn w:val="a1"/>
    <w:next w:val="a4"/>
    <w:rsid w:val="00CA6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A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2016-01-11T03:58:00Z</dcterms:created>
  <dcterms:modified xsi:type="dcterms:W3CDTF">2016-01-11T04:14:00Z</dcterms:modified>
</cp:coreProperties>
</file>