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EB" w:rsidRDefault="00905CEB" w:rsidP="00905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2D911D" wp14:editId="3324B0EB">
            <wp:extent cx="6553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CEB" w:rsidRDefault="00905CEB" w:rsidP="00905CEB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РОССИЯ ФЕДЕРАЦИЯЗЫ</w:t>
      </w:r>
    </w:p>
    <w:p w:rsidR="00905CEB" w:rsidRDefault="00905CEB" w:rsidP="00905CEB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905CEB" w:rsidRDefault="00905CEB" w:rsidP="00905CEB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905CEB" w:rsidRDefault="00905CEB" w:rsidP="00905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Солнечного сельсовета </w:t>
      </w:r>
    </w:p>
    <w:p w:rsidR="00905CEB" w:rsidRDefault="00905CEB" w:rsidP="00905CEB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05CEB" w:rsidRDefault="00905CEB" w:rsidP="00905CE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05CEB" w:rsidRDefault="00905CEB" w:rsidP="00905CE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5CEB" w:rsidRDefault="00905CEB" w:rsidP="00905CEB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11 декабря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2015 г.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Солнечное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№150-п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905CEB" w:rsidRPr="0042331D" w:rsidTr="00D5594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05CEB" w:rsidRDefault="00905CEB" w:rsidP="00D55941">
            <w:pPr>
              <w:ind w:right="4995"/>
              <w:jc w:val="both"/>
              <w:rPr>
                <w:b/>
                <w:sz w:val="24"/>
                <w:szCs w:val="24"/>
              </w:rPr>
            </w:pPr>
          </w:p>
          <w:p w:rsidR="00905CEB" w:rsidRPr="0042331D" w:rsidRDefault="00905CEB" w:rsidP="00D55941">
            <w:pPr>
              <w:ind w:right="4995"/>
              <w:jc w:val="both"/>
              <w:rPr>
                <w:b/>
                <w:sz w:val="26"/>
                <w:szCs w:val="26"/>
              </w:rPr>
            </w:pPr>
            <w:bookmarkStart w:id="0" w:name="_GoBack"/>
            <w:r w:rsidRPr="00D20923">
              <w:rPr>
                <w:b/>
                <w:sz w:val="24"/>
                <w:szCs w:val="24"/>
              </w:rPr>
              <w:t>О внесении изменений в постановление от  15.10.2014г. № 92-п «Об утверждении муниципальной программы «Профилактика правонарушений на территории муниципального образования Солнечный  сельсовет на 2015-2020 годы»</w:t>
            </w:r>
            <w:bookmarkEnd w:id="0"/>
          </w:p>
        </w:tc>
      </w:tr>
    </w:tbl>
    <w:p w:rsidR="00905CEB" w:rsidRPr="0042331D" w:rsidRDefault="00905CEB" w:rsidP="00905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5CEB" w:rsidRPr="0042331D" w:rsidRDefault="00905CEB" w:rsidP="00905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5CEB" w:rsidRPr="0042331D" w:rsidRDefault="00905CEB" w:rsidP="00905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42331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безопасности граждан на территории муниципального образования Солнечный сельсовет, профилактики злоупотребления алкогольными напитками, воспитания населения по формированию здорового образа жизни, в</w:t>
      </w:r>
      <w:r w:rsidRPr="0042331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соответствии с п.2 перечня поручений Президента Российской Федерации от 26.09.2005г.№ 1564 «О создании государственной системы профилактики правонарушений» </w:t>
      </w:r>
      <w:r w:rsidRPr="0042331D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  <w:t xml:space="preserve">Администрация Солнечного сельсовета, </w:t>
      </w:r>
    </w:p>
    <w:p w:rsidR="00905CEB" w:rsidRPr="0042331D" w:rsidRDefault="00905CEB" w:rsidP="00905CE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1"/>
          <w:szCs w:val="21"/>
          <w:shd w:val="clear" w:color="auto" w:fill="FFFFFF"/>
          <w:lang w:eastAsia="ru-RU"/>
        </w:rPr>
      </w:pPr>
    </w:p>
    <w:p w:rsidR="00905CEB" w:rsidRPr="0042331D" w:rsidRDefault="00905CEB" w:rsidP="00905CE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3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905CEB" w:rsidRPr="0042331D" w:rsidRDefault="00905CEB" w:rsidP="00905CE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5CEB" w:rsidRPr="0042331D" w:rsidRDefault="00905CEB" w:rsidP="00905CEB">
      <w:pPr>
        <w:suppressAutoHyphens/>
        <w:spacing w:after="0" w:line="100" w:lineRule="atLeast"/>
        <w:ind w:left="-15" w:firstLine="615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42331D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1.</w:t>
      </w:r>
      <w:r w:rsidRPr="0042331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Внести следующие изменения в муниципальную программу  «Профилактика правонарушений на территории муниципального образования Солнечный сельсовет на 2015-2020 годы»</w:t>
      </w:r>
      <w:r w:rsidRPr="0042331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утвержденную постановлением  Администрации Солнечного сельсовета  от 15.10.2014г. № 92-п (далее Программа):</w:t>
      </w:r>
    </w:p>
    <w:p w:rsidR="00905CEB" w:rsidRPr="0042331D" w:rsidRDefault="00905CEB" w:rsidP="00905CEB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42331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Паспорт муниципальной программы пункт «Объемы и источники финансирования» изложить в новой редакции:</w:t>
      </w:r>
    </w:p>
    <w:p w:rsidR="00905CEB" w:rsidRPr="0042331D" w:rsidRDefault="00905CEB" w:rsidP="00905CE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974"/>
      </w:tblGrid>
      <w:tr w:rsidR="00905CEB" w:rsidRPr="0042331D" w:rsidTr="00D55941">
        <w:tc>
          <w:tcPr>
            <w:tcW w:w="2956" w:type="dxa"/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Объем и источники  финансирования</w:t>
            </w:r>
          </w:p>
        </w:tc>
        <w:tc>
          <w:tcPr>
            <w:tcW w:w="5974" w:type="dxa"/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-объем средств, необходимых для финансирования Программы  на 2015-2020 годы составляет</w:t>
            </w:r>
          </w:p>
          <w:p w:rsidR="00905CEB" w:rsidRPr="00E64343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222700,0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рублей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из средств бюджета муниципального образования Солнечный сельсовет.</w:t>
            </w:r>
          </w:p>
        </w:tc>
      </w:tr>
    </w:tbl>
    <w:p w:rsidR="00905CEB" w:rsidRPr="0042331D" w:rsidRDefault="00905CEB" w:rsidP="00905CE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905CEB" w:rsidRPr="0042331D" w:rsidRDefault="00905CEB" w:rsidP="00905CEB">
      <w:pPr>
        <w:numPr>
          <w:ilvl w:val="0"/>
          <w:numId w:val="1"/>
        </w:numPr>
        <w:suppressAutoHyphens/>
        <w:spacing w:after="0" w:line="100" w:lineRule="atLeast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31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раздел 3 Программы «Перечень программных мероприятий»  изложить в новой редакции (Приложение 1);</w:t>
      </w:r>
    </w:p>
    <w:p w:rsidR="00905CEB" w:rsidRPr="0042331D" w:rsidRDefault="00905CEB" w:rsidP="00905CEB">
      <w:pPr>
        <w:numPr>
          <w:ilvl w:val="0"/>
          <w:numId w:val="1"/>
        </w:numPr>
        <w:suppressAutoHyphens/>
        <w:spacing w:after="0" w:line="100" w:lineRule="atLeast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31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«Справку по финансированию муниципальной программы «Профилактика правонарушений на территории муниципального образования Солнечный сельсовет на 2015-2020 годы» изложить в новой редакции (Приложение 2).</w:t>
      </w:r>
    </w:p>
    <w:p w:rsidR="00905CEB" w:rsidRDefault="00905CEB" w:rsidP="00905CEB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42331D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lastRenderedPageBreak/>
        <w:t>2.</w:t>
      </w:r>
      <w:r w:rsidRPr="0042331D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Настоящее постановление подлежит  опубликованию (обнародованию).</w:t>
      </w:r>
    </w:p>
    <w:p w:rsidR="00905CEB" w:rsidRPr="00D20923" w:rsidRDefault="00905CEB" w:rsidP="00905CEB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D20923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3.</w:t>
      </w:r>
      <w:r w:rsidRPr="00D20923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Настоящее постановление вступает в силу со дня его подписания. </w:t>
      </w:r>
    </w:p>
    <w:p w:rsidR="00905CEB" w:rsidRPr="0042331D" w:rsidRDefault="00905CEB" w:rsidP="00905CE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905CEB" w:rsidRPr="0042331D" w:rsidRDefault="00905CEB" w:rsidP="00905CE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905CEB" w:rsidRPr="00D20923" w:rsidRDefault="00905CEB" w:rsidP="00905CEB">
      <w:pPr>
        <w:tabs>
          <w:tab w:val="right" w:pos="935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  <w:r w:rsidRPr="00D20923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Глава Солнечного сельсовета  </w:t>
      </w: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ab/>
      </w:r>
      <w:r w:rsidRPr="00D20923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Н.Н.</w:t>
      </w: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</w:t>
      </w:r>
      <w:r w:rsidRPr="00D20923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Сергеев</w:t>
      </w:r>
    </w:p>
    <w:p w:rsidR="00905CEB" w:rsidRPr="00D20923" w:rsidRDefault="00905CEB" w:rsidP="00905CEB">
      <w:pPr>
        <w:tabs>
          <w:tab w:val="right" w:pos="935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</w:p>
    <w:p w:rsidR="00905CEB" w:rsidRPr="0042331D" w:rsidRDefault="00905CEB" w:rsidP="00905CE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905CEB" w:rsidRDefault="00905CEB" w:rsidP="00905CEB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br w:type="page"/>
      </w:r>
    </w:p>
    <w:p w:rsidR="00905CEB" w:rsidRPr="00D20923" w:rsidRDefault="00905CEB" w:rsidP="00905CE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D20923">
        <w:rPr>
          <w:rFonts w:ascii="Times New Roman" w:eastAsia="Times New Roman" w:hAnsi="Times New Roman" w:cs="Times New Roman"/>
          <w:lang w:eastAsia="ru-RU"/>
        </w:rPr>
        <w:lastRenderedPageBreak/>
        <w:t>Приложение  № 1</w:t>
      </w:r>
    </w:p>
    <w:p w:rsidR="00905CEB" w:rsidRDefault="00905CEB" w:rsidP="00905CE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D20923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Солнечного сельсовета </w:t>
      </w:r>
    </w:p>
    <w:p w:rsidR="00905CEB" w:rsidRDefault="00905CEB" w:rsidP="00905CE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D20923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11.12.</w:t>
      </w:r>
      <w:r w:rsidRPr="00D20923">
        <w:rPr>
          <w:rFonts w:ascii="Times New Roman" w:eastAsia="Times New Roman" w:hAnsi="Times New Roman" w:cs="Times New Roman"/>
          <w:lang w:eastAsia="ru-RU"/>
        </w:rPr>
        <w:t>2015г. №</w:t>
      </w:r>
      <w:r>
        <w:rPr>
          <w:rFonts w:ascii="Times New Roman" w:eastAsia="Times New Roman" w:hAnsi="Times New Roman" w:cs="Times New Roman"/>
          <w:lang w:eastAsia="ru-RU"/>
        </w:rPr>
        <w:t>150</w:t>
      </w:r>
      <w:r w:rsidRPr="00D20923">
        <w:rPr>
          <w:rFonts w:ascii="Times New Roman" w:eastAsia="Times New Roman" w:hAnsi="Times New Roman" w:cs="Times New Roman"/>
          <w:lang w:eastAsia="ru-RU"/>
        </w:rPr>
        <w:t>-п</w:t>
      </w:r>
    </w:p>
    <w:p w:rsidR="00905CEB" w:rsidRDefault="00905CEB" w:rsidP="00905CE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</w:p>
    <w:p w:rsidR="00905CEB" w:rsidRDefault="00905CEB" w:rsidP="00905CE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</w:p>
    <w:p w:rsidR="00905CEB" w:rsidRPr="00D20923" w:rsidRDefault="00905CEB" w:rsidP="00905CE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</w:p>
    <w:p w:rsidR="00905CEB" w:rsidRPr="0042331D" w:rsidRDefault="00905CEB" w:rsidP="0090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3.Перечень   программных  мероприятий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90"/>
        <w:gridCol w:w="74"/>
        <w:gridCol w:w="1395"/>
        <w:gridCol w:w="374"/>
        <w:gridCol w:w="31"/>
        <w:gridCol w:w="1395"/>
        <w:gridCol w:w="2161"/>
      </w:tblGrid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Раздел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Источник</w:t>
            </w:r>
          </w:p>
          <w:p w:rsidR="00905CEB" w:rsidRPr="0042331D" w:rsidRDefault="00905CEB" w:rsidP="00D55941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proofErr w:type="spellStart"/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финанси-рования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(в руб.)</w:t>
            </w: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          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      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          5</w:t>
            </w: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Организационные мероприятия</w:t>
            </w:r>
          </w:p>
        </w:tc>
      </w:tr>
      <w:tr w:rsidR="00905CEB" w:rsidRPr="0042331D" w:rsidTr="00D55941">
        <w:trPr>
          <w:trHeight w:val="6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Подготовка и издание постановлений, распоряжений главы Солнечного сельсовета в сфере профилактики правонарушений: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 по вопросам организации общественных пунктов охраны общественного порядка и участковых пунктов полиции;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 по вопросам формирования и организации советов общественных пунктов охраны общественного порядка;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 по вопросам формирования и организации деятельности добровольных народных дружин;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 по вопросам формирования и организации деятельности других общественных  формирований граждан, способных решать вопросы профилактики правонарушений и оказывать воспитательное воздействие  на граждан (советы старейшин, женсоветы и т.д.)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;п</w:t>
            </w:r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о конкретным направлениям профилактической работы, в том числе: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 по вопросам профилактики терроризма и экстремизма;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 по вопросам профилактики наркомании и противодействия незаконному обороту наркотиков;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 по вопросам профилактики  пьянства  и алкоголизма;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 по вопросам профилактики краж скота и противодействия потравы посевов;</w:t>
            </w:r>
          </w:p>
          <w:p w:rsidR="00905CEB" w:rsidRPr="0042331D" w:rsidRDefault="00905CEB" w:rsidP="00D55941">
            <w:pPr>
              <w:spacing w:after="0" w:line="240" w:lineRule="auto"/>
              <w:ind w:right="-13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 по вопросам профилактики отдельных видов преступлений и  правонарушений;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- по вопросам санитарного и эпидемиологического состояния </w:t>
            </w: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населенных пунктов и организации торговли;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 по вопросам профилактики правонарушений в общественных местах и на улицах населенных пунктов;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 по вопросам проведения культурно-массовых, спортивных и иных мероприятий   в масштабах муниципального образования поселения, населенного пункта;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 по вопросам занятости  несовершеннолетних;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 по вопросам оказания помощи лицам, оказавшимся в трудной жизненной ситуации, освободившимся из мест лишения свободы и другим категориям граждан, в том числе несовершеннолетним;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 по вопросам организации обязательных, общественных и иных видов работ;</w:t>
            </w:r>
          </w:p>
          <w:p w:rsidR="00905CEB" w:rsidRPr="0042331D" w:rsidRDefault="00905CEB" w:rsidP="00D559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 по вопросам проведения различных конкурсов, соревнований, направленных на профилактику правонарушений  и формирование законопослушного поведения граждан;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 по другим вопросам профилактической деятельности.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Специалисты администрации глава Солнечного сельсовета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деятельности объединений граждан правоохранительной направленности и стимулирование их работы</w:t>
            </w: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-Организовать в муниципальном образовании поселения (населенном пункте)  работу по подбору  помещения под общественный пункт  охраны общественного порядка (желательно совмещение с участковым пунктом полиции);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-провести работу по формированию совета общественного пункта охраны общественного порядка (примерный состав совета: председатель совета, заместитель или заместители председателя совета, члены совета – членами совета могут быть представители  общественных объединений  граждан – ДНД, советов старейшин, женсоветов, и т.д.);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-организовать проведение  ремонтных работ в выделенных </w:t>
            </w: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помещениях под общественный пункт охраны общественного порядка (при необходимости), предусмотреть выделение оборудования, мебели и т.д.</w:t>
            </w:r>
          </w:p>
          <w:p w:rsidR="00905CEB" w:rsidRPr="0042331D" w:rsidRDefault="00905CEB" w:rsidP="00D55941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-организовать проведение ремонтных работ в помещениях участкового пункта полиции, предусмотреть  выделение оборудования, мебели и т.д.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-провести работу по формированию в поселении общественных объединений граждан;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-добровольных народных дружин,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-совета ветеранов,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 женсоветов,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 юных помощников полиции,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-юных инспекторов дорожного движения,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-юных помощников пожарных спасателей и т.д.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-принимать меры к оказанию организационной и конкретной методической помощи в работе общественных  объединений граждан на ОПООП;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-проводить работу по стимулированию граждан, принимающих активное участие в работе общественных объединений правоохранительной направленности.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Солнечного сельсовета,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центр занятости, 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2015-2020 </w:t>
            </w:r>
            <w:proofErr w:type="spellStart"/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E64343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343">
              <w:rPr>
                <w:rFonts w:ascii="Times New Roman" w:eastAsia="Times New Roman" w:hAnsi="Times New Roman" w:cs="Times New Roman"/>
                <w:lang w:eastAsia="ru-RU"/>
              </w:rPr>
              <w:t>Средства местного бюджета</w:t>
            </w:r>
          </w:p>
          <w:p w:rsidR="00905CEB" w:rsidRPr="00E64343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59200,0</w:t>
            </w:r>
            <w:r w:rsidRPr="00E64343">
              <w:rPr>
                <w:rFonts w:ascii="Times New Roman" w:eastAsia="Times New Roman" w:hAnsi="Times New Roman" w:cs="Times New Roman"/>
                <w:b/>
                <w:lang w:eastAsia="ru-RU"/>
              </w:rPr>
              <w:t>руб.</w:t>
            </w:r>
          </w:p>
          <w:p w:rsidR="00905CEB" w:rsidRPr="00E64343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34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5г. - 8200,0</w:t>
            </w:r>
            <w:r w:rsidRPr="00E64343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  <w:p w:rsidR="00905CEB" w:rsidRPr="00E64343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34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6г .- 13000,0</w:t>
            </w:r>
            <w:r w:rsidRPr="00E64343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  <w:p w:rsidR="00905CEB" w:rsidRPr="00E64343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34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7г.-  13000,0 руб.</w:t>
            </w:r>
          </w:p>
          <w:p w:rsidR="00905CEB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2018г. - 13000,0 руб.</w:t>
            </w:r>
          </w:p>
          <w:p w:rsidR="00905CEB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 г.- 5000,0</w:t>
            </w:r>
            <w:r w:rsidRPr="00E64343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2020г. -  7000,0 руб.</w:t>
            </w: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 правонарушений</w:t>
            </w: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Провести мониторинг досуга населения и на его основе определить потребности в обеспечении определенных категорий граждан возможностью для  посещения на бесплатной основе клубных формирований, спортивных секций, спортзалов, кружков, учебных курсов.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Администрация Солнечного сельсовета, МКУ ЦКТС, школы,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2015-2020 гг.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05CEB" w:rsidRPr="0042331D" w:rsidTr="00D55941">
        <w:trPr>
          <w:trHeight w:val="21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Организовать проведение комплексных оздоровительных, физкультурно-пропагандистских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профессионально-прикладной подготовке и т.д.)</w:t>
            </w:r>
          </w:p>
          <w:p w:rsidR="00905CEB" w:rsidRPr="0042331D" w:rsidRDefault="00905CEB" w:rsidP="00D55941">
            <w:pPr>
              <w:spacing w:after="0" w:line="240" w:lineRule="auto"/>
              <w:ind w:right="-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Солнечного сельсовета,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МКУ ЦКТС, МБОУ «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СолнечнаяСОШ</w:t>
            </w:r>
            <w:proofErr w:type="spell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», МБОУ «Красноозерная ООШ»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2015-2020 </w:t>
            </w:r>
            <w:proofErr w:type="spellStart"/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Средства местного бюджета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35000,0руб.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2015г - 5000,0руб.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2016г .- 6000,0руб.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2017г. - 6000,0 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2018г. - 6000,0 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2019 г.- 6000,0руб.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2020г.-  6000,0 руб.</w:t>
            </w: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Реализовать комплексные меры по стимулированию участия </w:t>
            </w: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 в деятельности общественных организаций правоохранительной направленности в форме добровольных народных дружин.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2015-2020 гг.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Средства местного бюджета</w:t>
            </w:r>
          </w:p>
          <w:p w:rsidR="00905CEB" w:rsidRPr="00E64343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33500,0</w:t>
            </w:r>
            <w:r w:rsidRPr="00E64343">
              <w:rPr>
                <w:rFonts w:ascii="Times New Roman" w:eastAsia="Times New Roman" w:hAnsi="Times New Roman" w:cs="Times New Roman"/>
                <w:b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905CEB" w:rsidRPr="00E64343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34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5г – 1500,0</w:t>
            </w:r>
            <w:r w:rsidRPr="00E64343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  <w:p w:rsidR="00905CEB" w:rsidRPr="00E64343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34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6г .- 6000,0</w:t>
            </w:r>
            <w:r w:rsidRPr="00E64343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  <w:p w:rsidR="00905CEB" w:rsidRPr="00E64343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34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64343">
              <w:rPr>
                <w:rFonts w:ascii="Times New Roman" w:eastAsia="Times New Roman" w:hAnsi="Times New Roman" w:cs="Times New Roman"/>
                <w:lang w:eastAsia="ru-RU"/>
              </w:rPr>
              <w:t>г-.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- 6000,0руб.</w:t>
            </w:r>
          </w:p>
          <w:p w:rsidR="00905CEB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2018г. – 6000,0руб.</w:t>
            </w:r>
          </w:p>
          <w:p w:rsidR="00905CEB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 г. – 7000,0</w:t>
            </w:r>
            <w:r w:rsidRPr="00E64343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  <w:p w:rsidR="00905CEB" w:rsidRPr="00E64343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2020г. – 7000,0руб.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правонарушений в отношении определенных категорий лиц и по отдельным видам противоправной деятельности</w:t>
            </w: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мероприятий  профилактической операции, направленной на предупреждение безнадзорности подростков и улучшение индивидуально-воспитательной работы с несовершеннолетними правонарушителями, выявление неблагополучных семей и детей «группы риска»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школы, участковый уполномочен-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анализа причин асоциальности семей, контроля над данными семьями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Солнечного сельсовета, школы, 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проведение мероприятий с несовершеннолетними, состоящими на учетах в правоохранительных органах   (праздники, спортивные соревнования, фестивали и т.д.) в каникулярное время.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Солнечная</w:t>
            </w:r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СОШ», МБОУ «Краснозерная ООШ», участковый уполномочен-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2015-2020 гг.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местного бюджета </w:t>
            </w: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9000,0руб.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2015г.- 1500,0руб.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2016г .- 1500,0руб.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2017г-.- 1500,0руб.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2018г.-  1500,0 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2019 г.- 1500,0руб.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2020г. - 1500,0 руб.</w:t>
            </w: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Организовать проведение семинаров, лекций для обучающихся в образовательных  учреждениях всех типов и видов,   о профилактике и борьбе с незаконным оборотом  и употреблением наркотиков,  пьянством и алкоголизмом.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Администрация Солнечного сельсовета,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директора школ, 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полиции, амбулатория, ФАП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2015-2020 гг.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в образовательных учреждениях мероприятий для учащихся, направленных на повышение уровня правосознания, компетентности в вопросах защиты прав несовершеннолетних: правовая викторина «Защити себя сам», классные часы по теме «Закон для всех»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школы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2015-2020 гг.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правонарушений среди лиц, проповедующих экстремизм, подготавливающих и замышляющих совершение террористических актов</w:t>
            </w: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работы по определению  в муниципальном образовании поселения объектов особой важности, повышенной опасности и жизнеобеспечения.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Солнечного</w:t>
            </w:r>
            <w:proofErr w:type="gramEnd"/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сельсовета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полиции,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Проведение агитационной, разъяснительной работы с населением по вопросам  терроризма и экстремизма.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Солнечного</w:t>
            </w:r>
            <w:proofErr w:type="gramEnd"/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Сельсовета,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полиции,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Проведение разъяснительной работы воспитательного характера с населением, в образовательных, лечебных и иных учреждениях с массовым пребыванием граждан, по действиям при  обнаружении незнакомых предметов, бесхозных вещей, взрывных устройств и при возникновении чрезвычайных ситуаций.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Администрация Солнечного сельсовета,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директора школ, Амбулатория, ФАП, 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Проведение разъяснительной работы в образовательных и лечебных учреждениях о недопустимости  ложных сообщений террористического и экстремистского характера и ответственности за подобные действия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Администрация Солнечного сельсовета,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директора школ, 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Оказание помощи правоохранительным и иным контролирующим органам по вопросам профилактики терроризма и экстремизма.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Администрация Солнечного сельсовета,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учреждения, 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По мере возникновения опасности и по требованию органов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нарушений, законодательства о гражданстве, предупреждение и пресечение нелегальной миграции</w:t>
            </w: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сбор и обобщение информации о необходимом количестве привлечения трудовых мигрантов с целью упорядочения и легализации участия в трудовой деятельности иностранных граждан и лиц без гражданства.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Солнечного сельсовета, 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в течение 2015 года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7.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Профилактика правонарушений, связанных с незаконным оборотом наркотиков  </w:t>
            </w: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мероприятий по выявлению на территории МО поселения очагов произрастания 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наркотикосодержащих</w:t>
            </w:r>
            <w:proofErr w:type="spell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Солнечного сельсовета, 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с гражданами, на участках  </w:t>
            </w: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(усадьбах) которых обнаружены очаги 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произрастаниянаркотико</w:t>
            </w:r>
            <w:proofErr w:type="spell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-содержащих  культур, по уничтожению ими таких очагов.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Солнечного сельсовета, 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ежегодно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7.3.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в поселении по уничтожению  очагов произрастания 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наркотикосодержащих</w:t>
            </w:r>
            <w:proofErr w:type="spell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 на территориях (участках) где их собственники не установлены; 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Солнечного сельсовета, 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Средства местного бюджета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65000,0руб.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2015г – 15000,0руб.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2016г.-  10000,0руб.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2017г.-  10000,0 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2018г. - 10000,0 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2019 г.- 10000,0руб.</w:t>
            </w:r>
          </w:p>
          <w:p w:rsidR="00905CEB" w:rsidRPr="0042331D" w:rsidRDefault="00905CEB" w:rsidP="00D55941">
            <w:pPr>
              <w:spacing w:after="0" w:line="240" w:lineRule="auto"/>
              <w:ind w:right="-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2020г.- 10000,0 руб.</w:t>
            </w: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7.4.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разъяснительной работы с населением по профилактике наркомании; 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Солнечного сельсовета, 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полиции, школы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7.5.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в образовательных и лечебных учреждениях мероприятий по  профилактике наркомании и пьянства; 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Солнечного сельсовета, 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полиции, школы, ФАП амбулатория,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2015-2020 </w:t>
            </w:r>
            <w:proofErr w:type="spellStart"/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7.6.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ежегодных осмотров среди учащихся образовательных учреждений  на предмет выявления фактов потребления  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психоактивных</w:t>
            </w:r>
            <w:proofErr w:type="spell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веществ; 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Солнечного сельсовета, 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полиции, школы, ФАП амбулатория,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rPr>
          <w:trHeight w:val="20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7.7.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2331D">
              <w:rPr>
                <w:rFonts w:ascii="Times New Roman" w:eastAsia="Calibri" w:hAnsi="Times New Roman" w:cs="Times New Roman"/>
              </w:rPr>
              <w:t xml:space="preserve">Разработать отдельный план мероприятий по противодействию наркомании </w:t>
            </w:r>
            <w:r w:rsidRPr="0042331D">
              <w:rPr>
                <w:rFonts w:ascii="Times New Roman" w:hAnsi="Times New Roman" w:cs="Times New Roman"/>
              </w:rPr>
              <w:t>и алкоголизму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rPr>
                <w:rFonts w:ascii="Times New Roman" w:eastAsia="Calibri" w:hAnsi="Times New Roman" w:cs="Times New Roman"/>
              </w:rPr>
            </w:pPr>
            <w:r w:rsidRPr="0042331D">
              <w:rPr>
                <w:rFonts w:ascii="Times New Roman" w:eastAsia="Calibri" w:hAnsi="Times New Roman" w:cs="Times New Roman"/>
              </w:rPr>
              <w:t xml:space="preserve">Администрация </w:t>
            </w:r>
            <w:proofErr w:type="gramStart"/>
            <w:r w:rsidRPr="0042331D">
              <w:rPr>
                <w:rFonts w:ascii="Times New Roman" w:hAnsi="Times New Roman" w:cs="Times New Roman"/>
              </w:rPr>
              <w:t>Солнечного</w:t>
            </w:r>
            <w:proofErr w:type="gramEnd"/>
            <w:r w:rsidRPr="0042331D">
              <w:rPr>
                <w:rFonts w:ascii="Times New Roman" w:hAnsi="Times New Roman" w:cs="Times New Roman"/>
              </w:rPr>
              <w:t xml:space="preserve"> сельсовет</w:t>
            </w:r>
            <w:r w:rsidRPr="0042331D">
              <w:rPr>
                <w:rFonts w:ascii="Times New Roman" w:eastAsia="Calibri" w:hAnsi="Times New Roman" w:cs="Times New Roman"/>
              </w:rPr>
              <w:t>, школ</w:t>
            </w:r>
            <w:r w:rsidRPr="0042331D">
              <w:rPr>
                <w:rFonts w:ascii="Times New Roman" w:hAnsi="Times New Roman" w:cs="Times New Roman"/>
              </w:rPr>
              <w:t>ы</w:t>
            </w:r>
            <w:r w:rsidRPr="0042331D">
              <w:rPr>
                <w:rFonts w:ascii="Times New Roman" w:eastAsia="Calibri" w:hAnsi="Times New Roman" w:cs="Times New Roman"/>
              </w:rPr>
              <w:t xml:space="preserve">. </w:t>
            </w:r>
            <w:r w:rsidRPr="0042331D">
              <w:rPr>
                <w:rFonts w:ascii="Times New Roman" w:hAnsi="Times New Roman" w:cs="Times New Roman"/>
              </w:rPr>
              <w:t>Учреждения культуры</w:t>
            </w:r>
            <w:r w:rsidRPr="0042331D">
              <w:rPr>
                <w:rFonts w:ascii="Times New Roman" w:eastAsia="Calibri" w:hAnsi="Times New Roman" w:cs="Times New Roman"/>
              </w:rPr>
              <w:t>, библиотеки</w:t>
            </w:r>
            <w:r w:rsidRPr="004233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2331D">
              <w:rPr>
                <w:rFonts w:ascii="Times New Roman" w:hAnsi="Times New Roman" w:cs="Times New Roman"/>
              </w:rPr>
              <w:t>Ф</w:t>
            </w:r>
            <w:r w:rsidRPr="0042331D">
              <w:rPr>
                <w:rFonts w:ascii="Times New Roman" w:eastAsia="Calibri" w:hAnsi="Times New Roman" w:cs="Times New Roman"/>
              </w:rPr>
              <w:t>евраль</w:t>
            </w:r>
            <w:r w:rsidRPr="0042331D">
              <w:rPr>
                <w:rFonts w:ascii="Times New Roman" w:hAnsi="Times New Roman" w:cs="Times New Roman"/>
              </w:rPr>
              <w:t xml:space="preserve"> 2015 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5CEB" w:rsidRPr="0042331D" w:rsidTr="00D55941">
        <w:trPr>
          <w:trHeight w:val="3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правонарушений в общественных местах и на улицах</w:t>
            </w:r>
          </w:p>
        </w:tc>
      </w:tr>
      <w:tr w:rsidR="00905CEB" w:rsidRPr="0042331D" w:rsidTr="00D55941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9.1.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Calibri" w:hAnsi="Times New Roman" w:cs="Times New Roman"/>
              </w:rPr>
              <w:t>Организовать рейды в вечернее время с целью профилактики правонарушений несовершеннолетними  правопорядка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Администрация Солнечного сельсовета, школы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rPr>
          <w:trHeight w:val="4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10.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правонарушений на административных участках</w:t>
            </w:r>
          </w:p>
        </w:tc>
      </w:tr>
      <w:tr w:rsidR="00905CEB" w:rsidRPr="0042331D" w:rsidTr="00D55941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10.1.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проведение от четов участковых уполномоченных полиции и </w:t>
            </w: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представителей  органов местного самоуправления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1 раз  в  год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10.2.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Разработать и распространить среди населения памятки (листовки) о порядке действия при  совершении в отношении них правонарушений.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10.3.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Осуществить комплекс мер по улучшению социально-бытовых условий участкового уполномоченного полиции  на обслуживаемом  административном участке.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hAnsi="Times New Roman" w:cs="Times New Roman"/>
              </w:rPr>
              <w:t>ОМВД России по Усть-Абаканскому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2015-2020 гг.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rPr>
          <w:trHeight w:val="3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Информационно-методическое обеспечение профилактики правонарушений</w:t>
            </w:r>
          </w:p>
        </w:tc>
      </w:tr>
      <w:tr w:rsidR="00905CEB" w:rsidRPr="0042331D" w:rsidTr="00D55941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11.1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Создать банк данных о несовершеннолетних, в возрасте от 7 до 18 лет, не посещающих или систематически пропускающих занятия в образовательных учреждениях без уважительной причины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Директора школ, 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в течение 2015 года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11.2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Создать единый автоматизированный банк данных о лицах, допускающих  немедицинское потребление наркотических средств и психотропных веществ и причастных к их незаконному обороту.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Солнечного сельсовета, МБУЗ Усть-Абаканская РБ Солнечная Амбулатория,    школы, участковый уполномоченный полиции, </w:t>
            </w:r>
            <w:r w:rsidRPr="0042331D">
              <w:rPr>
                <w:rFonts w:ascii="Times New Roman" w:hAnsi="Times New Roman" w:cs="Times New Roman"/>
              </w:rPr>
              <w:t>ОМВД России по Усть-Абаканскому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в течение 2015 года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11.3.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Разработать комплекс  учебных и специальных программ и методик по организации и проведению патриотического воспитания детей и старших школьников.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МБОУ «Солнечная СОШ», МБОУ «Краснозерная ООШ»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2015-2020 гг.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11.4.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Организовать работу по своевременному информированию граждан о способах и средствах 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Прокуратура Усть-Абаканского района, </w:t>
            </w:r>
            <w:r w:rsidRPr="0042331D">
              <w:rPr>
                <w:rFonts w:ascii="Times New Roman" w:hAnsi="Times New Roman" w:cs="Times New Roman"/>
              </w:rPr>
              <w:t>ОМВД России по Усть-Абаканскому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11.5.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Организовать в средствах массовой информации пропаганду патриотизма, здорового образа жизни подростков и молодежи, их ориентацию на духовные ценности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Школы совместно с управлением образования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rPr>
          <w:trHeight w:val="2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пьянства и алкоголизма.</w:t>
            </w:r>
          </w:p>
        </w:tc>
      </w:tr>
      <w:tr w:rsidR="00905CEB" w:rsidRPr="0042331D" w:rsidTr="00D55941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12.1.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Организация разъяснительной работы с населением по профилактике пьянства и алкоголизма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Солнечного сельсовета, 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полиции, школы, ФАП амбулатория,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2015-2020 гг.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12.2.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в поселении молодежных и детских волонтерских групп по профилактике наркомании и пьянства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Школы, учреждения культуры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2015-2020 гг.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12.3.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культурно-массовых, спортивных, зрелищных мероприятий с вовлечением в них жителей по формированию у населения  здорового образа жизни и отказа от алкоголя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Школы, учреждения культуры, администрация Солнечного сельсовета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2015-2020 гг.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Средства местного бюджет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21000,0руб</w:t>
            </w: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2015г –  3500,0руб.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2016г .-  3500,0 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2017г-. - 3500,0 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2018г. -  3500,0 руб.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2019 г.-  3500,0 руб.</w:t>
            </w:r>
          </w:p>
          <w:p w:rsidR="00905CEB" w:rsidRPr="0042331D" w:rsidRDefault="00905CEB" w:rsidP="00D55941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2020г.-  3500,0 руб.</w:t>
            </w:r>
          </w:p>
        </w:tc>
      </w:tr>
      <w:tr w:rsidR="00905CEB" w:rsidRPr="0042331D" w:rsidTr="00D55941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12.4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Проведение работы по ограничению  реализации алкогольной продукции и пива при проведении на территории  муниципального образования  мероприятий, связанных с массовым скоплением  граждан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Солнечного сельсовета, участковый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уполномочен-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полиции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2015-2020 гг.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rPr>
          <w:trHeight w:val="4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санитарного и эпидемиологического состояния населенных пунктов и организации</w:t>
            </w:r>
          </w:p>
        </w:tc>
      </w:tr>
      <w:tr w:rsidR="00905CEB" w:rsidRPr="0042331D" w:rsidTr="00D55941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13.1.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мероприятий по выявлению граждан, нарушающих законодательство о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санитарном</w:t>
            </w:r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и эпидемиологическом благо-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получии</w:t>
            </w:r>
            <w:proofErr w:type="spell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населения и применение к ним мер административного воздействия;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Администрация Солнечного сельсовета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2015-2020 гг.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13.2.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смотров, конкурсов направленных на обеспечение санитарного и эпидемиологического состояния населенных пунктов МО: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 «Дом образцового порядка»;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- «Самый чистый дворик»;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Администрация Солнечного сельсовета, учреждения культуры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2015-2020 гг.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rPr>
          <w:trHeight w:val="3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Профилактика  краж скота</w:t>
            </w:r>
          </w:p>
        </w:tc>
      </w:tr>
      <w:tr w:rsidR="00905CEB" w:rsidRPr="0042331D" w:rsidTr="00D55941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14.1.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по установлению мест организованного выпаса скота граждан.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Администрация Солнечного сельсовета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14.2.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Проведение работы по организации контролируемого выпаса  скота граждан в строго определенных, огороженных местах;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Администрация Солнечного сельсовета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14.3.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мероприятий по  </w:t>
            </w:r>
            <w:proofErr w:type="spell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биркованию</w:t>
            </w:r>
            <w:proofErr w:type="spell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 xml:space="preserve"> скота акционерных обществ, фермерских хозяйств, а также личных </w:t>
            </w:r>
            <w:proofErr w:type="gramStart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подворьях</w:t>
            </w:r>
            <w:proofErr w:type="gramEnd"/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Администрация Солнечного сельсовета, ветеринарная служба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14.4.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по выявлению неорганизованного выпаса скота, потравы посевов, установлению правонарушителей и применению к ним мер административного  воздействия.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Администрация Солнечного сельсовета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5CEB" w:rsidRPr="0042331D" w:rsidTr="00D55941">
        <w:trPr>
          <w:trHeight w:val="709"/>
        </w:trPr>
        <w:tc>
          <w:tcPr>
            <w:tcW w:w="5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31D">
              <w:rPr>
                <w:rFonts w:ascii="Times New Roman" w:eastAsia="Times New Roman" w:hAnsi="Times New Roman" w:cs="Times New Roman"/>
                <w:lang w:eastAsia="ru-RU"/>
              </w:rPr>
              <w:t>Всего запланировано средств на реализацию Программы</w:t>
            </w:r>
          </w:p>
          <w:p w:rsidR="00905CEB" w:rsidRPr="0042331D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EB" w:rsidRPr="00D75470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  <w:p w:rsidR="00905CEB" w:rsidRPr="00D75470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222700,0</w:t>
            </w:r>
            <w:r w:rsidRPr="00D75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905CEB" w:rsidRPr="00D75470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2015г.- 34700,0</w:t>
            </w:r>
            <w:r w:rsidRPr="00D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905CEB" w:rsidRPr="00D75470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2016г.- 40000,0</w:t>
            </w:r>
            <w:r w:rsidRPr="00D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905CEB" w:rsidRPr="00D75470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2017г.- 40000,0</w:t>
            </w:r>
            <w:r w:rsidRPr="00D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905CEB" w:rsidRPr="00D75470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2018г.- 40000,0</w:t>
            </w:r>
            <w:r w:rsidRPr="00D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905CEB" w:rsidRPr="00D75470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2019г.- 33000,0</w:t>
            </w:r>
            <w:r w:rsidRPr="00D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905CEB" w:rsidRPr="00D75470" w:rsidRDefault="00905CEB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2020г.- 35000,0</w:t>
            </w:r>
            <w:r w:rsidRPr="00D75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</w:tbl>
    <w:p w:rsidR="00905CEB" w:rsidRPr="0042331D" w:rsidRDefault="00905CEB" w:rsidP="00905C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5CEB" w:rsidRPr="0042331D" w:rsidRDefault="00905CEB" w:rsidP="0090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CEB" w:rsidRPr="0042331D" w:rsidRDefault="00905CEB" w:rsidP="0090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CEB" w:rsidRPr="0042331D" w:rsidRDefault="00905CEB" w:rsidP="0090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CEB" w:rsidRPr="0042331D" w:rsidRDefault="00905CEB" w:rsidP="0090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CEB" w:rsidRPr="0042331D" w:rsidRDefault="00905CEB" w:rsidP="0090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CEB" w:rsidRDefault="00905CEB" w:rsidP="00905C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05CEB" w:rsidRPr="00D20923" w:rsidRDefault="00905CEB" w:rsidP="00905CE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D20923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 № 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905CEB" w:rsidRDefault="00905CEB" w:rsidP="00905CE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D20923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Солнечного сельсовета </w:t>
      </w:r>
    </w:p>
    <w:p w:rsidR="00905CEB" w:rsidRDefault="00905CEB" w:rsidP="00905CE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D20923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11.12.</w:t>
      </w:r>
      <w:r w:rsidRPr="00D20923">
        <w:rPr>
          <w:rFonts w:ascii="Times New Roman" w:eastAsia="Times New Roman" w:hAnsi="Times New Roman" w:cs="Times New Roman"/>
          <w:lang w:eastAsia="ru-RU"/>
        </w:rPr>
        <w:t>2015г. №_</w:t>
      </w:r>
      <w:r>
        <w:rPr>
          <w:rFonts w:ascii="Times New Roman" w:eastAsia="Times New Roman" w:hAnsi="Times New Roman" w:cs="Times New Roman"/>
          <w:lang w:eastAsia="ru-RU"/>
        </w:rPr>
        <w:t>150</w:t>
      </w:r>
      <w:r w:rsidRPr="00D20923">
        <w:rPr>
          <w:rFonts w:ascii="Times New Roman" w:eastAsia="Times New Roman" w:hAnsi="Times New Roman" w:cs="Times New Roman"/>
          <w:lang w:eastAsia="ru-RU"/>
        </w:rPr>
        <w:t>-п</w:t>
      </w:r>
    </w:p>
    <w:p w:rsidR="00905CEB" w:rsidRDefault="00905CEB" w:rsidP="0090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CEB" w:rsidRDefault="00905CEB" w:rsidP="0090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CEB" w:rsidRPr="0042331D" w:rsidRDefault="00905CEB" w:rsidP="0090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CEB" w:rsidRPr="0042331D" w:rsidRDefault="00905CEB" w:rsidP="0090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СПРАВКА  </w:t>
      </w:r>
    </w:p>
    <w:p w:rsidR="00905CEB" w:rsidRPr="0042331D" w:rsidRDefault="00905CEB" w:rsidP="0090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 ФИНАНСИРОВАНИЮ  МУНИЦИПАЛЬНОЙ ПРОГРАММЫ «ПРОФИЛАКТИКА  ПРАВОНАРУШЕНИЙ  НА ТЕРРИТОРИИ  МУНИЦИПАЛЬНОГО ОБРАЗОВАНИЯ  СОЛНЕЧНЫЙ СЕЛЬСОВЕТ  </w:t>
      </w:r>
    </w:p>
    <w:p w:rsidR="00905CEB" w:rsidRPr="0042331D" w:rsidRDefault="00905CEB" w:rsidP="0090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2015-2020гг.»</w:t>
      </w:r>
    </w:p>
    <w:p w:rsidR="00905CEB" w:rsidRPr="0042331D" w:rsidRDefault="00905CEB" w:rsidP="0090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CEB" w:rsidRDefault="00905CEB" w:rsidP="0090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CEB" w:rsidRPr="00E64343" w:rsidRDefault="00905CEB" w:rsidP="00905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2"/>
        <w:gridCol w:w="1134"/>
        <w:gridCol w:w="993"/>
        <w:gridCol w:w="992"/>
        <w:gridCol w:w="992"/>
        <w:gridCol w:w="992"/>
        <w:gridCol w:w="1276"/>
      </w:tblGrid>
      <w:tr w:rsidR="00905CEB" w:rsidRPr="00E64343" w:rsidTr="00D55941">
        <w:tc>
          <w:tcPr>
            <w:tcW w:w="567" w:type="dxa"/>
          </w:tcPr>
          <w:p w:rsidR="00905CEB" w:rsidRPr="00E64343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</w:tcPr>
          <w:p w:rsidR="00905CEB" w:rsidRPr="00E64343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92" w:type="dxa"/>
          </w:tcPr>
          <w:p w:rsidR="00905CEB" w:rsidRPr="00E64343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905CEB" w:rsidRPr="00E64343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93" w:type="dxa"/>
          </w:tcPr>
          <w:p w:rsidR="00905CEB" w:rsidRPr="00E64343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</w:tcPr>
          <w:p w:rsidR="00905CEB" w:rsidRPr="00E64343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992" w:type="dxa"/>
          </w:tcPr>
          <w:p w:rsidR="00905CEB" w:rsidRPr="00E64343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</w:tcPr>
          <w:p w:rsidR="00905CEB" w:rsidRPr="00E64343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6" w:type="dxa"/>
          </w:tcPr>
          <w:p w:rsidR="00905CEB" w:rsidRPr="00E64343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05CEB" w:rsidRPr="00E64343" w:rsidTr="00D55941">
        <w:tc>
          <w:tcPr>
            <w:tcW w:w="567" w:type="dxa"/>
          </w:tcPr>
          <w:p w:rsidR="00905CEB" w:rsidRPr="00E64343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05CEB" w:rsidRPr="00E64343" w:rsidRDefault="00905CEB" w:rsidP="00D5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пункта охраны общественного порядка</w:t>
            </w:r>
          </w:p>
        </w:tc>
        <w:tc>
          <w:tcPr>
            <w:tcW w:w="992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8200,0</w:t>
            </w:r>
          </w:p>
        </w:tc>
        <w:tc>
          <w:tcPr>
            <w:tcW w:w="1134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5B2">
              <w:rPr>
                <w:rFonts w:ascii="Times New Roman" w:eastAsia="Times New Roman" w:hAnsi="Times New Roman" w:cs="Times New Roman"/>
                <w:lang w:eastAsia="ru-RU"/>
              </w:rPr>
              <w:t>13000,0</w:t>
            </w:r>
          </w:p>
        </w:tc>
        <w:tc>
          <w:tcPr>
            <w:tcW w:w="993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5B2">
              <w:rPr>
                <w:rFonts w:ascii="Times New Roman" w:eastAsia="Times New Roman" w:hAnsi="Times New Roman" w:cs="Times New Roman"/>
                <w:lang w:eastAsia="ru-RU"/>
              </w:rPr>
              <w:t>13000,0</w:t>
            </w:r>
          </w:p>
        </w:tc>
        <w:tc>
          <w:tcPr>
            <w:tcW w:w="992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5B2">
              <w:rPr>
                <w:rFonts w:ascii="Times New Roman" w:eastAsia="Times New Roman" w:hAnsi="Times New Roman" w:cs="Times New Roman"/>
                <w:lang w:eastAsia="ru-RU"/>
              </w:rPr>
              <w:t>13000,0</w:t>
            </w:r>
          </w:p>
        </w:tc>
        <w:tc>
          <w:tcPr>
            <w:tcW w:w="992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992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7000,0</w:t>
            </w:r>
          </w:p>
        </w:tc>
        <w:tc>
          <w:tcPr>
            <w:tcW w:w="1276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59200,0</w:t>
            </w:r>
          </w:p>
        </w:tc>
      </w:tr>
      <w:tr w:rsidR="00905CEB" w:rsidRPr="00E64343" w:rsidTr="00D55941">
        <w:tc>
          <w:tcPr>
            <w:tcW w:w="567" w:type="dxa"/>
          </w:tcPr>
          <w:p w:rsidR="00905CEB" w:rsidRPr="00E64343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905CEB" w:rsidRPr="00E64343" w:rsidRDefault="00905CEB" w:rsidP="00D5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мероприятия</w:t>
            </w:r>
          </w:p>
        </w:tc>
        <w:tc>
          <w:tcPr>
            <w:tcW w:w="992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</w:tc>
        <w:tc>
          <w:tcPr>
            <w:tcW w:w="1134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</w:tc>
        <w:tc>
          <w:tcPr>
            <w:tcW w:w="993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</w:tc>
        <w:tc>
          <w:tcPr>
            <w:tcW w:w="992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</w:tc>
        <w:tc>
          <w:tcPr>
            <w:tcW w:w="992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</w:tc>
        <w:tc>
          <w:tcPr>
            <w:tcW w:w="992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</w:tc>
        <w:tc>
          <w:tcPr>
            <w:tcW w:w="1276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35000,0</w:t>
            </w:r>
          </w:p>
        </w:tc>
      </w:tr>
      <w:tr w:rsidR="00905CEB" w:rsidRPr="00E64343" w:rsidTr="00D55941">
        <w:tc>
          <w:tcPr>
            <w:tcW w:w="567" w:type="dxa"/>
          </w:tcPr>
          <w:p w:rsidR="00905CEB" w:rsidRPr="00E64343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905CEB" w:rsidRPr="00E64343" w:rsidRDefault="00905CEB" w:rsidP="00D5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ДНД</w:t>
            </w:r>
          </w:p>
        </w:tc>
        <w:tc>
          <w:tcPr>
            <w:tcW w:w="992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1134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</w:tc>
        <w:tc>
          <w:tcPr>
            <w:tcW w:w="993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</w:tc>
        <w:tc>
          <w:tcPr>
            <w:tcW w:w="992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</w:tc>
        <w:tc>
          <w:tcPr>
            <w:tcW w:w="992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7000,0</w:t>
            </w:r>
          </w:p>
        </w:tc>
        <w:tc>
          <w:tcPr>
            <w:tcW w:w="992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7000,0</w:t>
            </w:r>
          </w:p>
        </w:tc>
        <w:tc>
          <w:tcPr>
            <w:tcW w:w="1276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33500,0</w:t>
            </w:r>
          </w:p>
        </w:tc>
      </w:tr>
      <w:tr w:rsidR="00905CEB" w:rsidRPr="00E64343" w:rsidTr="00D55941">
        <w:tc>
          <w:tcPr>
            <w:tcW w:w="567" w:type="dxa"/>
          </w:tcPr>
          <w:p w:rsidR="00905CEB" w:rsidRPr="00E64343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905CEB" w:rsidRPr="00E64343" w:rsidRDefault="00905CEB" w:rsidP="00D5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детьми, состоящими на учете в ОДН, в каникулярное время</w:t>
            </w:r>
          </w:p>
        </w:tc>
        <w:tc>
          <w:tcPr>
            <w:tcW w:w="992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1134" w:type="dxa"/>
          </w:tcPr>
          <w:p w:rsidR="00905CEB" w:rsidRDefault="00905CEB" w:rsidP="00D55941">
            <w:pPr>
              <w:jc w:val="right"/>
            </w:pPr>
            <w:r w:rsidRPr="00CB46DB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993" w:type="dxa"/>
          </w:tcPr>
          <w:p w:rsidR="00905CEB" w:rsidRDefault="00905CEB" w:rsidP="00D55941">
            <w:pPr>
              <w:jc w:val="right"/>
            </w:pPr>
            <w:r w:rsidRPr="00CB46DB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992" w:type="dxa"/>
          </w:tcPr>
          <w:p w:rsidR="00905CEB" w:rsidRDefault="00905CEB" w:rsidP="00D55941">
            <w:pPr>
              <w:jc w:val="right"/>
            </w:pPr>
            <w:r w:rsidRPr="00CB46DB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992" w:type="dxa"/>
          </w:tcPr>
          <w:p w:rsidR="00905CEB" w:rsidRDefault="00905CEB" w:rsidP="00D55941">
            <w:pPr>
              <w:jc w:val="right"/>
            </w:pPr>
            <w:r w:rsidRPr="00CB46DB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992" w:type="dxa"/>
          </w:tcPr>
          <w:p w:rsidR="00905CEB" w:rsidRDefault="00905CEB" w:rsidP="00D55941">
            <w:pPr>
              <w:jc w:val="right"/>
            </w:pPr>
            <w:r w:rsidRPr="00CB46DB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  <w:tc>
          <w:tcPr>
            <w:tcW w:w="1276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9000,0</w:t>
            </w:r>
          </w:p>
        </w:tc>
      </w:tr>
      <w:tr w:rsidR="00905CEB" w:rsidRPr="00E64343" w:rsidTr="00D55941">
        <w:tc>
          <w:tcPr>
            <w:tcW w:w="567" w:type="dxa"/>
          </w:tcPr>
          <w:p w:rsidR="00905CEB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905CEB" w:rsidRPr="00E64343" w:rsidRDefault="00905CEB" w:rsidP="00D5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конопли</w:t>
            </w:r>
          </w:p>
        </w:tc>
        <w:tc>
          <w:tcPr>
            <w:tcW w:w="992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15000,0</w:t>
            </w:r>
          </w:p>
        </w:tc>
        <w:tc>
          <w:tcPr>
            <w:tcW w:w="1134" w:type="dxa"/>
          </w:tcPr>
          <w:p w:rsidR="00905CEB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993" w:type="dxa"/>
          </w:tcPr>
          <w:p w:rsidR="00905CEB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992" w:type="dxa"/>
          </w:tcPr>
          <w:p w:rsidR="00905CEB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992" w:type="dxa"/>
          </w:tcPr>
          <w:p w:rsidR="00905CEB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992" w:type="dxa"/>
          </w:tcPr>
          <w:p w:rsidR="00905CEB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1276" w:type="dxa"/>
          </w:tcPr>
          <w:p w:rsidR="00905CEB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65000,0</w:t>
            </w:r>
          </w:p>
        </w:tc>
      </w:tr>
      <w:tr w:rsidR="00905CEB" w:rsidRPr="00607755" w:rsidTr="00D55941">
        <w:tc>
          <w:tcPr>
            <w:tcW w:w="567" w:type="dxa"/>
          </w:tcPr>
          <w:p w:rsidR="00905CEB" w:rsidRPr="00E64343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905CEB" w:rsidRPr="00E64343" w:rsidRDefault="00905CEB" w:rsidP="00D5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Культурно-массовые мероприятия по пропаганде ЗОЖ и против наркомании и алкоголизма</w:t>
            </w:r>
          </w:p>
        </w:tc>
        <w:tc>
          <w:tcPr>
            <w:tcW w:w="992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  <w:tc>
          <w:tcPr>
            <w:tcW w:w="1134" w:type="dxa"/>
          </w:tcPr>
          <w:p w:rsidR="00905CEB" w:rsidRDefault="00905CEB" w:rsidP="00D55941">
            <w:pPr>
              <w:jc w:val="right"/>
            </w:pPr>
            <w:r w:rsidRPr="000E3B4E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  <w:tc>
          <w:tcPr>
            <w:tcW w:w="993" w:type="dxa"/>
          </w:tcPr>
          <w:p w:rsidR="00905CEB" w:rsidRDefault="00905CEB" w:rsidP="00D55941">
            <w:pPr>
              <w:jc w:val="right"/>
            </w:pPr>
            <w:r w:rsidRPr="000E3B4E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  <w:tc>
          <w:tcPr>
            <w:tcW w:w="992" w:type="dxa"/>
          </w:tcPr>
          <w:p w:rsidR="00905CEB" w:rsidRDefault="00905CEB" w:rsidP="00D55941">
            <w:pPr>
              <w:jc w:val="right"/>
            </w:pPr>
            <w:r w:rsidRPr="000E3B4E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  <w:tc>
          <w:tcPr>
            <w:tcW w:w="992" w:type="dxa"/>
          </w:tcPr>
          <w:p w:rsidR="00905CEB" w:rsidRDefault="00905CEB" w:rsidP="00D55941">
            <w:pPr>
              <w:jc w:val="right"/>
            </w:pPr>
            <w:r w:rsidRPr="000E3B4E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  <w:tc>
          <w:tcPr>
            <w:tcW w:w="992" w:type="dxa"/>
          </w:tcPr>
          <w:p w:rsidR="00905CEB" w:rsidRDefault="00905CEB" w:rsidP="00D55941">
            <w:pPr>
              <w:jc w:val="right"/>
            </w:pPr>
            <w:r w:rsidRPr="000E3B4E">
              <w:rPr>
                <w:rFonts w:ascii="Times New Roman" w:eastAsia="Times New Roman" w:hAnsi="Times New Roman" w:cs="Times New Roman"/>
                <w:lang w:eastAsia="ru-RU"/>
              </w:rPr>
              <w:t>3500,0</w:t>
            </w:r>
          </w:p>
        </w:tc>
        <w:tc>
          <w:tcPr>
            <w:tcW w:w="1276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21000,0</w:t>
            </w:r>
          </w:p>
        </w:tc>
      </w:tr>
      <w:tr w:rsidR="00905CEB" w:rsidRPr="00485DA6" w:rsidTr="00D55941">
        <w:tc>
          <w:tcPr>
            <w:tcW w:w="567" w:type="dxa"/>
          </w:tcPr>
          <w:p w:rsidR="00905CEB" w:rsidRPr="00E64343" w:rsidRDefault="00905CEB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05CEB" w:rsidRPr="00E64343" w:rsidRDefault="00905CEB" w:rsidP="00D5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3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34700,0</w:t>
            </w:r>
          </w:p>
        </w:tc>
        <w:tc>
          <w:tcPr>
            <w:tcW w:w="1134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40000,0</w:t>
            </w:r>
          </w:p>
        </w:tc>
        <w:tc>
          <w:tcPr>
            <w:tcW w:w="993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40000,0</w:t>
            </w:r>
          </w:p>
        </w:tc>
        <w:tc>
          <w:tcPr>
            <w:tcW w:w="992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40000,0</w:t>
            </w:r>
          </w:p>
        </w:tc>
        <w:tc>
          <w:tcPr>
            <w:tcW w:w="992" w:type="dxa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33000,0</w:t>
            </w:r>
          </w:p>
        </w:tc>
        <w:tc>
          <w:tcPr>
            <w:tcW w:w="992" w:type="dxa"/>
            <w:shd w:val="clear" w:color="auto" w:fill="auto"/>
          </w:tcPr>
          <w:p w:rsidR="00905CEB" w:rsidRPr="000345B2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35000,0</w:t>
            </w:r>
          </w:p>
        </w:tc>
        <w:tc>
          <w:tcPr>
            <w:tcW w:w="1276" w:type="dxa"/>
            <w:shd w:val="clear" w:color="auto" w:fill="FFFF00"/>
          </w:tcPr>
          <w:p w:rsidR="00905CEB" w:rsidRPr="00485DA6" w:rsidRDefault="00905CEB" w:rsidP="00D559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222700,0</w:t>
            </w:r>
            <w:r w:rsidRPr="00485DA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905CEB" w:rsidRPr="00E64343" w:rsidRDefault="00905CEB" w:rsidP="0090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EB" w:rsidRPr="0042331D" w:rsidRDefault="00905CEB" w:rsidP="0090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EB" w:rsidRPr="0042331D" w:rsidRDefault="00905CEB" w:rsidP="0090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EB" w:rsidRPr="0042331D" w:rsidRDefault="00905CEB" w:rsidP="00905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EB" w:rsidRPr="0042331D" w:rsidRDefault="00905CEB" w:rsidP="00905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EB" w:rsidRPr="0042331D" w:rsidRDefault="00905CEB" w:rsidP="00905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EB" w:rsidRDefault="00905CEB" w:rsidP="00905CEB">
      <w:pPr>
        <w:tabs>
          <w:tab w:val="righ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1 категории: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2331D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И.Ю.Першина</w:t>
      </w:r>
      <w:proofErr w:type="spellEnd"/>
    </w:p>
    <w:p w:rsidR="009612B3" w:rsidRDefault="009612B3"/>
    <w:sectPr w:rsidR="0096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138"/>
    <w:multiLevelType w:val="hybridMultilevel"/>
    <w:tmpl w:val="2EBE9252"/>
    <w:lvl w:ilvl="0" w:tplc="EDA0B2D6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6E"/>
    <w:rsid w:val="00905CEB"/>
    <w:rsid w:val="009612B3"/>
    <w:rsid w:val="00C5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905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5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905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5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2840</Words>
  <Characters>16191</Characters>
  <Application>Microsoft Office Word</Application>
  <DocSecurity>0</DocSecurity>
  <Lines>134</Lines>
  <Paragraphs>37</Paragraphs>
  <ScaleCrop>false</ScaleCrop>
  <Company/>
  <LinksUpToDate>false</LinksUpToDate>
  <CharactersWithSpaces>18994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2016-01-11T03:56:00Z</dcterms:created>
  <dcterms:modified xsi:type="dcterms:W3CDTF">2016-01-11T03:57:00Z</dcterms:modified>
</cp:coreProperties>
</file>