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E" w:rsidRPr="004E7EF7" w:rsidRDefault="003E267E" w:rsidP="003E2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E7E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F9E8B4" wp14:editId="0260EA88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7E" w:rsidRPr="004E7EF7" w:rsidRDefault="003E267E" w:rsidP="003E267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3E267E" w:rsidRPr="004E7EF7" w:rsidRDefault="003E267E" w:rsidP="003E267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3E267E" w:rsidRPr="004E7EF7" w:rsidRDefault="003E267E" w:rsidP="003E267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4E7E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3E267E" w:rsidRPr="004E7EF7" w:rsidRDefault="003E267E" w:rsidP="003E267E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3E267E" w:rsidRPr="004E7EF7" w:rsidRDefault="003E267E" w:rsidP="003E2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3E267E" w:rsidRPr="004E7EF7" w:rsidRDefault="003E267E" w:rsidP="003E267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67E" w:rsidRPr="004E7EF7" w:rsidRDefault="003E267E" w:rsidP="003E26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E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E267E" w:rsidRPr="004E7EF7" w:rsidRDefault="003E267E" w:rsidP="003E267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67E" w:rsidRPr="004E7EF7" w:rsidRDefault="003E267E" w:rsidP="003E267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 2015 г.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</w:t>
      </w:r>
      <w:r w:rsidRPr="004E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3E267E" w:rsidRPr="004E7EF7" w:rsidRDefault="003E267E" w:rsidP="003E267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E" w:rsidRDefault="003E267E" w:rsidP="003E267E">
      <w:pPr>
        <w:tabs>
          <w:tab w:val="righ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01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конкурсе среди территориальных общественных самоуправлений муниципального образования</w:t>
      </w:r>
      <w:r w:rsidRPr="009B55E2">
        <w:rPr>
          <w:sz w:val="26"/>
          <w:szCs w:val="26"/>
          <w:shd w:val="clear" w:color="auto" w:fill="FFFFFF"/>
        </w:rPr>
        <w:t xml:space="preserve"> </w:t>
      </w:r>
      <w:r w:rsidRPr="00F301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Солнечный сельсовет.</w:t>
      </w:r>
    </w:p>
    <w:p w:rsidR="003E267E" w:rsidRPr="00F30179" w:rsidRDefault="003E267E" w:rsidP="003E267E">
      <w:pPr>
        <w:tabs>
          <w:tab w:val="righ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E267E" w:rsidRPr="00F30179" w:rsidRDefault="003E267E" w:rsidP="003E267E">
      <w:pPr>
        <w:tabs>
          <w:tab w:val="righ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F30179">
        <w:rPr>
          <w:rFonts w:ascii="Times New Roman" w:hAnsi="Times New Roman" w:cs="Times New Roman"/>
          <w:sz w:val="26"/>
          <w:szCs w:val="26"/>
        </w:rPr>
        <w:t>В целях реализации статьи 27 Федерального закона от 06 октября 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30179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развития в муниципальном образовании Солнечный сельсовет территориального общественного самоуправления как формы непосредственного участия населения в  самоуправлении и повышения эффективности взаимодействия органов местного самоуправления с жителями муниципального образования</w:t>
      </w:r>
      <w:proofErr w:type="gramEnd"/>
    </w:p>
    <w:p w:rsidR="003E267E" w:rsidRDefault="003E267E" w:rsidP="003E267E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364149"/>
          <w:sz w:val="26"/>
          <w:szCs w:val="26"/>
          <w:shd w:val="clear" w:color="auto" w:fill="FFFFFF"/>
        </w:rPr>
      </w:pPr>
      <w:r w:rsidRPr="00F30179">
        <w:rPr>
          <w:rFonts w:ascii="Times New Roman" w:hAnsi="Times New Roman" w:cs="Times New Roman"/>
          <w:color w:val="364149"/>
          <w:sz w:val="26"/>
          <w:szCs w:val="26"/>
          <w:shd w:val="clear" w:color="auto" w:fill="FFFFFF"/>
        </w:rPr>
        <w:t xml:space="preserve"> </w:t>
      </w:r>
    </w:p>
    <w:p w:rsidR="003E267E" w:rsidRPr="00965413" w:rsidRDefault="003E267E" w:rsidP="003E267E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6541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ПОСТАНОВЛЯЮ:</w:t>
      </w:r>
    </w:p>
    <w:p w:rsidR="003E267E" w:rsidRPr="00F30179" w:rsidRDefault="003E267E" w:rsidP="003E267E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E267E" w:rsidRPr="003B5BBE" w:rsidRDefault="003E267E" w:rsidP="003E267E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5BBE">
        <w:rPr>
          <w:rFonts w:ascii="Times New Roman" w:hAnsi="Times New Roman" w:cs="Times New Roman"/>
          <w:sz w:val="26"/>
          <w:szCs w:val="26"/>
        </w:rPr>
        <w:t>Объявить конкурс «Лучшее территориальное общественное самоуправление муниципального образования Солнечный сельсовет в 2015 году».</w:t>
      </w:r>
    </w:p>
    <w:p w:rsidR="003E267E" w:rsidRPr="003B5BBE" w:rsidRDefault="003E267E" w:rsidP="003E267E">
      <w:pPr>
        <w:pStyle w:val="a3"/>
        <w:numPr>
          <w:ilvl w:val="0"/>
          <w:numId w:val="1"/>
        </w:numPr>
        <w:tabs>
          <w:tab w:val="left" w:pos="960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5BBE">
        <w:rPr>
          <w:rFonts w:ascii="Times New Roman" w:hAnsi="Times New Roman" w:cs="Times New Roman"/>
          <w:sz w:val="26"/>
          <w:szCs w:val="26"/>
        </w:rPr>
        <w:t>Утвердить Положение о проведении конкурса «Лучшее территориальное общественное самоуправление муниципального образования Солнечный сельсовет в 2015году» (приложение  №1).</w:t>
      </w:r>
    </w:p>
    <w:p w:rsidR="003E267E" w:rsidRPr="003B5BBE" w:rsidRDefault="003E267E" w:rsidP="003E267E">
      <w:pPr>
        <w:pStyle w:val="a3"/>
        <w:numPr>
          <w:ilvl w:val="0"/>
          <w:numId w:val="1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5BBE">
        <w:rPr>
          <w:rFonts w:ascii="Times New Roman" w:hAnsi="Times New Roman" w:cs="Times New Roman"/>
          <w:sz w:val="26"/>
          <w:szCs w:val="26"/>
        </w:rPr>
        <w:t>Утвердить состав конкурсной комиссии по проведению конкурса «Лучшее территориальное общественное самоуправление муниципального образования Солнечный сельсовет</w:t>
      </w:r>
      <w:r>
        <w:rPr>
          <w:rFonts w:ascii="Times New Roman" w:hAnsi="Times New Roman" w:cs="Times New Roman"/>
          <w:sz w:val="26"/>
          <w:szCs w:val="26"/>
        </w:rPr>
        <w:t xml:space="preserve"> в 2015году»</w:t>
      </w:r>
      <w:r w:rsidRPr="003B5BBE">
        <w:rPr>
          <w:rFonts w:ascii="Times New Roman" w:hAnsi="Times New Roman" w:cs="Times New Roman"/>
          <w:sz w:val="26"/>
          <w:szCs w:val="26"/>
        </w:rPr>
        <w:t xml:space="preserve"> (приложение №2). </w:t>
      </w:r>
    </w:p>
    <w:p w:rsidR="003E267E" w:rsidRPr="003B5BBE" w:rsidRDefault="003E267E" w:rsidP="003E267E">
      <w:pPr>
        <w:pStyle w:val="a3"/>
        <w:numPr>
          <w:ilvl w:val="0"/>
          <w:numId w:val="1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5BBE">
        <w:rPr>
          <w:rFonts w:ascii="Times New Roman" w:hAnsi="Times New Roman" w:cs="Times New Roman"/>
          <w:sz w:val="26"/>
          <w:szCs w:val="26"/>
        </w:rPr>
        <w:t xml:space="preserve">Вашкевич М.А. обеспечить  размещение настоящего постановления на официальном сайте органов администрации Солнечного сельсовета. </w:t>
      </w:r>
    </w:p>
    <w:p w:rsidR="003E267E" w:rsidRPr="00147839" w:rsidRDefault="003E267E" w:rsidP="003E267E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3B5BBE">
        <w:rPr>
          <w:sz w:val="26"/>
          <w:szCs w:val="26"/>
        </w:rPr>
        <w:t>.</w:t>
      </w:r>
      <w:proofErr w:type="gramStart"/>
      <w:r w:rsidRPr="003B5BBE">
        <w:rPr>
          <w:sz w:val="26"/>
          <w:szCs w:val="26"/>
        </w:rPr>
        <w:t>Контроль за</w:t>
      </w:r>
      <w:proofErr w:type="gramEnd"/>
      <w:r w:rsidRPr="003B5BBE">
        <w:rPr>
          <w:sz w:val="26"/>
          <w:szCs w:val="26"/>
        </w:rPr>
        <w:t xml:space="preserve"> исполнением постановления возложить на </w:t>
      </w:r>
      <w:r w:rsidRPr="00147839">
        <w:rPr>
          <w:sz w:val="26"/>
          <w:szCs w:val="26"/>
        </w:rPr>
        <w:t>специалист</w:t>
      </w:r>
      <w:r>
        <w:rPr>
          <w:sz w:val="26"/>
          <w:szCs w:val="26"/>
        </w:rPr>
        <w:t>а</w:t>
      </w:r>
      <w:r w:rsidRPr="00147839">
        <w:rPr>
          <w:sz w:val="26"/>
          <w:szCs w:val="26"/>
        </w:rPr>
        <w:t xml:space="preserve"> по работе с ТОС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Гудикову</w:t>
      </w:r>
      <w:proofErr w:type="spellEnd"/>
      <w:r>
        <w:rPr>
          <w:sz w:val="26"/>
          <w:szCs w:val="26"/>
        </w:rPr>
        <w:t xml:space="preserve"> Е.И.</w:t>
      </w:r>
    </w:p>
    <w:p w:rsidR="003E267E" w:rsidRPr="00666046" w:rsidRDefault="003E267E" w:rsidP="003E267E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E267E" w:rsidRPr="00F30179" w:rsidRDefault="003E267E" w:rsidP="003E267E">
      <w:pPr>
        <w:pStyle w:val="a4"/>
        <w:shd w:val="clear" w:color="auto" w:fill="FFFFFF"/>
        <w:spacing w:after="0" w:afterAutospacing="0"/>
        <w:ind w:right="283"/>
        <w:jc w:val="both"/>
        <w:rPr>
          <w:sz w:val="26"/>
          <w:szCs w:val="26"/>
        </w:rPr>
      </w:pPr>
    </w:p>
    <w:p w:rsidR="003E267E" w:rsidRPr="009B55E2" w:rsidRDefault="003E267E" w:rsidP="003E267E">
      <w:pPr>
        <w:pStyle w:val="a4"/>
        <w:shd w:val="clear" w:color="auto" w:fill="FFFFFF"/>
        <w:tabs>
          <w:tab w:val="right" w:pos="9356"/>
        </w:tabs>
        <w:spacing w:after="0" w:afterAutospacing="0"/>
        <w:ind w:right="-1"/>
        <w:jc w:val="both"/>
        <w:rPr>
          <w:rFonts w:ascii="Helvetica" w:hAnsi="Helvetica" w:cs="Helvetica"/>
          <w:color w:val="364149"/>
          <w:sz w:val="19"/>
          <w:szCs w:val="19"/>
        </w:rPr>
      </w:pPr>
      <w:r w:rsidRPr="00F30179">
        <w:rPr>
          <w:sz w:val="26"/>
          <w:szCs w:val="26"/>
        </w:rPr>
        <w:t xml:space="preserve">Глава Солнечного  сельсовета  </w:t>
      </w:r>
      <w:r>
        <w:rPr>
          <w:sz w:val="26"/>
          <w:szCs w:val="26"/>
        </w:rPr>
        <w:tab/>
      </w:r>
      <w:r w:rsidRPr="00F30179">
        <w:rPr>
          <w:sz w:val="26"/>
          <w:szCs w:val="26"/>
        </w:rPr>
        <w:t xml:space="preserve"> Н.Н. Сергеев</w:t>
      </w:r>
      <w:r w:rsidRPr="009B55E2">
        <w:rPr>
          <w:rFonts w:ascii="Helvetica" w:hAnsi="Helvetica" w:cs="Helvetica"/>
          <w:color w:val="364149"/>
          <w:sz w:val="19"/>
          <w:szCs w:val="19"/>
        </w:rPr>
        <w:br/>
      </w:r>
      <w:r w:rsidRPr="009B55E2">
        <w:rPr>
          <w:rFonts w:ascii="Helvetica" w:hAnsi="Helvetica" w:cs="Helvetica"/>
          <w:color w:val="364149"/>
          <w:sz w:val="19"/>
          <w:szCs w:val="19"/>
        </w:rPr>
        <w:br/>
      </w:r>
    </w:p>
    <w:p w:rsidR="003E267E" w:rsidRDefault="003E267E" w:rsidP="003E267E">
      <w:pPr>
        <w:ind w:right="566"/>
      </w:pPr>
    </w:p>
    <w:p w:rsidR="003E267E" w:rsidRDefault="003E267E" w:rsidP="003E267E">
      <w:pPr>
        <w:ind w:right="566"/>
      </w:pP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№1</w:t>
      </w: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3E267E" w:rsidRPr="00DA5E65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 w:rsidRPr="00DA5E65">
        <w:rPr>
          <w:color w:val="000000"/>
          <w:sz w:val="26"/>
          <w:szCs w:val="26"/>
        </w:rPr>
        <w:t>УТВЕРЖДЕНО</w:t>
      </w:r>
    </w:p>
    <w:p w:rsidR="003E267E" w:rsidRPr="00DA5E65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 w:rsidRPr="00DA5E65">
        <w:rPr>
          <w:color w:val="000000"/>
          <w:sz w:val="26"/>
          <w:szCs w:val="26"/>
        </w:rPr>
        <w:t>постановлением</w:t>
      </w:r>
    </w:p>
    <w:p w:rsidR="003E267E" w:rsidRPr="00DA5E65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Pr="00DA5E65">
        <w:rPr>
          <w:color w:val="000000"/>
          <w:sz w:val="26"/>
          <w:szCs w:val="26"/>
        </w:rPr>
        <w:t>Солнечного сельсовета</w:t>
      </w:r>
    </w:p>
    <w:p w:rsidR="003E267E" w:rsidRPr="00DA5E65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 w:rsidRPr="00DA5E6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16.09.</w:t>
      </w:r>
      <w:r w:rsidRPr="00DA5E65">
        <w:rPr>
          <w:color w:val="000000"/>
          <w:sz w:val="26"/>
          <w:szCs w:val="26"/>
        </w:rPr>
        <w:t xml:space="preserve"> 2015 года № </w:t>
      </w:r>
      <w:r>
        <w:rPr>
          <w:color w:val="000000"/>
          <w:sz w:val="26"/>
          <w:szCs w:val="26"/>
        </w:rPr>
        <w:t>94-п</w:t>
      </w:r>
    </w:p>
    <w:p w:rsidR="003E267E" w:rsidRDefault="003E267E" w:rsidP="003E267E">
      <w:pPr>
        <w:jc w:val="center"/>
        <w:rPr>
          <w:b/>
          <w:sz w:val="28"/>
          <w:szCs w:val="28"/>
        </w:rPr>
      </w:pP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7839">
        <w:rPr>
          <w:rFonts w:ascii="Times New Roman" w:hAnsi="Times New Roman" w:cs="Times New Roman"/>
          <w:b/>
          <w:bCs/>
          <w:sz w:val="26"/>
          <w:szCs w:val="26"/>
        </w:rPr>
        <w:t>о проведении конкурса «Лучшее территориальное общественное самоуправление</w:t>
      </w:r>
      <w:r w:rsidRPr="00147839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Солнечный сельсовет</w:t>
      </w:r>
      <w:r w:rsidRPr="00147839">
        <w:rPr>
          <w:rFonts w:ascii="Times New Roman" w:hAnsi="Times New Roman" w:cs="Times New Roman"/>
          <w:sz w:val="26"/>
          <w:szCs w:val="26"/>
        </w:rPr>
        <w:t xml:space="preserve"> </w:t>
      </w:r>
      <w:r w:rsidRPr="00147839">
        <w:rPr>
          <w:rFonts w:ascii="Times New Roman" w:hAnsi="Times New Roman" w:cs="Times New Roman"/>
          <w:b/>
          <w:sz w:val="26"/>
          <w:szCs w:val="26"/>
        </w:rPr>
        <w:t>в 2015 году»</w:t>
      </w:r>
    </w:p>
    <w:p w:rsidR="003E267E" w:rsidRPr="00147839" w:rsidRDefault="003E267E" w:rsidP="003E267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47839">
        <w:rPr>
          <w:rFonts w:ascii="Times New Roman" w:hAnsi="Times New Roman" w:cs="Times New Roman"/>
          <w:sz w:val="26"/>
          <w:szCs w:val="26"/>
        </w:rPr>
        <w:t>Цель конкурса «Лучшее территориальное общественное самоуправление муниципального образования Солнечный сельсовет в 2015 году» (далее конкурс): создание условий для дальнейшего развития системы территориального общественного самоуправления и повышения его роли в решении вопросов местного значения, привлечение населения к выполнению общественно значимых работ, связанных с благоустройством и направленных на создание благоприятных, здоровых и культурных условий жизни.</w:t>
      </w:r>
      <w:proofErr w:type="gramEnd"/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1.2. Основные задачи конкурса: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1.2.1. Совершенствование форм работы с населением по месту жительства, комплексное благоустройство улиц, переулков, дворов и прилегающих к ним территорий.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1.2.2. Активизация работы территориального общественного самоуправления (далее ТОС) по привлечению населения муниципального образования Солнечный сельсовет  к решению проблем по месту жительства.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1.2.3 Определение наилучших ТОС на территории муниципального образования, распространение их опыта работы.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1.2.4. Увеличение количества активных граждан, принимающих непосредственное участие в решении вопросов местного значения.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1.2.5 Повышение роли органов ТОС в решении вопросов местного значения.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1.3. Организаторы конкурса: администрация  Солнечного сельсовета.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lastRenderedPageBreak/>
        <w:t>1.4.Предоставление перечня показателей для оценки работы ТОС с указанием их значений за период: с 01 января 2015 года  по 01 октября 2015 года.</w:t>
      </w: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t>2. Условия и порядок проведения конкурса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147839">
        <w:rPr>
          <w:rFonts w:ascii="Times New Roman" w:hAnsi="Times New Roman" w:cs="Times New Roman"/>
          <w:sz w:val="26"/>
          <w:szCs w:val="26"/>
        </w:rPr>
        <w:t xml:space="preserve">Конкурс проводится между ТОС муниципального образования Солнечный сельсовет, представившими в конкурсную комиссию 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конкурса «Лучшее территориальное общественное самоуправление муниципального образования Солнечный сельсовет в 2015году» (далее конкурсная комиссия)   </w:t>
      </w:r>
      <w:r w:rsidRPr="00147839">
        <w:rPr>
          <w:rFonts w:ascii="Times New Roman" w:hAnsi="Times New Roman" w:cs="Times New Roman"/>
          <w:sz w:val="26"/>
          <w:szCs w:val="26"/>
        </w:rPr>
        <w:t>заявку на участие в конкурсе.</w:t>
      </w:r>
      <w:proofErr w:type="gramEnd"/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2.2. В конкурсе принимают участие ТОС от каждого поселения муниципального образования Солнечный сельсовет.</w:t>
      </w:r>
    </w:p>
    <w:p w:rsidR="003E267E" w:rsidRPr="00147839" w:rsidRDefault="003E267E" w:rsidP="003E267E">
      <w:pPr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2.3. Порядок проведения конкурса: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2.3.1.Органы ТОС представляют в конкурсную комиссию администрации Солнечного </w:t>
      </w:r>
      <w:proofErr w:type="gramStart"/>
      <w:r w:rsidRPr="00147839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147839">
        <w:rPr>
          <w:rFonts w:ascii="Times New Roman" w:hAnsi="Times New Roman" w:cs="Times New Roman"/>
          <w:sz w:val="26"/>
          <w:szCs w:val="26"/>
        </w:rPr>
        <w:t xml:space="preserve"> следующие документы: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- до 1 октября 2015 года  заявку на участие в конкурсе на бумажном носителе по форме согласно приложению № 1 к настоящему Положению;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- до 1 октября 2015 года  краткую характеристику ТОС по форме согласно приложению № 2 к настоящему Положению;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- до 1 октября 2015 года  информацию о деятельности ТОС в 2015 году, содержащую следующие сведения: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Наличие плана деятельности ТОС.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Взаимодействие ТОС с общественными организациями, руководителями и  должностными лицами органов местного самоуправления, других служб муниципального образования.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839">
        <w:rPr>
          <w:rFonts w:ascii="Times New Roman" w:hAnsi="Times New Roman" w:cs="Times New Roman"/>
          <w:bCs/>
          <w:sz w:val="26"/>
          <w:szCs w:val="26"/>
        </w:rPr>
        <w:t>Организация работы ТОС с трудными подростками, неблагополучными семьями, проживающими в границах ТОС.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839">
        <w:rPr>
          <w:rFonts w:ascii="Times New Roman" w:hAnsi="Times New Roman" w:cs="Times New Roman"/>
          <w:bCs/>
          <w:sz w:val="26"/>
          <w:szCs w:val="26"/>
        </w:rPr>
        <w:t>Организация и проведение встреч образцовых семей - членов ТОС с молодыми семьями по обмену опытом.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839">
        <w:rPr>
          <w:rFonts w:ascii="Times New Roman" w:hAnsi="Times New Roman" w:cs="Times New Roman"/>
          <w:bCs/>
          <w:sz w:val="26"/>
          <w:szCs w:val="26"/>
        </w:rPr>
        <w:t>Организация и оказание шефской помощи старикам и инвалидам, проживающим на территории ТОС.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Благоустройство и озеленение территорий,</w:t>
      </w:r>
      <w:r w:rsidRPr="0014783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проведение субботников и «Дней чистоты»</w:t>
      </w:r>
      <w:r w:rsidRPr="00147839">
        <w:rPr>
          <w:rFonts w:ascii="Times New Roman" w:hAnsi="Times New Roman" w:cs="Times New Roman"/>
          <w:sz w:val="26"/>
          <w:szCs w:val="26"/>
        </w:rPr>
        <w:t>, оформление территории в границах ТОС к праздникам.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Проведение информационной работы по решению вопросов местного значения.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lastRenderedPageBreak/>
        <w:t>Проведение культурных, спортивных мероприятий, оказание содействия органам местного самоуправления в проведении  иных социально-культурных мероприятий.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>Сведения о жителях, принимающих активное участие в работе ТОС которые должны  содержать краткое описание их вклада в работу по благоустройству,  роль в организации и проведении мероприятий.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- информация о деятельности ТОС в 2015 году должна сопровождаться материалами, подтверждающими деятельность ТОС (фото, печатные издания, агитационные листки, бюллетени, и прочие материалы).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t>3. Конкурсная комиссия администрации Солнечного сельсовета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3.1. Состав конкурсной комиссии утверждается настоящим постановлением.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3.2. Конкурсная комиссия администрации Солнечного сельсовета: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- анализирует и рассматривает представленные документы о деятельности ТОС;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- подводит итоги Конкурса, определяет победителей конкурса,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- организует награждение победителей конкурса.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3.3. 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3.4. Решение конкурсной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 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При подведении итогов конкурсной комиссией уделяется особое внимание работе органов ТОС по выявлению инициативы жителей по улучшению условий своего проживания и по объединению личных средств жителей ТОС с целью удовлетворения общих потребностей. Учитывается степень вовлечения жителей в организацию и проведение субботников, культурно - массовых и иных мероприятий.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3.5. Решение конкурсной комиссии об итогах конкурса оформляется протоколом, который подписывается председателем и секретарем комиссии.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3.6. Итоги конкурса (список победителей конкурса) размещаются на официальном сайте администрации Солнечного сельсовета.</w:t>
      </w: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t>4. Порядок подведения итогов конкурса</w:t>
      </w: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lastRenderedPageBreak/>
        <w:t>и награждение победителей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>4.1. Подведение итогов конкурса проводится с 1октября 2015 года  по 15 октября 2015 года.  Конкурсная комиссия  изучает и оценивает работу ТОС согласно представленным органами ТОС сведениям  о деятельности ТОС в 2015 году, материалам, подтверждающим деятельность ТОС,  подводит итоги и определяет победителей.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 xml:space="preserve">4.2. При оценке деятельности ТОС конкурсной комиссией за каждое выполненное ТОС условие, участвующему в конкурсе ТОС, присуждаются баллы – от 1 до 5. 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>4.3. Конкурсная комиссия по итогам изучения материалов выдвигает к поощрению несколько дополнительных номинаций: «Лучший председатель ТОС», «Активист ТОС». Данные номинации не являются обязательными.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4.4. Награждение: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 xml:space="preserve">- ТОС, занявшие I место в конкурсе, поощряются благодарностью (почетной грамотой) главы администрации Солнечного сельсовета  и  сертификатом на благоустройство в размере </w:t>
      </w:r>
      <w:r w:rsidRPr="00147839">
        <w:rPr>
          <w:rFonts w:ascii="Times New Roman" w:hAnsi="Times New Roman" w:cs="Times New Roman"/>
          <w:b/>
          <w:sz w:val="26"/>
          <w:szCs w:val="26"/>
        </w:rPr>
        <w:t>10 тыс. рублей;</w:t>
      </w:r>
      <w:r w:rsidRPr="00147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67E" w:rsidRPr="00147839" w:rsidRDefault="003E267E" w:rsidP="003E26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 xml:space="preserve">- ТОС, занявшие II место в конкурсе, поощряются благодарностью (почетной грамотой) главы администрации Солнечного сельсовета  и  сертификатом на благоустройство в размере </w:t>
      </w:r>
      <w:r w:rsidRPr="00147839">
        <w:rPr>
          <w:rFonts w:ascii="Times New Roman" w:hAnsi="Times New Roman" w:cs="Times New Roman"/>
          <w:b/>
          <w:sz w:val="26"/>
          <w:szCs w:val="26"/>
        </w:rPr>
        <w:t>5тыс. рублей;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 xml:space="preserve">- ТОС, занявшие III место в конкурсе, поощряются благодарностью (почетной грамотой) главы администрации Солнечного сельсовета  и  сертификатом на благоустройство в размере </w:t>
      </w:r>
      <w:r w:rsidRPr="00147839">
        <w:rPr>
          <w:rFonts w:ascii="Times New Roman" w:hAnsi="Times New Roman" w:cs="Times New Roman"/>
          <w:b/>
          <w:sz w:val="26"/>
          <w:szCs w:val="26"/>
        </w:rPr>
        <w:t>3 тыс. рублей;</w:t>
      </w:r>
    </w:p>
    <w:p w:rsidR="003E267E" w:rsidRPr="00147839" w:rsidRDefault="003E267E" w:rsidP="003E267E">
      <w:pPr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ab/>
        <w:t xml:space="preserve">- Дополнительные номинации поощряются благодарностью (почетной грамотой) главы администрации Солнечного сельсовета и ценным подарком.  </w:t>
      </w:r>
    </w:p>
    <w:p w:rsidR="003E267E" w:rsidRPr="00147839" w:rsidRDefault="003E267E" w:rsidP="003E26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39">
        <w:rPr>
          <w:rFonts w:ascii="Times New Roman" w:hAnsi="Times New Roman" w:cs="Times New Roman"/>
          <w:b/>
          <w:sz w:val="26"/>
          <w:szCs w:val="26"/>
        </w:rPr>
        <w:t>5. Финансирование конкурса</w:t>
      </w:r>
    </w:p>
    <w:p w:rsidR="003E267E" w:rsidRPr="00147839" w:rsidRDefault="003E267E" w:rsidP="003E26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839">
        <w:rPr>
          <w:rFonts w:ascii="Times New Roman" w:hAnsi="Times New Roman" w:cs="Times New Roman"/>
          <w:sz w:val="26"/>
          <w:szCs w:val="26"/>
        </w:rPr>
        <w:t>Выплата денежной премии  осуществляется администрацией Солнечного сельсовета в пределах средств, предусмотренных в бюджете муниципального образования Солнечный сельсовет на очередной финансовый год.</w:t>
      </w:r>
    </w:p>
    <w:p w:rsidR="003E267E" w:rsidRDefault="003E267E" w:rsidP="003E2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№2</w:t>
      </w: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Солнечного сельсовета</w:t>
      </w:r>
    </w:p>
    <w:p w:rsidR="003E267E" w:rsidRDefault="003E267E" w:rsidP="003E267E">
      <w:pPr>
        <w:pStyle w:val="a4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16.09.2015 года № 94-п</w:t>
      </w:r>
    </w:p>
    <w:p w:rsidR="003E267E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965413" w:rsidRDefault="003E267E" w:rsidP="003E26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65413">
        <w:rPr>
          <w:b/>
          <w:sz w:val="28"/>
          <w:szCs w:val="28"/>
        </w:rPr>
        <w:t>остав конкурсной комиссии по проведению конкурса</w:t>
      </w:r>
    </w:p>
    <w:p w:rsidR="003E267E" w:rsidRDefault="003E267E" w:rsidP="003E26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65413">
        <w:rPr>
          <w:b/>
          <w:sz w:val="28"/>
          <w:szCs w:val="28"/>
        </w:rPr>
        <w:t xml:space="preserve"> «Лучшее территориальное общественное самоуправление муниципального образования Солнечный сельсовет в 2015году»</w:t>
      </w:r>
    </w:p>
    <w:p w:rsidR="003E267E" w:rsidRDefault="003E267E" w:rsidP="003E26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267E" w:rsidRPr="00965413" w:rsidRDefault="003E267E" w:rsidP="003E26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Председатель - Сергеев Н.Н. - </w:t>
      </w:r>
      <w:r w:rsidRPr="00147839">
        <w:rPr>
          <w:sz w:val="26"/>
          <w:szCs w:val="26"/>
        </w:rPr>
        <w:t>глава Солнечного сельсовета</w:t>
      </w:r>
      <w:r>
        <w:rPr>
          <w:sz w:val="26"/>
          <w:szCs w:val="26"/>
        </w:rPr>
        <w:t xml:space="preserve"> </w:t>
      </w: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147839">
        <w:rPr>
          <w:sz w:val="26"/>
          <w:szCs w:val="26"/>
        </w:rPr>
        <w:t xml:space="preserve">Члены комиссии: - Гудикова Е.И. </w:t>
      </w:r>
      <w:r>
        <w:rPr>
          <w:sz w:val="26"/>
          <w:szCs w:val="26"/>
        </w:rPr>
        <w:t xml:space="preserve">- </w:t>
      </w:r>
      <w:r w:rsidRPr="00147839">
        <w:rPr>
          <w:sz w:val="26"/>
          <w:szCs w:val="26"/>
        </w:rPr>
        <w:t>специалист по работе с ТОС</w:t>
      </w: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147839">
        <w:rPr>
          <w:sz w:val="26"/>
          <w:szCs w:val="26"/>
        </w:rPr>
        <w:t xml:space="preserve">                              - Долгаева Н.В.</w:t>
      </w:r>
      <w:r>
        <w:rPr>
          <w:sz w:val="26"/>
          <w:szCs w:val="26"/>
        </w:rPr>
        <w:t>-</w:t>
      </w:r>
      <w:r w:rsidRPr="00147839">
        <w:rPr>
          <w:sz w:val="26"/>
          <w:szCs w:val="26"/>
        </w:rPr>
        <w:t xml:space="preserve"> специалист 1кат</w:t>
      </w:r>
      <w:r>
        <w:rPr>
          <w:sz w:val="26"/>
          <w:szCs w:val="26"/>
        </w:rPr>
        <w:t>егории</w:t>
      </w: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147839">
        <w:rPr>
          <w:sz w:val="26"/>
          <w:szCs w:val="26"/>
        </w:rPr>
        <w:t xml:space="preserve">                              - Вашкевич М.А.</w:t>
      </w:r>
      <w:r>
        <w:rPr>
          <w:sz w:val="26"/>
          <w:szCs w:val="26"/>
        </w:rPr>
        <w:t xml:space="preserve">- </w:t>
      </w:r>
      <w:r w:rsidRPr="00147839">
        <w:rPr>
          <w:sz w:val="26"/>
          <w:szCs w:val="26"/>
        </w:rPr>
        <w:t>специалист 1кат</w:t>
      </w:r>
      <w:r>
        <w:rPr>
          <w:sz w:val="26"/>
          <w:szCs w:val="26"/>
        </w:rPr>
        <w:t>егории</w:t>
      </w: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147839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267E" w:rsidRDefault="003E267E" w:rsidP="003E26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3E267E" w:rsidRPr="00147839" w:rsidRDefault="003E267E" w:rsidP="003E267E">
      <w:pPr>
        <w:pStyle w:val="a4"/>
        <w:spacing w:before="0" w:beforeAutospacing="0" w:after="0" w:afterAutospacing="0"/>
        <w:ind w:left="5812"/>
        <w:jc w:val="both"/>
      </w:pPr>
      <w:r w:rsidRPr="00147839">
        <w:rPr>
          <w:b/>
        </w:rPr>
        <w:lastRenderedPageBreak/>
        <w:t xml:space="preserve"> </w:t>
      </w:r>
      <w:r w:rsidRPr="00147839">
        <w:t xml:space="preserve">Приложение № 1                                                                                                                           </w:t>
      </w:r>
    </w:p>
    <w:p w:rsidR="003E267E" w:rsidRPr="00147839" w:rsidRDefault="003E267E" w:rsidP="003E267E">
      <w:pPr>
        <w:pStyle w:val="a4"/>
        <w:spacing w:before="0" w:beforeAutospacing="0" w:after="0" w:afterAutospacing="0"/>
        <w:ind w:left="5812"/>
        <w:jc w:val="both"/>
      </w:pPr>
      <w:r w:rsidRPr="00147839">
        <w:t>к    Положению    о   проведении</w:t>
      </w:r>
    </w:p>
    <w:p w:rsidR="003E267E" w:rsidRDefault="003E267E" w:rsidP="003E267E">
      <w:pPr>
        <w:pStyle w:val="a4"/>
        <w:spacing w:before="0" w:beforeAutospacing="0" w:after="0" w:afterAutospacing="0"/>
        <w:ind w:left="5812"/>
        <w:jc w:val="both"/>
        <w:rPr>
          <w:sz w:val="28"/>
          <w:szCs w:val="28"/>
        </w:rPr>
      </w:pPr>
      <w:r w:rsidRPr="00147839">
        <w:t>конкурса «Лучшее территориальное общественное самоуправление муниципального образования Солнечный сельсовет в 2015году»</w:t>
      </w:r>
      <w:r>
        <w:rPr>
          <w:sz w:val="28"/>
          <w:szCs w:val="28"/>
        </w:rPr>
        <w:t xml:space="preserve">  </w:t>
      </w:r>
    </w:p>
    <w:p w:rsidR="003E267E" w:rsidRDefault="003E267E" w:rsidP="003E267E">
      <w:pPr>
        <w:pStyle w:val="a4"/>
        <w:spacing w:before="0" w:beforeAutospacing="0" w:after="0" w:afterAutospacing="0"/>
        <w:ind w:left="5812"/>
        <w:jc w:val="both"/>
        <w:rPr>
          <w:sz w:val="28"/>
          <w:szCs w:val="28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ЗАЯВКА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На участие в  конкурсе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«Лучшее территориальное общественное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самоуправление муниципального образования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>Солнечный сельсовет в 2015году»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  </w:t>
      </w:r>
    </w:p>
    <w:p w:rsidR="003E267E" w:rsidRPr="00B240B3" w:rsidRDefault="003E267E" w:rsidP="003E267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240B3">
        <w:rPr>
          <w:sz w:val="26"/>
          <w:szCs w:val="26"/>
        </w:rPr>
        <w:t>Прошу допустить до участия в конкурсе «Лучшее территориальное общественное самоуправление муниципального образования Солнечный сельсовет</w:t>
      </w:r>
      <w:r>
        <w:rPr>
          <w:sz w:val="26"/>
          <w:szCs w:val="26"/>
        </w:rPr>
        <w:t>»</w:t>
      </w:r>
      <w:r w:rsidRPr="00B240B3">
        <w:rPr>
          <w:sz w:val="26"/>
          <w:szCs w:val="26"/>
        </w:rPr>
        <w:t xml:space="preserve"> в 2015 году» ТОС ___________________________________, муниципального образования ______________________________________________________. </w:t>
      </w:r>
    </w:p>
    <w:p w:rsidR="003E267E" w:rsidRPr="00B240B3" w:rsidRDefault="003E267E" w:rsidP="003E267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 xml:space="preserve">Приложение: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 xml:space="preserve">- краткая характеристика ТОС на ____ </w:t>
      </w:r>
      <w:proofErr w:type="gramStart"/>
      <w:r w:rsidRPr="00B240B3">
        <w:rPr>
          <w:sz w:val="26"/>
          <w:szCs w:val="26"/>
        </w:rPr>
        <w:t>л</w:t>
      </w:r>
      <w:proofErr w:type="gramEnd"/>
      <w:r w:rsidRPr="00B240B3">
        <w:rPr>
          <w:sz w:val="26"/>
          <w:szCs w:val="26"/>
        </w:rPr>
        <w:t xml:space="preserve">.;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 xml:space="preserve">- иные материалы на ____ </w:t>
      </w:r>
      <w:proofErr w:type="gramStart"/>
      <w:r w:rsidRPr="00B240B3">
        <w:rPr>
          <w:sz w:val="26"/>
          <w:szCs w:val="26"/>
        </w:rPr>
        <w:t>л</w:t>
      </w:r>
      <w:proofErr w:type="gramEnd"/>
      <w:r w:rsidRPr="00B240B3">
        <w:rPr>
          <w:sz w:val="26"/>
          <w:szCs w:val="26"/>
        </w:rPr>
        <w:t xml:space="preserve">.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ab/>
        <w:t>Подтверждаю, что документы, предусмотренные для участия в конкурсе, представлены в полном объеме и не содержат недостоверных сведений.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>Дата «___»__________20__ г.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>Подпись _________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 xml:space="preserve"> (Ф. И. О. руководителя ТОС)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E267E" w:rsidRPr="00B240B3" w:rsidRDefault="003E267E" w:rsidP="003E267E">
      <w:pPr>
        <w:pStyle w:val="a4"/>
        <w:rPr>
          <w:sz w:val="26"/>
          <w:szCs w:val="26"/>
        </w:rPr>
      </w:pPr>
    </w:p>
    <w:p w:rsidR="003E267E" w:rsidRDefault="003E267E" w:rsidP="003E267E">
      <w:pPr>
        <w:pStyle w:val="a4"/>
        <w:rPr>
          <w:sz w:val="28"/>
          <w:szCs w:val="28"/>
        </w:rPr>
      </w:pPr>
    </w:p>
    <w:p w:rsidR="003E267E" w:rsidRDefault="003E267E" w:rsidP="003E267E">
      <w:pPr>
        <w:pStyle w:val="a4"/>
        <w:rPr>
          <w:sz w:val="28"/>
          <w:szCs w:val="28"/>
        </w:rPr>
      </w:pPr>
    </w:p>
    <w:p w:rsidR="003E267E" w:rsidRDefault="003E267E" w:rsidP="003E267E">
      <w:pPr>
        <w:pStyle w:val="a4"/>
        <w:rPr>
          <w:sz w:val="28"/>
          <w:szCs w:val="28"/>
        </w:rPr>
      </w:pPr>
    </w:p>
    <w:p w:rsidR="003E267E" w:rsidRDefault="003E267E" w:rsidP="003E2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3E267E" w:rsidRPr="00147839" w:rsidRDefault="003E267E" w:rsidP="003E267E">
      <w:pPr>
        <w:pStyle w:val="a4"/>
        <w:spacing w:before="0" w:beforeAutospacing="0" w:after="0" w:afterAutospacing="0"/>
        <w:ind w:left="5812"/>
        <w:jc w:val="both"/>
      </w:pPr>
      <w:r w:rsidRPr="00147839">
        <w:lastRenderedPageBreak/>
        <w:t>Приложение № 2</w:t>
      </w:r>
    </w:p>
    <w:p w:rsidR="003E267E" w:rsidRPr="00147839" w:rsidRDefault="003E267E" w:rsidP="003E267E">
      <w:pPr>
        <w:pStyle w:val="a4"/>
        <w:spacing w:before="0" w:beforeAutospacing="0" w:after="0" w:afterAutospacing="0"/>
        <w:ind w:left="5812"/>
        <w:jc w:val="both"/>
      </w:pPr>
      <w:r w:rsidRPr="00147839">
        <w:t>к    Положению    о   проведении</w:t>
      </w:r>
    </w:p>
    <w:p w:rsidR="003E267E" w:rsidRPr="003C799E" w:rsidRDefault="003E267E" w:rsidP="003E267E">
      <w:pPr>
        <w:pStyle w:val="a4"/>
        <w:spacing w:before="0" w:beforeAutospacing="0" w:after="0" w:afterAutospacing="0"/>
        <w:ind w:left="5812"/>
        <w:jc w:val="both"/>
        <w:rPr>
          <w:sz w:val="26"/>
          <w:szCs w:val="26"/>
        </w:rPr>
      </w:pPr>
      <w:r w:rsidRPr="00147839">
        <w:t>конкурса «Лучшее территориальное общественное самоуправление муниципального образования Солнечный сельсовет</w:t>
      </w:r>
      <w:r>
        <w:t xml:space="preserve"> </w:t>
      </w:r>
      <w:r w:rsidRPr="00147839">
        <w:t>в 2015году»</w:t>
      </w:r>
      <w:r w:rsidRPr="003C799E">
        <w:rPr>
          <w:sz w:val="26"/>
          <w:szCs w:val="26"/>
        </w:rPr>
        <w:t xml:space="preserve">                                                </w:t>
      </w:r>
    </w:p>
    <w:p w:rsidR="003E267E" w:rsidRPr="00C531BD" w:rsidRDefault="003E267E" w:rsidP="003E26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67E" w:rsidRPr="00C531BD" w:rsidRDefault="003E267E" w:rsidP="003E267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B240B3">
        <w:rPr>
          <w:b/>
          <w:bCs/>
          <w:sz w:val="26"/>
          <w:szCs w:val="26"/>
        </w:rPr>
        <w:t xml:space="preserve">Краткая характеристика ТОС,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B240B3">
        <w:rPr>
          <w:b/>
          <w:bCs/>
          <w:sz w:val="26"/>
          <w:szCs w:val="26"/>
        </w:rPr>
        <w:t xml:space="preserve">Участника конкурса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«Лучшее территориальное общественное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 xml:space="preserve">самоуправление муниципального образования </w:t>
      </w:r>
    </w:p>
    <w:p w:rsidR="003E267E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B240B3">
        <w:rPr>
          <w:b/>
          <w:sz w:val="26"/>
          <w:szCs w:val="26"/>
        </w:rPr>
        <w:t>Солнечный сельсовет в 2015году.»</w:t>
      </w:r>
    </w:p>
    <w:p w:rsidR="003E267E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Официальное наименование ТОС _______________________________,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Ф.И.О. руководителя ТОС_______________________________________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Местонахождение ТОС: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- населенный пункт____________________________________________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- границы территории ТОС ______________________________________________________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Количество участников ТОС 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Сведения о регистрации ТОС: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- реквизиты муниципального правового акта о регистрации Устава ТОС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_____________________________________________________________; </w:t>
      </w:r>
    </w:p>
    <w:p w:rsidR="003E267E" w:rsidRPr="00B240B3" w:rsidRDefault="003E267E" w:rsidP="003E26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240B3">
        <w:rPr>
          <w:sz w:val="26"/>
          <w:szCs w:val="26"/>
        </w:rPr>
        <w:t>- реквизиты муниципального правового акта об установлении границ территории, на которой осуществляется территориальное общественное самоуправление _________________________________________________;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Основные направления деятельности ТОС: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_____________________________________________________________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_____________________________________________________________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Руководитель ТОС ____________________________________________ </w:t>
      </w:r>
    </w:p>
    <w:p w:rsidR="003E267E" w:rsidRPr="00B240B3" w:rsidRDefault="003E267E" w:rsidP="003E267E">
      <w:pPr>
        <w:pStyle w:val="a4"/>
        <w:spacing w:before="0" w:beforeAutospacing="0" w:after="0" w:afterAutospacing="0"/>
        <w:rPr>
          <w:sz w:val="26"/>
          <w:szCs w:val="26"/>
        </w:rPr>
      </w:pPr>
      <w:r w:rsidRPr="00B240B3">
        <w:rPr>
          <w:sz w:val="26"/>
          <w:szCs w:val="26"/>
        </w:rPr>
        <w:t xml:space="preserve">(подпись) (инициалы, фамилия) </w:t>
      </w:r>
    </w:p>
    <w:p w:rsidR="003E267E" w:rsidRPr="00B240B3" w:rsidRDefault="003E267E" w:rsidP="003E267E">
      <w:pPr>
        <w:pStyle w:val="a4"/>
        <w:jc w:val="right"/>
        <w:rPr>
          <w:sz w:val="26"/>
          <w:szCs w:val="26"/>
        </w:rPr>
      </w:pPr>
      <w:r w:rsidRPr="00B240B3">
        <w:rPr>
          <w:sz w:val="26"/>
          <w:szCs w:val="26"/>
        </w:rPr>
        <w:t xml:space="preserve">«___» ______________20____г. </w:t>
      </w:r>
    </w:p>
    <w:p w:rsidR="007E5729" w:rsidRDefault="007E5729">
      <w:bookmarkStart w:id="0" w:name="_GoBack"/>
      <w:bookmarkEnd w:id="0"/>
    </w:p>
    <w:sectPr w:rsidR="007E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95"/>
    <w:multiLevelType w:val="hybridMultilevel"/>
    <w:tmpl w:val="943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E1"/>
    <w:rsid w:val="003E267E"/>
    <w:rsid w:val="00795EE1"/>
    <w:rsid w:val="007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7E"/>
    <w:pPr>
      <w:ind w:left="720"/>
      <w:contextualSpacing/>
    </w:pPr>
  </w:style>
  <w:style w:type="paragraph" w:styleId="a4">
    <w:name w:val="Normal (Web)"/>
    <w:basedOn w:val="a"/>
    <w:uiPriority w:val="99"/>
    <w:rsid w:val="003E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7E"/>
    <w:pPr>
      <w:ind w:left="720"/>
      <w:contextualSpacing/>
    </w:pPr>
  </w:style>
  <w:style w:type="paragraph" w:styleId="a4">
    <w:name w:val="Normal (Web)"/>
    <w:basedOn w:val="a"/>
    <w:uiPriority w:val="99"/>
    <w:rsid w:val="003E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2015-09-24T04:39:00Z</dcterms:created>
  <dcterms:modified xsi:type="dcterms:W3CDTF">2015-09-24T04:42:00Z</dcterms:modified>
</cp:coreProperties>
</file>