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31" w:rsidRPr="00C96EAF" w:rsidRDefault="00102231" w:rsidP="00102231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96E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11D572" wp14:editId="36365BF1">
            <wp:extent cx="559269" cy="5868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4" cy="5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231" w:rsidRPr="00C96EAF" w:rsidRDefault="00102231" w:rsidP="00102231">
      <w:pPr>
        <w:keepNext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2231" w:rsidRPr="00C96EAF" w:rsidRDefault="00102231" w:rsidP="00102231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102231" w:rsidRPr="00C96EAF" w:rsidRDefault="00102231" w:rsidP="00102231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102231" w:rsidRPr="00C96EAF" w:rsidRDefault="00102231" w:rsidP="00102231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96EAF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102231" w:rsidRPr="00C96EAF" w:rsidRDefault="00102231" w:rsidP="001022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2231" w:rsidRPr="00C96EAF" w:rsidRDefault="00102231" w:rsidP="001022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EAF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102231" w:rsidRPr="00C96EAF" w:rsidRDefault="00102231" w:rsidP="00102231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102231" w:rsidRDefault="00102231" w:rsidP="0010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645AA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102231" w:rsidRPr="001645AA" w:rsidRDefault="00102231" w:rsidP="0010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2231" w:rsidRPr="00C10847" w:rsidRDefault="00102231" w:rsidP="00102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102231" w:rsidRDefault="00102231" w:rsidP="00102231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31октября 2016 г. </w:t>
      </w:r>
      <w:r>
        <w:rPr>
          <w:rFonts w:ascii="Times New Roman" w:hAnsi="Times New Roman"/>
          <w:b/>
          <w:sz w:val="26"/>
          <w:szCs w:val="26"/>
        </w:rPr>
        <w:tab/>
        <w:t xml:space="preserve">с. Солнечное </w:t>
      </w:r>
      <w:r>
        <w:rPr>
          <w:rFonts w:ascii="Times New Roman" w:hAnsi="Times New Roman"/>
          <w:b/>
          <w:sz w:val="26"/>
          <w:szCs w:val="26"/>
        </w:rPr>
        <w:tab/>
        <w:t>№ 115-р</w:t>
      </w:r>
    </w:p>
    <w:p w:rsidR="00102231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A9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изменении </w:t>
      </w: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A9">
        <w:rPr>
          <w:rFonts w:ascii="Times New Roman" w:eastAsia="Times New Roman" w:hAnsi="Times New Roman" w:cs="Times New Roman"/>
          <w:b/>
          <w:sz w:val="24"/>
          <w:szCs w:val="24"/>
        </w:rPr>
        <w:t>бюджетных ассигнований</w:t>
      </w: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2231" w:rsidRPr="005408A9" w:rsidRDefault="00102231" w:rsidP="0010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2231" w:rsidRPr="005408A9" w:rsidRDefault="00102231" w:rsidP="0010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2231" w:rsidRPr="005408A9" w:rsidRDefault="00102231" w:rsidP="0010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2231" w:rsidRPr="005408A9" w:rsidRDefault="00102231" w:rsidP="001022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постановлением Администрации Солнечного сельсовета  от 19.10.2016г. № 154-п </w:t>
      </w:r>
      <w:r w:rsidRPr="005408A9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составления и ведения сводной бюджетной росписи бюджета муниципального образования Солнечный сельсовет Усть-Абаканского района Республики Хакасия и бюджетных росписей главных распорядителей средств бюджета муниципального образования Солнечный сельсовет Усть-Абаканского района Республики Хакасия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5408A9">
        <w:rPr>
          <w:rFonts w:ascii="Times New Roman" w:eastAsia="Times New Roman" w:hAnsi="Times New Roman" w:cs="Times New Roman"/>
          <w:sz w:val="26"/>
          <w:szCs w:val="26"/>
        </w:rPr>
        <w:t>для обеспечения деятельности учреждений бюджетной сферы муниципального образования Солнечный сельсовет специалисту администрации Солнечного сельсовета  Першиной Ирине Юрьевне произвести передвижку бюджетных ассигнований согласно приложению.</w:t>
      </w:r>
    </w:p>
    <w:p w:rsidR="00102231" w:rsidRPr="005408A9" w:rsidRDefault="00102231" w:rsidP="0010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2231" w:rsidRPr="005408A9" w:rsidRDefault="00102231" w:rsidP="0010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2231" w:rsidRPr="005408A9" w:rsidRDefault="00102231" w:rsidP="0010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2231" w:rsidRPr="005408A9" w:rsidRDefault="00102231" w:rsidP="0010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2231" w:rsidRPr="005408A9" w:rsidRDefault="00102231" w:rsidP="0010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2231" w:rsidRPr="005408A9" w:rsidRDefault="00102231" w:rsidP="0010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08A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102231" w:rsidRPr="005408A9" w:rsidRDefault="00102231" w:rsidP="0010223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08A9">
        <w:rPr>
          <w:rFonts w:ascii="Times New Roman" w:eastAsia="Times New Roman" w:hAnsi="Times New Roman" w:cs="Times New Roman"/>
          <w:sz w:val="26"/>
          <w:szCs w:val="26"/>
        </w:rPr>
        <w:t xml:space="preserve">Глава Солнечного сельсовета      </w:t>
      </w:r>
      <w:r w:rsidRPr="005408A9">
        <w:rPr>
          <w:rFonts w:ascii="Times New Roman" w:eastAsia="Times New Roman" w:hAnsi="Times New Roman" w:cs="Times New Roman"/>
          <w:sz w:val="26"/>
          <w:szCs w:val="26"/>
        </w:rPr>
        <w:tab/>
        <w:t>Н.Н. Сергеев</w:t>
      </w: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408A9">
        <w:rPr>
          <w:rFonts w:ascii="Times New Roman" w:eastAsia="Times New Roman" w:hAnsi="Times New Roman" w:cs="Times New Roman"/>
          <w:sz w:val="26"/>
          <w:szCs w:val="24"/>
        </w:rPr>
        <w:lastRenderedPageBreak/>
        <w:t>Приложение</w:t>
      </w:r>
    </w:p>
    <w:p w:rsidR="00102231" w:rsidRPr="005408A9" w:rsidRDefault="00102231" w:rsidP="001022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408A9">
        <w:rPr>
          <w:rFonts w:ascii="Times New Roman" w:eastAsia="Times New Roman" w:hAnsi="Times New Roman" w:cs="Times New Roman"/>
          <w:sz w:val="26"/>
          <w:szCs w:val="24"/>
        </w:rPr>
        <w:t>к распоряжению Администрации</w:t>
      </w:r>
    </w:p>
    <w:p w:rsidR="00102231" w:rsidRPr="005408A9" w:rsidRDefault="00102231" w:rsidP="001022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Солнечного </w:t>
      </w:r>
      <w:r w:rsidRPr="005408A9">
        <w:rPr>
          <w:rFonts w:ascii="Times New Roman" w:eastAsia="Times New Roman" w:hAnsi="Times New Roman" w:cs="Times New Roman"/>
          <w:sz w:val="26"/>
          <w:szCs w:val="24"/>
        </w:rPr>
        <w:t>сельсовета</w:t>
      </w:r>
    </w:p>
    <w:p w:rsidR="00102231" w:rsidRPr="005408A9" w:rsidRDefault="00102231" w:rsidP="00102231">
      <w:pPr>
        <w:tabs>
          <w:tab w:val="left" w:pos="566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408A9">
        <w:rPr>
          <w:rFonts w:ascii="Times New Roman" w:eastAsia="Times New Roman" w:hAnsi="Times New Roman" w:cs="Times New Roman"/>
          <w:sz w:val="26"/>
          <w:szCs w:val="24"/>
        </w:rPr>
        <w:t xml:space="preserve">от 31.10.2016г.  № </w:t>
      </w:r>
      <w:r>
        <w:rPr>
          <w:rFonts w:ascii="Times New Roman" w:eastAsia="Times New Roman" w:hAnsi="Times New Roman" w:cs="Times New Roman"/>
          <w:sz w:val="26"/>
          <w:szCs w:val="24"/>
        </w:rPr>
        <w:t>115</w:t>
      </w:r>
      <w:r w:rsidRPr="005408A9">
        <w:rPr>
          <w:rFonts w:ascii="Times New Roman" w:eastAsia="Times New Roman" w:hAnsi="Times New Roman" w:cs="Times New Roman"/>
          <w:sz w:val="26"/>
          <w:szCs w:val="24"/>
        </w:rPr>
        <w:t>-р</w:t>
      </w:r>
    </w:p>
    <w:p w:rsidR="00102231" w:rsidRPr="005408A9" w:rsidRDefault="00102231" w:rsidP="0010223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5408A9">
        <w:rPr>
          <w:rFonts w:ascii="Times New Roman" w:eastAsia="Times New Roman" w:hAnsi="Times New Roman" w:cs="Times New Roman"/>
          <w:sz w:val="26"/>
          <w:szCs w:val="24"/>
        </w:rPr>
        <w:t>по функциональной и ведомственной классификации расходов.</w:t>
      </w:r>
    </w:p>
    <w:p w:rsidR="00102231" w:rsidRPr="005408A9" w:rsidRDefault="00102231" w:rsidP="00102231">
      <w:pPr>
        <w:tabs>
          <w:tab w:val="left" w:pos="36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656"/>
      </w:tblGrid>
      <w:tr w:rsidR="00102231" w:rsidRPr="005408A9" w:rsidTr="0015430B">
        <w:tc>
          <w:tcPr>
            <w:tcW w:w="4631" w:type="dxa"/>
          </w:tcPr>
          <w:p w:rsidR="00102231" w:rsidRPr="005408A9" w:rsidRDefault="00102231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231" w:rsidRPr="005408A9" w:rsidRDefault="00102231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КБК</w:t>
            </w:r>
          </w:p>
          <w:p w:rsidR="00102231" w:rsidRPr="005408A9" w:rsidRDefault="00102231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6" w:type="dxa"/>
          </w:tcPr>
          <w:p w:rsidR="00102231" w:rsidRPr="005408A9" w:rsidRDefault="00102231" w:rsidP="00154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бюджетных ассигнований (+ увеличение, - уменьшение) руб.</w:t>
            </w:r>
          </w:p>
        </w:tc>
      </w:tr>
      <w:tr w:rsidR="00102231" w:rsidRPr="005408A9" w:rsidTr="0015430B">
        <w:tc>
          <w:tcPr>
            <w:tcW w:w="4631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010 0104 70500 03500 244 226</w:t>
            </w:r>
          </w:p>
        </w:tc>
        <w:tc>
          <w:tcPr>
            <w:tcW w:w="4656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-11000,00</w:t>
            </w:r>
          </w:p>
        </w:tc>
      </w:tr>
      <w:tr w:rsidR="00102231" w:rsidRPr="005408A9" w:rsidTr="0015430B">
        <w:tc>
          <w:tcPr>
            <w:tcW w:w="4631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010 0104 70500 03500 244 225</w:t>
            </w:r>
          </w:p>
        </w:tc>
        <w:tc>
          <w:tcPr>
            <w:tcW w:w="4656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+11000,00</w:t>
            </w:r>
          </w:p>
        </w:tc>
      </w:tr>
      <w:tr w:rsidR="00102231" w:rsidRPr="005408A9" w:rsidTr="0015430B">
        <w:tc>
          <w:tcPr>
            <w:tcW w:w="4631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010 0801 19001 00980 244 225</w:t>
            </w:r>
          </w:p>
        </w:tc>
        <w:tc>
          <w:tcPr>
            <w:tcW w:w="4656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-14000,00</w:t>
            </w:r>
          </w:p>
        </w:tc>
      </w:tr>
      <w:tr w:rsidR="00102231" w:rsidRPr="005408A9" w:rsidTr="0015430B">
        <w:tc>
          <w:tcPr>
            <w:tcW w:w="4631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010 0801 19001 00980 244 223</w:t>
            </w:r>
          </w:p>
        </w:tc>
        <w:tc>
          <w:tcPr>
            <w:tcW w:w="4656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+14000,00</w:t>
            </w:r>
          </w:p>
        </w:tc>
      </w:tr>
      <w:tr w:rsidR="00102231" w:rsidRPr="005408A9" w:rsidTr="0015430B">
        <w:tc>
          <w:tcPr>
            <w:tcW w:w="4631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010 1101 24001 22070 244 290</w:t>
            </w:r>
          </w:p>
        </w:tc>
        <w:tc>
          <w:tcPr>
            <w:tcW w:w="4656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- 1100,00</w:t>
            </w:r>
          </w:p>
        </w:tc>
      </w:tr>
      <w:tr w:rsidR="00102231" w:rsidRPr="005408A9" w:rsidTr="0015430B">
        <w:tc>
          <w:tcPr>
            <w:tcW w:w="4631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010 1101 24001 22070 244 226</w:t>
            </w:r>
          </w:p>
        </w:tc>
        <w:tc>
          <w:tcPr>
            <w:tcW w:w="4656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+1100,00</w:t>
            </w:r>
          </w:p>
        </w:tc>
      </w:tr>
      <w:tr w:rsidR="00102231" w:rsidRPr="005408A9" w:rsidTr="0015430B">
        <w:tc>
          <w:tcPr>
            <w:tcW w:w="4631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010 1101 24003 22110 414 225</w:t>
            </w:r>
          </w:p>
        </w:tc>
        <w:tc>
          <w:tcPr>
            <w:tcW w:w="4656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-260000,00</w:t>
            </w:r>
          </w:p>
        </w:tc>
      </w:tr>
      <w:tr w:rsidR="00102231" w:rsidRPr="005408A9" w:rsidTr="0015430B">
        <w:tc>
          <w:tcPr>
            <w:tcW w:w="4631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010 1101 24003 22110 414 225</w:t>
            </w:r>
          </w:p>
        </w:tc>
        <w:tc>
          <w:tcPr>
            <w:tcW w:w="4656" w:type="dxa"/>
          </w:tcPr>
          <w:p w:rsidR="00102231" w:rsidRPr="005408A9" w:rsidRDefault="00102231" w:rsidP="0015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08A9">
              <w:rPr>
                <w:rFonts w:ascii="Times New Roman" w:eastAsia="Times New Roman" w:hAnsi="Times New Roman" w:cs="Times New Roman"/>
                <w:sz w:val="26"/>
                <w:szCs w:val="26"/>
              </w:rPr>
              <w:t>+260000,00</w:t>
            </w:r>
          </w:p>
        </w:tc>
      </w:tr>
    </w:tbl>
    <w:p w:rsidR="00102231" w:rsidRDefault="00102231" w:rsidP="00102231">
      <w:pPr>
        <w:tabs>
          <w:tab w:val="left" w:pos="36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Default="00102231" w:rsidP="00102231">
      <w:pPr>
        <w:tabs>
          <w:tab w:val="left" w:pos="36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Default="00102231" w:rsidP="00102231">
      <w:pPr>
        <w:tabs>
          <w:tab w:val="left" w:pos="36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Default="00102231" w:rsidP="00102231">
      <w:pPr>
        <w:tabs>
          <w:tab w:val="left" w:pos="36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4"/>
        </w:rPr>
      </w:pPr>
    </w:p>
    <w:p w:rsidR="00102231" w:rsidRPr="005408A9" w:rsidRDefault="00102231" w:rsidP="00102231">
      <w:pPr>
        <w:tabs>
          <w:tab w:val="left" w:pos="36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Специалист администрации </w:t>
      </w:r>
      <w:r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ab/>
        <w:t>И.Ю. Першина.</w:t>
      </w:r>
    </w:p>
    <w:p w:rsidR="00E46A11" w:rsidRDefault="00102231">
      <w:bookmarkStart w:id="0" w:name="_GoBack"/>
      <w:bookmarkEnd w:id="0"/>
    </w:p>
    <w:sectPr w:rsidR="00E4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2461F"/>
    <w:multiLevelType w:val="hybridMultilevel"/>
    <w:tmpl w:val="5112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2C"/>
    <w:rsid w:val="0005472C"/>
    <w:rsid w:val="00102231"/>
    <w:rsid w:val="00622CAB"/>
    <w:rsid w:val="00C7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5601-50D5-4F71-A53C-48E8698F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2016-11-03T02:05:00Z</dcterms:created>
  <dcterms:modified xsi:type="dcterms:W3CDTF">2016-11-03T02:06:00Z</dcterms:modified>
</cp:coreProperties>
</file>