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95" w:rsidRDefault="00190495" w:rsidP="00190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95" w:rsidRDefault="00190495" w:rsidP="0019049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190495" w:rsidRDefault="00190495" w:rsidP="0019049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190495" w:rsidRDefault="00190495" w:rsidP="0019049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90495" w:rsidRDefault="00190495" w:rsidP="00190495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190495" w:rsidRDefault="00190495" w:rsidP="00190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190495" w:rsidRDefault="00190495" w:rsidP="00190495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190495" w:rsidRDefault="00190495" w:rsidP="001904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90495" w:rsidRDefault="00190495" w:rsidP="001904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4255" w:rsidRDefault="00E94255" w:rsidP="00E94255">
      <w:pPr>
        <w:pStyle w:val="a5"/>
        <w:tabs>
          <w:tab w:val="center" w:pos="4678"/>
          <w:tab w:val="right" w:pos="9355"/>
        </w:tabs>
        <w:ind w:right="5102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9425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27 июля 2017 г. </w:t>
      </w:r>
      <w:r w:rsidRPr="00E9425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с. </w:t>
      </w:r>
      <w:proofErr w:type="gramStart"/>
      <w:r w:rsidRPr="00E9425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Солнечное</w:t>
      </w:r>
      <w:proofErr w:type="gramEnd"/>
      <w:r w:rsidRPr="00E9425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>№ 8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</w:t>
      </w:r>
      <w:r w:rsidRPr="00E9425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-п</w:t>
      </w:r>
    </w:p>
    <w:p w:rsidR="00E94255" w:rsidRDefault="00E94255" w:rsidP="00190495">
      <w:pPr>
        <w:pStyle w:val="a5"/>
        <w:tabs>
          <w:tab w:val="left" w:pos="2254"/>
          <w:tab w:val="left" w:pos="453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495" w:rsidRPr="00E94255" w:rsidRDefault="00190495" w:rsidP="00E94255">
      <w:pPr>
        <w:pStyle w:val="a5"/>
        <w:tabs>
          <w:tab w:val="left" w:pos="2254"/>
          <w:tab w:val="left" w:pos="453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55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E94255" w:rsidRPr="00E94255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E9425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4255" w:rsidRPr="00E94255">
        <w:rPr>
          <w:rFonts w:ascii="Times New Roman" w:hAnsi="Times New Roman" w:cs="Times New Roman"/>
          <w:b/>
          <w:sz w:val="24"/>
          <w:szCs w:val="24"/>
        </w:rPr>
        <w:t>п</w:t>
      </w:r>
      <w:r w:rsidRPr="00E94255">
        <w:rPr>
          <w:rFonts w:ascii="Times New Roman" w:hAnsi="Times New Roman" w:cs="Times New Roman"/>
          <w:b/>
          <w:sz w:val="24"/>
          <w:szCs w:val="24"/>
        </w:rPr>
        <w:t>остановление Администрации</w:t>
      </w:r>
      <w:r w:rsidR="00E94255" w:rsidRPr="00E94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255">
        <w:rPr>
          <w:rFonts w:ascii="Times New Roman" w:hAnsi="Times New Roman" w:cs="Times New Roman"/>
          <w:b/>
          <w:sz w:val="24"/>
          <w:szCs w:val="24"/>
        </w:rPr>
        <w:t>Солнечного сельсовета от 01.11.2016г. № 160-п «Об утверждении муниципальной программы «Развитие физической культуры и спорта в муниципальном образовании Солнечный сельсовет на 2017-2021 годы»</w:t>
      </w:r>
    </w:p>
    <w:p w:rsidR="00190495" w:rsidRPr="00E94255" w:rsidRDefault="00190495" w:rsidP="00190495">
      <w:pPr>
        <w:pStyle w:val="ConsPlusTitle"/>
        <w:widowControl/>
        <w:tabs>
          <w:tab w:val="left" w:pos="2254"/>
        </w:tabs>
        <w:rPr>
          <w:b w:val="0"/>
          <w:sz w:val="26"/>
          <w:szCs w:val="26"/>
        </w:rPr>
      </w:pPr>
    </w:p>
    <w:p w:rsidR="00190495" w:rsidRDefault="00190495" w:rsidP="00190495">
      <w:pPr>
        <w:pStyle w:val="ConsPlusTitle"/>
        <w:widowControl/>
        <w:tabs>
          <w:tab w:val="left" w:pos="2254"/>
        </w:tabs>
        <w:rPr>
          <w:sz w:val="26"/>
          <w:szCs w:val="26"/>
        </w:rPr>
      </w:pPr>
    </w:p>
    <w:p w:rsidR="00190495" w:rsidRDefault="00190495" w:rsidP="00190495">
      <w:pPr>
        <w:pStyle w:val="ConsPlusTitle"/>
        <w:widowControl/>
        <w:tabs>
          <w:tab w:val="left" w:pos="2254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в целях укрепления здоровья населения муниципального образования Солнечный сельсовет, Администрация Солнечного сельсовета</w:t>
      </w:r>
    </w:p>
    <w:p w:rsidR="00190495" w:rsidRDefault="00190495" w:rsidP="00190495">
      <w:pPr>
        <w:pStyle w:val="ConsPlusTitle"/>
        <w:widowControl/>
        <w:tabs>
          <w:tab w:val="left" w:pos="2254"/>
        </w:tabs>
        <w:rPr>
          <w:b w:val="0"/>
          <w:sz w:val="26"/>
          <w:szCs w:val="26"/>
        </w:rPr>
      </w:pPr>
    </w:p>
    <w:p w:rsidR="00190495" w:rsidRDefault="00190495" w:rsidP="00190495">
      <w:pPr>
        <w:pStyle w:val="ConsPlusTitle"/>
        <w:widowControl/>
        <w:tabs>
          <w:tab w:val="left" w:pos="2254"/>
        </w:tabs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90495" w:rsidRDefault="00190495" w:rsidP="00190495">
      <w:pPr>
        <w:pStyle w:val="ConsPlusTitle"/>
        <w:widowControl/>
        <w:tabs>
          <w:tab w:val="left" w:pos="2254"/>
        </w:tabs>
        <w:rPr>
          <w:b w:val="0"/>
          <w:sz w:val="26"/>
          <w:szCs w:val="26"/>
        </w:rPr>
      </w:pPr>
    </w:p>
    <w:p w:rsidR="00190495" w:rsidRDefault="00190495" w:rsidP="00190495">
      <w:pPr>
        <w:pStyle w:val="ConsPlusTitle"/>
        <w:widowControl/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Внести изменения в муниципальную программу «Развитие физической культуры и спорта в муниципальном образовании Солнечный сельсовет на 2017-2021 годы» утвержденную  постановлением Администрации Солнечного сельсовета от 01.11.2016г. №160-п в редакции постановлений от 21.12.2016г. № 218-п,21.02.2017г. №20-п, 11.04.2017г. № 42-п, 18.05.2017г. № 56-п</w:t>
      </w:r>
      <w:r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- Программа):</w:t>
      </w:r>
    </w:p>
    <w:p w:rsidR="00190495" w:rsidRDefault="00190495" w:rsidP="00190495">
      <w:pPr>
        <w:pStyle w:val="ConsPlusTitle"/>
        <w:widowControl/>
        <w:numPr>
          <w:ilvl w:val="1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Паспорт муниципальной Программы: </w:t>
      </w:r>
    </w:p>
    <w:p w:rsidR="00190495" w:rsidRDefault="00190495" w:rsidP="00190495">
      <w:pPr>
        <w:pStyle w:val="ConsPlusTitle"/>
        <w:widowControl/>
        <w:tabs>
          <w:tab w:val="left" w:pos="2254"/>
        </w:tabs>
        <w:spacing w:line="24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пункт «Объемы и источники финансирования» изложить в новой редакции:</w:t>
      </w:r>
    </w:p>
    <w:p w:rsidR="00190495" w:rsidRDefault="00190495" w:rsidP="00190495">
      <w:pPr>
        <w:pStyle w:val="ConsPlusTitle"/>
        <w:widowControl/>
        <w:tabs>
          <w:tab w:val="left" w:pos="2254"/>
        </w:tabs>
        <w:spacing w:line="240" w:lineRule="auto"/>
        <w:ind w:firstLine="708"/>
        <w:jc w:val="both"/>
        <w:rPr>
          <w:b w:val="0"/>
          <w:sz w:val="26"/>
          <w:szCs w:val="26"/>
        </w:rPr>
      </w:pPr>
    </w:p>
    <w:tbl>
      <w:tblPr>
        <w:tblStyle w:val="a6"/>
        <w:tblW w:w="10126" w:type="dxa"/>
        <w:tblInd w:w="-459" w:type="dxa"/>
        <w:tblLook w:val="04A0"/>
      </w:tblPr>
      <w:tblGrid>
        <w:gridCol w:w="2854"/>
        <w:gridCol w:w="7272"/>
      </w:tblGrid>
      <w:tr w:rsidR="00190495" w:rsidTr="00336128">
        <w:trPr>
          <w:trHeight w:val="428"/>
        </w:trPr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495" w:rsidRDefault="00190495" w:rsidP="00336128">
            <w:pPr>
              <w:pStyle w:val="a3"/>
              <w:tabs>
                <w:tab w:val="left" w:pos="22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495" w:rsidRDefault="00190495" w:rsidP="00336128">
            <w:p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составляет   11777,1 тыс. рублей, из них:</w:t>
            </w:r>
          </w:p>
          <w:p w:rsidR="00190495" w:rsidRDefault="00190495" w:rsidP="00190495">
            <w:pPr>
              <w:numPr>
                <w:ilvl w:val="0"/>
                <w:numId w:val="2"/>
              </w:num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муниципального образования Солнечный сельсовет -11777,1 тыс. рублей, в том числе:</w:t>
            </w:r>
          </w:p>
          <w:p w:rsidR="00190495" w:rsidRDefault="00190495" w:rsidP="00336128">
            <w:p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2861,6 тыс. руб.;</w:t>
            </w:r>
          </w:p>
          <w:p w:rsidR="00190495" w:rsidRDefault="00190495" w:rsidP="00336128">
            <w:p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2391,6 тыс. руб.;</w:t>
            </w:r>
          </w:p>
          <w:p w:rsidR="00190495" w:rsidRDefault="00190495" w:rsidP="00336128">
            <w:p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2163,9 тыс. руб.;</w:t>
            </w:r>
          </w:p>
          <w:p w:rsidR="00190495" w:rsidRDefault="00190495" w:rsidP="00336128">
            <w:p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2174,8 тыс. руб.;</w:t>
            </w:r>
          </w:p>
          <w:p w:rsidR="00190495" w:rsidRDefault="00190495" w:rsidP="00336128">
            <w:pPr>
              <w:pStyle w:val="a3"/>
              <w:tabs>
                <w:tab w:val="left" w:pos="2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год – 2185,2 тыс. руб.</w:t>
            </w:r>
          </w:p>
          <w:p w:rsidR="00190495" w:rsidRDefault="00190495" w:rsidP="00336128">
            <w:pPr>
              <w:pStyle w:val="a3"/>
              <w:tabs>
                <w:tab w:val="left" w:pos="225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90495" w:rsidRDefault="00190495" w:rsidP="00190495">
      <w:pPr>
        <w:pStyle w:val="ConsPlusTitle"/>
        <w:widowControl/>
        <w:tabs>
          <w:tab w:val="left" w:pos="2254"/>
        </w:tabs>
        <w:jc w:val="both"/>
        <w:rPr>
          <w:b w:val="0"/>
          <w:sz w:val="26"/>
          <w:szCs w:val="26"/>
        </w:rPr>
      </w:pPr>
    </w:p>
    <w:p w:rsidR="00190495" w:rsidRPr="005D0339" w:rsidRDefault="00190495" w:rsidP="00190495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225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bCs w:val="0"/>
          <w:sz w:val="26"/>
          <w:szCs w:val="26"/>
        </w:rPr>
      </w:pPr>
      <w:r w:rsidRPr="005D0339">
        <w:rPr>
          <w:b w:val="0"/>
          <w:sz w:val="26"/>
          <w:szCs w:val="26"/>
        </w:rPr>
        <w:t xml:space="preserve"> Приложение 1 Раздела 6  Программы «Перечень программных мероприятий муниципальной программы «Развитие физической культуры и спорта в муниципальном образовании Солнечный сельсовет на 2017-2021 годы» изложить в новой редакции согласно приложению №1;</w:t>
      </w:r>
    </w:p>
    <w:p w:rsidR="00190495" w:rsidRPr="002809F8" w:rsidRDefault="00190495" w:rsidP="00190495">
      <w:pPr>
        <w:tabs>
          <w:tab w:val="left" w:pos="2254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hAnsi="Times New Roman" w:cs="Times New Roman"/>
          <w:b/>
          <w:sz w:val="26"/>
          <w:szCs w:val="26"/>
        </w:rPr>
        <w:t>3)</w:t>
      </w:r>
      <w:r w:rsidRPr="002809F8">
        <w:rPr>
          <w:rFonts w:ascii="Times New Roman" w:hAnsi="Times New Roman" w:cs="Times New Roman"/>
          <w:sz w:val="26"/>
          <w:szCs w:val="26"/>
        </w:rPr>
        <w:t xml:space="preserve">   абзац 2 раздела 3 «Обоснование ресурсного обеспечения» изложить в следующей редакции: «</w:t>
      </w:r>
      <w:r w:rsidRPr="002809F8">
        <w:rPr>
          <w:rFonts w:ascii="Times New Roman" w:eastAsia="Times New Roman" w:hAnsi="Times New Roman" w:cs="Times New Roman"/>
          <w:sz w:val="26"/>
          <w:szCs w:val="26"/>
        </w:rPr>
        <w:t>Предполагаемый общий объем финансирования на 2017-2021 годы составляет</w:t>
      </w:r>
      <w:r w:rsidRPr="002809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809F8">
        <w:rPr>
          <w:rFonts w:ascii="Times New Roman" w:eastAsia="Times New Roman" w:hAnsi="Times New Roman" w:cs="Times New Roman"/>
          <w:sz w:val="26"/>
          <w:szCs w:val="26"/>
        </w:rPr>
        <w:t>11777,1</w:t>
      </w:r>
      <w:r w:rsidRPr="002809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809F8">
        <w:rPr>
          <w:rFonts w:ascii="Times New Roman" w:eastAsia="Times New Roman" w:hAnsi="Times New Roman" w:cs="Times New Roman"/>
          <w:sz w:val="26"/>
          <w:szCs w:val="26"/>
        </w:rPr>
        <w:t>тыс. руб.</w:t>
      </w:r>
      <w:r w:rsidRPr="002809F8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2809F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2809F8">
        <w:rPr>
          <w:rFonts w:ascii="Times New Roman" w:eastAsia="Times New Roman" w:hAnsi="Times New Roman" w:cs="Times New Roman"/>
          <w:sz w:val="26"/>
          <w:szCs w:val="26"/>
        </w:rPr>
        <w:t>из них:</w:t>
      </w:r>
      <w:r w:rsidRPr="002809F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</w:t>
      </w:r>
    </w:p>
    <w:p w:rsidR="00190495" w:rsidRPr="002809F8" w:rsidRDefault="00190495" w:rsidP="00190495">
      <w:pPr>
        <w:tabs>
          <w:tab w:val="left" w:pos="2254"/>
        </w:tabs>
        <w:spacing w:after="0" w:line="240" w:lineRule="auto"/>
        <w:ind w:left="5040" w:hanging="5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eastAsia="Times New Roman" w:hAnsi="Times New Roman" w:cs="Times New Roman"/>
          <w:sz w:val="26"/>
          <w:szCs w:val="26"/>
        </w:rPr>
        <w:t xml:space="preserve">                - средства местного бюджета 11777,1 тыс. руб., в том числе:</w:t>
      </w:r>
    </w:p>
    <w:p w:rsidR="00190495" w:rsidRPr="002809F8" w:rsidRDefault="00190495" w:rsidP="00190495">
      <w:pP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2017 год – 2861,6тыс. руб.; </w:t>
      </w:r>
    </w:p>
    <w:p w:rsidR="00190495" w:rsidRPr="002809F8" w:rsidRDefault="00190495" w:rsidP="00190495">
      <w:pP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2018 год – 2391,6 тыс. руб.;</w:t>
      </w:r>
    </w:p>
    <w:p w:rsidR="00190495" w:rsidRPr="002809F8" w:rsidRDefault="00190495" w:rsidP="00190495">
      <w:pP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2019 год – 2163,9тыс. руб.;</w:t>
      </w:r>
    </w:p>
    <w:p w:rsidR="00190495" w:rsidRPr="002809F8" w:rsidRDefault="00190495" w:rsidP="00190495">
      <w:pPr>
        <w:tabs>
          <w:tab w:val="left" w:pos="0"/>
          <w:tab w:val="left" w:pos="22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809F8">
        <w:rPr>
          <w:rFonts w:ascii="Times New Roman" w:eastAsia="Times New Roman" w:hAnsi="Times New Roman" w:cs="Times New Roman"/>
          <w:sz w:val="26"/>
          <w:szCs w:val="26"/>
        </w:rPr>
        <w:t>2020 год – 2174,8тыс. руб.;</w:t>
      </w:r>
    </w:p>
    <w:p w:rsidR="00190495" w:rsidRPr="002809F8" w:rsidRDefault="00190495" w:rsidP="00190495">
      <w:pPr>
        <w:tabs>
          <w:tab w:val="left" w:pos="0"/>
          <w:tab w:val="left" w:pos="22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09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809F8">
        <w:rPr>
          <w:rFonts w:ascii="Times New Roman" w:eastAsia="Times New Roman" w:hAnsi="Times New Roman" w:cs="Times New Roman"/>
          <w:sz w:val="26"/>
          <w:szCs w:val="26"/>
        </w:rPr>
        <w:t>2021 год – 2185,2тыс. руб.</w:t>
      </w:r>
      <w:r w:rsidRPr="002809F8">
        <w:rPr>
          <w:rFonts w:ascii="Times New Roman" w:hAnsi="Times New Roman" w:cs="Times New Roman"/>
          <w:sz w:val="26"/>
          <w:szCs w:val="26"/>
        </w:rPr>
        <w:t>»</w:t>
      </w:r>
    </w:p>
    <w:p w:rsidR="00190495" w:rsidRDefault="00190495" w:rsidP="00190495">
      <w:pPr>
        <w:pStyle w:val="ConsPlusTitle"/>
        <w:widowControl/>
        <w:numPr>
          <w:ilvl w:val="0"/>
          <w:numId w:val="1"/>
        </w:numPr>
        <w:tabs>
          <w:tab w:val="left" w:pos="2254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190495" w:rsidRDefault="00190495" w:rsidP="00190495">
      <w:pPr>
        <w:pStyle w:val="ConsPlusTitle"/>
        <w:widowControl/>
        <w:numPr>
          <w:ilvl w:val="0"/>
          <w:numId w:val="1"/>
        </w:numPr>
        <w:tabs>
          <w:tab w:val="left" w:pos="2254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190495" w:rsidRDefault="00190495" w:rsidP="00190495">
      <w:pPr>
        <w:pStyle w:val="ConsPlusTitle"/>
        <w:widowControl/>
        <w:tabs>
          <w:tab w:val="left" w:pos="2254"/>
        </w:tabs>
        <w:jc w:val="both"/>
        <w:rPr>
          <w:b w:val="0"/>
          <w:sz w:val="26"/>
          <w:szCs w:val="26"/>
        </w:rPr>
      </w:pPr>
    </w:p>
    <w:p w:rsidR="00190495" w:rsidRDefault="00190495" w:rsidP="00190495">
      <w:pPr>
        <w:pStyle w:val="ConsPlusTitle"/>
        <w:widowControl/>
        <w:tabs>
          <w:tab w:val="left" w:pos="2254"/>
        </w:tabs>
        <w:jc w:val="both"/>
        <w:rPr>
          <w:b w:val="0"/>
          <w:sz w:val="26"/>
          <w:szCs w:val="26"/>
        </w:rPr>
      </w:pPr>
    </w:p>
    <w:p w:rsidR="00190495" w:rsidRDefault="00190495" w:rsidP="00190495">
      <w:pPr>
        <w:pStyle w:val="ConsPlusTitle"/>
        <w:widowControl/>
        <w:tabs>
          <w:tab w:val="left" w:pos="2254"/>
        </w:tabs>
        <w:jc w:val="both"/>
        <w:rPr>
          <w:b w:val="0"/>
          <w:sz w:val="26"/>
          <w:szCs w:val="26"/>
        </w:rPr>
      </w:pPr>
    </w:p>
    <w:p w:rsidR="00190495" w:rsidRDefault="00190495" w:rsidP="00190495">
      <w:pPr>
        <w:pStyle w:val="ConsPlusTitle"/>
        <w:widowControl/>
        <w:tabs>
          <w:tab w:val="left" w:pos="2254"/>
        </w:tabs>
        <w:jc w:val="both"/>
        <w:rPr>
          <w:b w:val="0"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  <w:r w:rsidRPr="005D0339">
        <w:rPr>
          <w:rFonts w:ascii="Times New Roman" w:hAnsi="Times New Roman" w:cs="Times New Roman"/>
          <w:b/>
          <w:sz w:val="26"/>
          <w:szCs w:val="26"/>
        </w:rPr>
        <w:t>Глава Солнечного сельсовета                                                                  Н.Н. Сергеев</w:t>
      </w: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spacing w:after="0" w:line="240" w:lineRule="auto"/>
        <w:ind w:left="4678" w:hanging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190495" w:rsidRDefault="00190495" w:rsidP="001904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90495" w:rsidRDefault="00190495" w:rsidP="0019049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90495" w:rsidRDefault="00190495" w:rsidP="00190495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90495" w:rsidRDefault="00190495" w:rsidP="00190495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Солнечного сельсовета от 27.07.2017г. </w:t>
      </w:r>
    </w:p>
    <w:p w:rsidR="00190495" w:rsidRDefault="00190495" w:rsidP="00190495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№87-п</w:t>
      </w:r>
    </w:p>
    <w:p w:rsidR="00190495" w:rsidRDefault="00190495" w:rsidP="0019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95" w:rsidRDefault="00190495" w:rsidP="0019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95" w:rsidRDefault="00190495" w:rsidP="0019049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муниципальной программы «Развитие физической культуры и спорта в муниципальном образовании Солнечный сельсовет</w:t>
      </w:r>
    </w:p>
    <w:p w:rsidR="00190495" w:rsidRDefault="00190495" w:rsidP="001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2017 – 2021 годы»</w:t>
      </w:r>
    </w:p>
    <w:p w:rsidR="00190495" w:rsidRDefault="00190495" w:rsidP="001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95" w:rsidRDefault="00190495" w:rsidP="001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6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65"/>
        <w:gridCol w:w="2785"/>
        <w:gridCol w:w="99"/>
        <w:gridCol w:w="1130"/>
        <w:gridCol w:w="854"/>
        <w:gridCol w:w="15"/>
        <w:gridCol w:w="838"/>
        <w:gridCol w:w="10"/>
        <w:gridCol w:w="738"/>
        <w:gridCol w:w="111"/>
        <w:gridCol w:w="854"/>
        <w:gridCol w:w="713"/>
        <w:gridCol w:w="142"/>
        <w:gridCol w:w="710"/>
        <w:gridCol w:w="144"/>
        <w:gridCol w:w="849"/>
      </w:tblGrid>
      <w:tr w:rsidR="00190495" w:rsidTr="00336128">
        <w:trPr>
          <w:trHeight w:val="313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95" w:rsidRDefault="00190495" w:rsidP="0033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  </w:t>
            </w:r>
          </w:p>
        </w:tc>
      </w:tr>
      <w:tr w:rsidR="00190495" w:rsidTr="00336128">
        <w:trPr>
          <w:trHeight w:val="4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5" w:rsidRDefault="0019049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5" w:rsidRDefault="0019049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5" w:rsidRDefault="0019049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190495" w:rsidRDefault="00190495" w:rsidP="00336128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495" w:rsidRDefault="00190495" w:rsidP="0033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495" w:rsidTr="00336128">
        <w:trPr>
          <w:trHeight w:val="36"/>
          <w:tblHeader/>
        </w:trPr>
        <w:tc>
          <w:tcPr>
            <w:tcW w:w="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90495" w:rsidTr="00336128">
        <w:trPr>
          <w:trHeight w:val="36"/>
          <w:tblHeader/>
        </w:trPr>
        <w:tc>
          <w:tcPr>
            <w:tcW w:w="10605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1.Укрепление материально-технической базы для занятий населения спортом в образовательных, спортивных учреждениях и клубах по месту жительства</w:t>
            </w:r>
          </w:p>
        </w:tc>
      </w:tr>
      <w:tr w:rsidR="00190495" w:rsidTr="00336128">
        <w:trPr>
          <w:trHeight w:val="62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Строительство второй очереди спортивного зала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Солнечное;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0" w:line="240" w:lineRule="auto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Мероприятия по капитальному ремонту и реконструкции магазина под тренажерный зал д.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Курганная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».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776,6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12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спортивного инвентаря, формы, коньки биты, перчатки вратаря, сетка футбольная,) и т.п.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464,5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Установка пожарной сигнализации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161,3</w:t>
            </w:r>
          </w:p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Производственный и хозяйственный инвентарь, прочие основные средства и т.п.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Материальные запасы: моющие средства, хозяйственные товары, запчасти, ГСМ, канц. Товары, медикаменты и т.п.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344,5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Материальные запасы для занятия спортом, мягкий инвентарь (спортивная одежда, обувь, клюшки хоккейные,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мячи-б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          шар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наконечник для кия, насадка для кия) и т.п.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235,5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345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2333,6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495" w:rsidTr="00336128">
        <w:trPr>
          <w:trHeight w:val="309"/>
        </w:trPr>
        <w:tc>
          <w:tcPr>
            <w:tcW w:w="106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Задача 2.Обеспечение функционирования спортивных учреждений</w:t>
            </w:r>
          </w:p>
        </w:tc>
      </w:tr>
      <w:tr w:rsidR="00190495" w:rsidTr="00336128">
        <w:trPr>
          <w:trHeight w:val="5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за услуги сети интернета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5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2888,1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551,1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5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Противопожарные мероприятия: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-обслуживание пожарной сигнализации;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-огнезащитная обработка деревянных конструкций;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-зарядка огнетушителей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5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видеонаблюдения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8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электрооборудования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5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Услуги, а/транспорта: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-погрузка земли;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-погрузка песка;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5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Вывоз мусора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63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Откачка септика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</w:t>
            </w:r>
          </w:p>
        </w:tc>
      </w:tr>
      <w:tr w:rsidR="00190495" w:rsidTr="00336128">
        <w:trPr>
          <w:trHeight w:val="6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Утилизация ртутных ламп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6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Замена измерительных трансформаторов тока, ревизия вторичных цепей измерительных трансформаторов тока.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транспортных услуг: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питьевой воды;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песка;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земли;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-подвоз воды (заливка катка);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 трактора в зимнее время (уборка снега), сварочные работы и т.п.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суточных при служебных командировках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проезда при служебных командировках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2.16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Установка уличных тренажеров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2.17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Оплата по договорам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7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1" w:right="-8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20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15" w:right="-58" w:hanging="11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8978,5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1622,6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1847,5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1855,9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495" w:rsidTr="00336128">
        <w:trPr>
          <w:trHeight w:val="20"/>
        </w:trPr>
        <w:tc>
          <w:tcPr>
            <w:tcW w:w="106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3. Формирование у населения осознанной потребности в занятиях физической культурой и спортом, в здоровом образе жизни  </w:t>
            </w:r>
          </w:p>
        </w:tc>
      </w:tr>
      <w:tr w:rsidR="00190495" w:rsidTr="00336128">
        <w:trPr>
          <w:trHeight w:val="2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мероприятий: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массовых физкультурно-оздоровительных и спортивных мероприятий;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-спортивно-оздоровительных среди детей и молодежи;</w:t>
            </w:r>
            <w:proofErr w:type="gramEnd"/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районных, краевых республиканских соревнованиях и спартакиадах и т.п.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3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2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республиканских, краевых и российских соревнованиях (оплата проезда и т.п.)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2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заявочного взноса за участие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2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материальных запасов (фотобумага, шары воздушные, ГСМ, одноразовая посуда и т.п.)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190495" w:rsidTr="00336128">
        <w:trPr>
          <w:trHeight w:val="2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495" w:rsidTr="00336128">
        <w:trPr>
          <w:trHeight w:val="2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13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90495" w:rsidTr="00336128">
        <w:trPr>
          <w:trHeight w:val="2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-средства поселений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11907,1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2861,6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2391,6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13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2163,9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2174,8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2185,2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5" w:rsidRDefault="00190495" w:rsidP="0033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90495" w:rsidRDefault="00190495" w:rsidP="0019049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495" w:rsidRDefault="00190495" w:rsidP="0019049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                                                                                                И.Ю.Першина</w:t>
      </w:r>
    </w:p>
    <w:p w:rsidR="00E46A11" w:rsidRDefault="00E94255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344C"/>
    <w:multiLevelType w:val="hybridMultilevel"/>
    <w:tmpl w:val="D17E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A0588"/>
    <w:multiLevelType w:val="multilevel"/>
    <w:tmpl w:val="7C68326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2)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95"/>
    <w:rsid w:val="00190495"/>
    <w:rsid w:val="003E6B6D"/>
    <w:rsid w:val="00622CAB"/>
    <w:rsid w:val="00720A05"/>
    <w:rsid w:val="00C74EB4"/>
    <w:rsid w:val="00E94255"/>
    <w:rsid w:val="00F932F4"/>
    <w:rsid w:val="00FB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49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904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0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9049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190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2017-08-04T03:22:00Z</dcterms:created>
  <dcterms:modified xsi:type="dcterms:W3CDTF">2017-08-04T03:39:00Z</dcterms:modified>
</cp:coreProperties>
</file>