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86B8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8F" w:rsidRPr="00086B8F" w:rsidRDefault="00086B8F" w:rsidP="00086B8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6B8F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086B8F">
        <w:rPr>
          <w:rFonts w:ascii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086B8F" w:rsidRPr="00086B8F" w:rsidRDefault="00086B8F" w:rsidP="00086B8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6B8F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  <w:r w:rsidRPr="00086B8F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086B8F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086B8F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086B8F" w:rsidRPr="00086B8F" w:rsidRDefault="00086B8F" w:rsidP="00086B8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6B8F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086B8F">
        <w:rPr>
          <w:rFonts w:ascii="Times New Roman" w:hAnsi="Times New Roman" w:cs="Times New Roman"/>
          <w:b/>
          <w:sz w:val="26"/>
          <w:szCs w:val="26"/>
        </w:rPr>
        <w:tab/>
      </w:r>
      <w:r w:rsidRPr="00086B8F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r w:rsidRPr="00086B8F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086B8F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086B8F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086B8F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086B8F">
        <w:rPr>
          <w:rFonts w:ascii="Times New Roman" w:hAnsi="Times New Roman" w:cs="Times New Roman"/>
          <w:b/>
          <w:sz w:val="26"/>
          <w:szCs w:val="26"/>
        </w:rPr>
        <w:t>Ы</w:t>
      </w:r>
    </w:p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8F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B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6B8F" w:rsidRPr="00086B8F" w:rsidRDefault="00086B8F" w:rsidP="00086B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B8F" w:rsidRPr="00086B8F" w:rsidRDefault="00086B8F" w:rsidP="00086B8F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 w:rsidRPr="00086B8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24 февраля  2016 г.</w:t>
      </w:r>
      <w:r w:rsidRPr="00086B8F">
        <w:rPr>
          <w:rFonts w:ascii="Times New Roman" w:hAnsi="Times New Roman" w:cs="Times New Roman"/>
          <w:b/>
          <w:sz w:val="26"/>
          <w:szCs w:val="26"/>
        </w:rPr>
        <w:tab/>
        <w:t>с. Солнечное</w:t>
      </w:r>
      <w:r w:rsidRPr="00086B8F">
        <w:rPr>
          <w:rFonts w:ascii="Times New Roman" w:hAnsi="Times New Roman" w:cs="Times New Roman"/>
          <w:b/>
          <w:sz w:val="26"/>
          <w:szCs w:val="26"/>
        </w:rPr>
        <w:tab/>
        <w:t>№ 20-п</w:t>
      </w:r>
    </w:p>
    <w:p w:rsidR="00086B8F" w:rsidRPr="00086B8F" w:rsidRDefault="00086B8F" w:rsidP="00086B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062"/>
      </w:tblGrid>
      <w:tr w:rsidR="00086B8F" w:rsidRPr="00086B8F" w:rsidTr="0087569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86B8F" w:rsidRPr="00086B8F" w:rsidRDefault="00086B8F" w:rsidP="00564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68" w:firstLine="567"/>
              <w:jc w:val="both"/>
              <w:rPr>
                <w:rFonts w:ascii="Times New Roman" w:hAnsi="Times New Roman" w:cs="Times New Roman"/>
                <w:b/>
              </w:rPr>
            </w:pPr>
            <w:r w:rsidRPr="00086B8F">
              <w:rPr>
                <w:rFonts w:ascii="Times New Roman" w:hAnsi="Times New Roman" w:cs="Times New Roman"/>
                <w:b/>
              </w:rPr>
              <w:t xml:space="preserve">О внесении изменений в Порядок «О размещении сведений о доходах, об имуществе и обязательствах имущественного характера  выборных должностных лиц и лиц, замещающих должности муниципальных служащих Администрации Солнечного сельсовета их супругов и несовершеннолетних детей на официальном сайте Администрации Солнечного сельсовета и предоставлении этих сведений общероссийским средствам массовой информации для опубликования», утвержденный постановлением главы Солнечного сельсовета от 26.11.2012 г. № 70-п  </w:t>
            </w:r>
          </w:p>
        </w:tc>
      </w:tr>
    </w:tbl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hAnsi="Times New Roman" w:cs="Times New Roman"/>
          <w:sz w:val="28"/>
          <w:szCs w:val="28"/>
        </w:rPr>
        <w:t xml:space="preserve">В соответствии с  Указом Президента Российской Федерации от 15.07.2015 </w:t>
      </w:r>
      <w:r w:rsidRPr="0008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5" w:history="1">
        <w:r w:rsidRPr="00086B8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364</w:t>
        </w:r>
      </w:hyperlink>
      <w:r w:rsidRPr="0008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r w:rsidRPr="00086B8F">
        <w:rPr>
          <w:rFonts w:ascii="Times New Roman" w:hAnsi="Times New Roman" w:cs="Times New Roman"/>
          <w:sz w:val="28"/>
          <w:szCs w:val="28"/>
        </w:rPr>
        <w:t xml:space="preserve">мерах по совершенствованию организации деятельности в области противодействия коррупции», с Федеральным законом Российской Федерации от 25.12.2008 г. № 273-ФЗ «О противодействии коррупции»,  </w:t>
      </w: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hAnsi="Times New Roman" w:cs="Times New Roman"/>
          <w:sz w:val="28"/>
          <w:szCs w:val="28"/>
        </w:rPr>
        <w:t xml:space="preserve">1. Внести следующее изменение в </w:t>
      </w:r>
      <w:r w:rsidRPr="00086B8F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Порядок «О </w:t>
      </w:r>
      <w:r w:rsidRPr="00086B8F">
        <w:rPr>
          <w:rFonts w:ascii="Times New Roman" w:hAnsi="Times New Roman" w:cs="Times New Roman"/>
          <w:sz w:val="28"/>
          <w:szCs w:val="28"/>
        </w:rPr>
        <w:t>размещении сведений о доходах, об имуществе и обязательствах имущественного характера  выборных должностных лиц и лиц, замещающих должности муниципальных служащих Администрации Солнечного сельсовета их супругов и несовершеннолетних детей на официальном сайте Администрации Солнечного сельсовета и предоставлении этих сведений общероссийским средствам массовой информации для опубликования», утвержденный постановлением главы Солнечного сельсовета от 26.11.2012 г. № 70-</w:t>
      </w:r>
      <w:proofErr w:type="gramStart"/>
      <w:r w:rsidRPr="00086B8F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086B8F">
        <w:rPr>
          <w:rFonts w:ascii="Times New Roman" w:hAnsi="Times New Roman" w:cs="Times New Roman"/>
          <w:sz w:val="28"/>
          <w:szCs w:val="28"/>
        </w:rPr>
        <w:t>далее – Порядок):</w:t>
      </w:r>
    </w:p>
    <w:p w:rsidR="00086B8F" w:rsidRPr="00086B8F" w:rsidRDefault="00086B8F" w:rsidP="00086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hAnsi="Times New Roman" w:cs="Times New Roman"/>
          <w:sz w:val="28"/>
          <w:szCs w:val="28"/>
        </w:rPr>
        <w:t>- пункт 2 Порядка дополнить подпунктом «г» следующего содержания:</w:t>
      </w: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B8F">
        <w:rPr>
          <w:rFonts w:ascii="Times New Roman" w:hAnsi="Times New Roman" w:cs="Times New Roman"/>
          <w:sz w:val="28"/>
          <w:szCs w:val="28"/>
        </w:rPr>
        <w:t>«г)</w:t>
      </w:r>
      <w:r w:rsidR="00C26347">
        <w:rPr>
          <w:rFonts w:ascii="Times New Roman" w:hAnsi="Times New Roman" w:cs="Times New Roman"/>
          <w:sz w:val="28"/>
          <w:szCs w:val="28"/>
        </w:rPr>
        <w:t xml:space="preserve"> </w:t>
      </w:r>
      <w:r w:rsidRPr="00086B8F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 счет  которых совершены сделки по приобретению земельного участка, иного  объекта </w:t>
      </w:r>
      <w:r w:rsidRPr="00086B8F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транспортного средства, ценных бумаг,  долей участия, паев в уставных (складочных) капиталах  организаций,  если общая  сумма  таких  сделок   превышает   общий   доход   служащего (работника)  и  его  супруги  (супруга)  за   три   последних года, предшествующих отчетному периоду».</w:t>
      </w:r>
      <w:proofErr w:type="gramEnd"/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eastAsia="Andale Sans UI" w:hAnsi="Times New Roman" w:cs="Times New Roman"/>
          <w:sz w:val="28"/>
          <w:szCs w:val="28"/>
        </w:rPr>
        <w:t xml:space="preserve">2. Настоящее постановление </w:t>
      </w:r>
      <w:r w:rsidRPr="00086B8F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(обнародования).</w:t>
      </w:r>
    </w:p>
    <w:p w:rsidR="00086B8F" w:rsidRPr="00086B8F" w:rsidRDefault="00086B8F" w:rsidP="0008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eastAsia="Andale Sans UI" w:hAnsi="Times New Roman" w:cs="Times New Roman"/>
          <w:sz w:val="28"/>
          <w:szCs w:val="28"/>
        </w:rPr>
        <w:t xml:space="preserve">3. </w:t>
      </w:r>
      <w:proofErr w:type="gramStart"/>
      <w:r w:rsidRPr="00086B8F">
        <w:rPr>
          <w:rFonts w:ascii="Times New Roman" w:eastAsia="Andale Sans UI" w:hAnsi="Times New Roman" w:cs="Times New Roman"/>
          <w:sz w:val="28"/>
          <w:szCs w:val="28"/>
        </w:rPr>
        <w:t>Контроль за</w:t>
      </w:r>
      <w:proofErr w:type="gramEnd"/>
      <w:r w:rsidRPr="00086B8F">
        <w:rPr>
          <w:rFonts w:ascii="Times New Roman" w:eastAsia="Andale Sans UI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II категории Санникову О.Г.  </w:t>
      </w:r>
    </w:p>
    <w:p w:rsidR="00086B8F" w:rsidRPr="00086B8F" w:rsidRDefault="00086B8F" w:rsidP="00086B8F">
      <w:pPr>
        <w:autoSpaceDE w:val="0"/>
        <w:autoSpaceDN w:val="0"/>
        <w:adjustRightInd w:val="0"/>
        <w:spacing w:after="0" w:line="240" w:lineRule="auto"/>
        <w:ind w:right="3685"/>
        <w:jc w:val="both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</w:p>
    <w:p w:rsidR="00086B8F" w:rsidRPr="00086B8F" w:rsidRDefault="00086B8F" w:rsidP="00086B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6B8F" w:rsidRPr="00086B8F" w:rsidRDefault="00086B8F" w:rsidP="00086B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BE2" w:rsidRPr="00086B8F" w:rsidRDefault="00086B8F" w:rsidP="00086B8F">
      <w:pPr>
        <w:spacing w:after="0" w:line="240" w:lineRule="auto"/>
        <w:rPr>
          <w:rFonts w:ascii="Times New Roman" w:hAnsi="Times New Roman" w:cs="Times New Roman"/>
        </w:rPr>
      </w:pPr>
      <w:r w:rsidRPr="00086B8F">
        <w:rPr>
          <w:rFonts w:ascii="Times New Roman" w:hAnsi="Times New Roman" w:cs="Times New Roman"/>
          <w:b/>
          <w:sz w:val="28"/>
          <w:szCs w:val="28"/>
        </w:rPr>
        <w:t>Глава  Солнечного сельсовета</w:t>
      </w:r>
      <w:r w:rsidRPr="00086B8F">
        <w:rPr>
          <w:rFonts w:ascii="Times New Roman" w:hAnsi="Times New Roman" w:cs="Times New Roman"/>
          <w:b/>
          <w:sz w:val="28"/>
          <w:szCs w:val="28"/>
        </w:rPr>
        <w:tab/>
      </w:r>
      <w:r w:rsidR="00C26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86B8F">
        <w:rPr>
          <w:rFonts w:ascii="Times New Roman" w:hAnsi="Times New Roman" w:cs="Times New Roman"/>
          <w:b/>
          <w:sz w:val="28"/>
          <w:szCs w:val="28"/>
        </w:rPr>
        <w:t>Н.Н. Сергеев</w:t>
      </w:r>
    </w:p>
    <w:sectPr w:rsidR="007C1BE2" w:rsidRPr="00086B8F" w:rsidSect="007C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6B8F"/>
    <w:rsid w:val="00086B8F"/>
    <w:rsid w:val="0056471F"/>
    <w:rsid w:val="007C1BE2"/>
    <w:rsid w:val="00A80A31"/>
    <w:rsid w:val="00C2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2016-03-14T06:48:00Z</dcterms:created>
  <dcterms:modified xsi:type="dcterms:W3CDTF">2016-03-14T07:16:00Z</dcterms:modified>
</cp:coreProperties>
</file>