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75" w:rsidRDefault="00AD1975" w:rsidP="00AD1975">
      <w:pPr>
        <w:spacing w:after="0" w:line="240" w:lineRule="auto"/>
        <w:ind w:left="1145" w:hanging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260" cy="586740"/>
            <wp:effectExtent l="0" t="0" r="0" b="381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975" w:rsidRDefault="00AD1975" w:rsidP="00AD1975">
      <w:pPr>
        <w:keepNext/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1975" w:rsidRDefault="00AD1975" w:rsidP="00AD1975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РОССИЯ ФЕДЕРАЦИЯЗЫ</w:t>
      </w:r>
    </w:p>
    <w:p w:rsidR="00AD1975" w:rsidRDefault="00AD1975" w:rsidP="00AD1975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AD1975" w:rsidRDefault="00AD1975" w:rsidP="00AD1975">
      <w:pPr>
        <w:tabs>
          <w:tab w:val="right" w:pos="9356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УСТЬ-АБАКАНСКИЙ РАЙОН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AD1975" w:rsidRDefault="00AD1975" w:rsidP="00AD19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975" w:rsidRDefault="00AD1975" w:rsidP="00AD19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AD1975" w:rsidRDefault="00AD1975" w:rsidP="00AD1975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AD1975" w:rsidRDefault="00AD1975" w:rsidP="00AD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AD1975" w:rsidRDefault="00AD1975" w:rsidP="00AD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D1975" w:rsidRDefault="00AD1975" w:rsidP="00AD1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AD1975" w:rsidRDefault="00AD1975" w:rsidP="00AD1975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01 ноября 2016 г. </w:t>
      </w:r>
      <w:r>
        <w:rPr>
          <w:rFonts w:ascii="Times New Roman" w:hAnsi="Times New Roman"/>
          <w:b/>
          <w:sz w:val="26"/>
          <w:szCs w:val="26"/>
        </w:rPr>
        <w:tab/>
        <w:t xml:space="preserve">с. </w:t>
      </w:r>
      <w:proofErr w:type="gramStart"/>
      <w:r>
        <w:rPr>
          <w:rFonts w:ascii="Times New Roman" w:hAnsi="Times New Roman"/>
          <w:b/>
          <w:sz w:val="26"/>
          <w:szCs w:val="26"/>
        </w:rPr>
        <w:t>Солнечное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  <w:t>№ 162-п</w:t>
      </w:r>
    </w:p>
    <w:p w:rsidR="00AD1975" w:rsidRPr="00912F85" w:rsidRDefault="00AD1975" w:rsidP="00AD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975" w:rsidRPr="00912F85" w:rsidRDefault="00AD1975" w:rsidP="00AD1975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муниципальной программы «Питание школьников из малообеспеченных семей на 2017-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TIME \@ "d MMMM yyyy 'г.'" </w:instrTex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18 ноября 2016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912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2021гг.»</w:t>
      </w:r>
    </w:p>
    <w:p w:rsidR="00AD1975" w:rsidRPr="00912F85" w:rsidRDefault="00AD1975" w:rsidP="00AD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975" w:rsidRPr="00912F85" w:rsidRDefault="00AD1975" w:rsidP="00AD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975" w:rsidRPr="00912F85" w:rsidRDefault="00AD1975" w:rsidP="00AD19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06.10.2003г.</w:t>
      </w: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131-Ф3 «Об общих принципах местного самоуправления в Российской Федерации», Уставом муниципального образования Солнечного сельсовета, и порядком разработки, утверждения, реализации и оценки эффективности муниципальных программ, в целях социальной поддержки малообеспеченных семей, Администрация Солнечного сельсовета</w:t>
      </w:r>
    </w:p>
    <w:p w:rsidR="00AD1975" w:rsidRPr="00912F85" w:rsidRDefault="00AD1975" w:rsidP="00AD19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975" w:rsidRPr="00912F85" w:rsidRDefault="00AD1975" w:rsidP="00AD19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</w:t>
      </w:r>
      <w:r w:rsidRPr="007053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AD1975" w:rsidRPr="00912F85" w:rsidRDefault="00AD1975" w:rsidP="00AD197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975" w:rsidRPr="00912F85" w:rsidRDefault="00AD1975" w:rsidP="00AD197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муниципальную программу "Питание школьников из малообеспеченных семей на 2017-2021гг.» (далее – Программа) </w:t>
      </w:r>
      <w:proofErr w:type="gramStart"/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приложения</w:t>
      </w:r>
      <w:proofErr w:type="gramEnd"/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1975" w:rsidRPr="00912F85" w:rsidRDefault="00AD1975" w:rsidP="00AD197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Установить, что в ходе реализации Программы отдельные мероприятия могут уточняться, а объемы финансирования мероприятий подлежат корректировке с учетом утвержденных расходов бюджета муниципального образования Солнечный сельсовет Усть-Абаканского района Республики Хакасия.</w:t>
      </w:r>
    </w:p>
    <w:p w:rsidR="00AD1975" w:rsidRPr="00912F85" w:rsidRDefault="00AD1975" w:rsidP="00AD197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(обнародованию).</w:t>
      </w:r>
    </w:p>
    <w:p w:rsidR="00AD1975" w:rsidRPr="00912F85" w:rsidRDefault="00AD1975" w:rsidP="00AD19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4.Контроль над исполнением настоящего постановления оставляю за собой.</w:t>
      </w:r>
    </w:p>
    <w:p w:rsidR="00AD1975" w:rsidRPr="00912F85" w:rsidRDefault="00AD1975" w:rsidP="00AD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975" w:rsidRPr="00912F85" w:rsidRDefault="00AD1975" w:rsidP="00AD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975" w:rsidRPr="00912F85" w:rsidRDefault="00AD1975" w:rsidP="00AD19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975" w:rsidRPr="00912F85" w:rsidRDefault="00AD1975" w:rsidP="00AD197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Солнечного сельсовета 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Н.Н.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Сергеев</w:t>
      </w:r>
    </w:p>
    <w:p w:rsidR="00AD1975" w:rsidRPr="00912F85" w:rsidRDefault="00AD1975" w:rsidP="00AD1975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975" w:rsidRPr="00912F85" w:rsidRDefault="00AD1975" w:rsidP="00AD1975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975" w:rsidRPr="00912F85" w:rsidRDefault="00AD1975" w:rsidP="00AD1975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975" w:rsidRDefault="00AD1975" w:rsidP="00AD19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D1975" w:rsidRDefault="00AD1975" w:rsidP="00AD1975">
      <w:pPr>
        <w:tabs>
          <w:tab w:val="left" w:pos="5040"/>
        </w:tabs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D1975" w:rsidRPr="00912F85" w:rsidRDefault="00AD1975" w:rsidP="00AD1975">
      <w:pPr>
        <w:tabs>
          <w:tab w:val="left" w:pos="5040"/>
        </w:tabs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Солнечного сельсовета</w:t>
      </w:r>
    </w:p>
    <w:p w:rsidR="00AD1975" w:rsidRPr="00912F85" w:rsidRDefault="00AD1975" w:rsidP="00AD1975">
      <w:pPr>
        <w:tabs>
          <w:tab w:val="left" w:pos="5040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01.11.</w:t>
      </w:r>
      <w:r w:rsidRPr="00912F85">
        <w:rPr>
          <w:rFonts w:ascii="Times New Roman" w:eastAsia="Times New Roman" w:hAnsi="Times New Roman" w:cs="Times New Roman"/>
          <w:sz w:val="24"/>
          <w:szCs w:val="24"/>
          <w:lang w:eastAsia="ru-RU"/>
        </w:rPr>
        <w:t>2016г.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162-п</w:t>
      </w:r>
    </w:p>
    <w:p w:rsidR="00AD1975" w:rsidRPr="00912F85" w:rsidRDefault="00AD1975" w:rsidP="00AD197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975" w:rsidRPr="00912F85" w:rsidRDefault="00AD1975" w:rsidP="00AD197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975" w:rsidRPr="00912F85" w:rsidRDefault="00AD1975" w:rsidP="00AD197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975" w:rsidRPr="00912F85" w:rsidRDefault="00AD1975" w:rsidP="00AD197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975" w:rsidRPr="00912F85" w:rsidRDefault="00AD1975" w:rsidP="00AD197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975" w:rsidRPr="00912F85" w:rsidRDefault="00AD1975" w:rsidP="00AD197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975" w:rsidRPr="00912F85" w:rsidRDefault="00AD1975" w:rsidP="00AD197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975" w:rsidRPr="00912F85" w:rsidRDefault="00AD1975" w:rsidP="00AD197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975" w:rsidRPr="00912F85" w:rsidRDefault="00AD1975" w:rsidP="00AD197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975" w:rsidRPr="00912F85" w:rsidRDefault="00AD1975" w:rsidP="00AD197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975" w:rsidRPr="00912F85" w:rsidRDefault="00AD1975" w:rsidP="00AD1975">
      <w:pPr>
        <w:tabs>
          <w:tab w:val="left" w:pos="50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2F85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МУНИЦИПАЛЬНАЯ ПРОГРАММА</w:t>
      </w:r>
    </w:p>
    <w:p w:rsidR="00AD1975" w:rsidRPr="00912F85" w:rsidRDefault="00AD1975" w:rsidP="00AD1975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1975" w:rsidRPr="00912F85" w:rsidRDefault="00AD1975" w:rsidP="00AD1975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2F85">
        <w:rPr>
          <w:rFonts w:ascii="Times New Roman" w:eastAsia="Times New Roman" w:hAnsi="Times New Roman" w:cs="Times New Roman"/>
          <w:sz w:val="32"/>
          <w:szCs w:val="32"/>
          <w:lang w:eastAsia="ru-RU"/>
        </w:rPr>
        <w:t>«ПИТАНИЕ ШКОЛЬНИКОВ ИЗ МАЛООБЕСПЕЧЕННЫХ СЕМЕЙ НА 2017-2021 гг.»</w:t>
      </w:r>
    </w:p>
    <w:p w:rsidR="00AD1975" w:rsidRPr="00912F85" w:rsidRDefault="00AD1975" w:rsidP="00AD1975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1975" w:rsidRPr="00912F85" w:rsidRDefault="00AD1975" w:rsidP="00AD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975" w:rsidRPr="00912F85" w:rsidRDefault="00AD1975" w:rsidP="00AD1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52"/>
          <w:szCs w:val="52"/>
          <w:lang w:eastAsia="ru-RU"/>
        </w:rPr>
        <w:br w:type="page"/>
      </w: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1525"/>
      </w:tblGrid>
      <w:tr w:rsidR="00AD1975" w:rsidRPr="00912F85" w:rsidTr="0094714A">
        <w:tc>
          <w:tcPr>
            <w:tcW w:w="8046" w:type="dxa"/>
          </w:tcPr>
          <w:p w:rsidR="00AD1975" w:rsidRPr="00912F85" w:rsidRDefault="00AD1975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</w:tcPr>
          <w:p w:rsidR="00AD1975" w:rsidRPr="00912F85" w:rsidRDefault="00AD1975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Стр.</w:t>
            </w:r>
          </w:p>
        </w:tc>
      </w:tr>
      <w:tr w:rsidR="00AD1975" w:rsidRPr="00912F85" w:rsidTr="0094714A">
        <w:tc>
          <w:tcPr>
            <w:tcW w:w="8046" w:type="dxa"/>
          </w:tcPr>
          <w:p w:rsidR="00AD1975" w:rsidRPr="00912F85" w:rsidRDefault="00AD1975" w:rsidP="0094714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муниципальной программы</w:t>
            </w:r>
          </w:p>
        </w:tc>
        <w:tc>
          <w:tcPr>
            <w:tcW w:w="1525" w:type="dxa"/>
          </w:tcPr>
          <w:p w:rsidR="00AD1975" w:rsidRPr="00912F85" w:rsidRDefault="00AD1975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AD1975" w:rsidRPr="00912F85" w:rsidTr="0094714A">
        <w:tc>
          <w:tcPr>
            <w:tcW w:w="8046" w:type="dxa"/>
          </w:tcPr>
          <w:p w:rsidR="00AD1975" w:rsidRPr="00912F85" w:rsidRDefault="00AD1975" w:rsidP="0094714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проблемы</w:t>
            </w:r>
          </w:p>
        </w:tc>
        <w:tc>
          <w:tcPr>
            <w:tcW w:w="1525" w:type="dxa"/>
          </w:tcPr>
          <w:p w:rsidR="00AD1975" w:rsidRPr="00912F85" w:rsidRDefault="00AD1975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AD1975" w:rsidRPr="00912F85" w:rsidTr="0094714A">
        <w:tc>
          <w:tcPr>
            <w:tcW w:w="8046" w:type="dxa"/>
          </w:tcPr>
          <w:p w:rsidR="00AD1975" w:rsidRPr="00912F85" w:rsidRDefault="00AD1975" w:rsidP="0094714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задачи программы</w:t>
            </w:r>
          </w:p>
        </w:tc>
        <w:tc>
          <w:tcPr>
            <w:tcW w:w="1525" w:type="dxa"/>
          </w:tcPr>
          <w:p w:rsidR="00AD1975" w:rsidRPr="00912F85" w:rsidRDefault="00AD1975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AD1975" w:rsidRPr="00912F85" w:rsidTr="0094714A">
        <w:tc>
          <w:tcPr>
            <w:tcW w:w="8046" w:type="dxa"/>
          </w:tcPr>
          <w:p w:rsidR="00AD1975" w:rsidRPr="00912F85" w:rsidRDefault="00AD1975" w:rsidP="0094714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Ресурсное обеспечение программы</w:t>
            </w:r>
          </w:p>
        </w:tc>
        <w:tc>
          <w:tcPr>
            <w:tcW w:w="1525" w:type="dxa"/>
          </w:tcPr>
          <w:p w:rsidR="00AD1975" w:rsidRPr="00912F85" w:rsidRDefault="00AD1975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AD1975" w:rsidRPr="00912F85" w:rsidTr="0094714A">
        <w:tc>
          <w:tcPr>
            <w:tcW w:w="8046" w:type="dxa"/>
          </w:tcPr>
          <w:p w:rsidR="00AD1975" w:rsidRPr="00912F85" w:rsidRDefault="00AD1975" w:rsidP="0094714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Участники программы </w:t>
            </w:r>
          </w:p>
        </w:tc>
        <w:tc>
          <w:tcPr>
            <w:tcW w:w="1525" w:type="dxa"/>
          </w:tcPr>
          <w:p w:rsidR="00AD1975" w:rsidRPr="00912F85" w:rsidRDefault="00AD1975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</w:t>
            </w: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AD1975" w:rsidRPr="00912F85" w:rsidTr="0094714A">
        <w:tc>
          <w:tcPr>
            <w:tcW w:w="8046" w:type="dxa"/>
          </w:tcPr>
          <w:p w:rsidR="00AD1975" w:rsidRPr="00912F85" w:rsidRDefault="00AD1975" w:rsidP="0094714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Программы и контроль над ходом ее исполнения</w:t>
            </w:r>
          </w:p>
        </w:tc>
        <w:tc>
          <w:tcPr>
            <w:tcW w:w="1525" w:type="dxa"/>
          </w:tcPr>
          <w:p w:rsidR="00AD1975" w:rsidRPr="00912F85" w:rsidRDefault="00AD1975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AD1975" w:rsidRPr="00912F85" w:rsidTr="0094714A">
        <w:tc>
          <w:tcPr>
            <w:tcW w:w="8046" w:type="dxa"/>
          </w:tcPr>
          <w:p w:rsidR="00AD1975" w:rsidRPr="00912F85" w:rsidRDefault="00AD1975" w:rsidP="0094714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</w:t>
            </w:r>
          </w:p>
        </w:tc>
        <w:tc>
          <w:tcPr>
            <w:tcW w:w="1525" w:type="dxa"/>
          </w:tcPr>
          <w:p w:rsidR="00AD1975" w:rsidRPr="00912F85" w:rsidRDefault="00AD1975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AD1975" w:rsidRPr="00912F85" w:rsidTr="0094714A">
        <w:tc>
          <w:tcPr>
            <w:tcW w:w="8046" w:type="dxa"/>
          </w:tcPr>
          <w:p w:rsidR="00AD1975" w:rsidRPr="00912F85" w:rsidRDefault="00AD1975" w:rsidP="0094714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мероприятий муниципальной программы</w:t>
            </w:r>
          </w:p>
        </w:tc>
        <w:tc>
          <w:tcPr>
            <w:tcW w:w="1525" w:type="dxa"/>
          </w:tcPr>
          <w:p w:rsidR="00AD1975" w:rsidRPr="00912F85" w:rsidRDefault="00AD1975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AD1975" w:rsidRPr="00912F85" w:rsidRDefault="00AD1975" w:rsidP="00AD1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D1975" w:rsidRPr="00912F85" w:rsidRDefault="00AD1975" w:rsidP="00AD19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МУНИЦИПАЛЬНАЯ ПРОГРАММА «Питание ШКОЛЬНИКОВ ИЗ малообеспеченных семей НА 2017-2021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  <w:r w:rsidRPr="00912F85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»</w:t>
      </w:r>
    </w:p>
    <w:p w:rsidR="00AD1975" w:rsidRPr="00912F85" w:rsidRDefault="00AD1975" w:rsidP="00AD1975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3"/>
      </w:tblGrid>
      <w:tr w:rsidR="00AD1975" w:rsidRPr="00912F85" w:rsidTr="0094714A">
        <w:trPr>
          <w:trHeight w:val="925"/>
        </w:trPr>
        <w:tc>
          <w:tcPr>
            <w:tcW w:w="2268" w:type="dxa"/>
          </w:tcPr>
          <w:p w:rsidR="00AD1975" w:rsidRPr="00912F85" w:rsidRDefault="00AD197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7303" w:type="dxa"/>
          </w:tcPr>
          <w:p w:rsidR="00AD1975" w:rsidRPr="00912F85" w:rsidRDefault="00AD197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«Питание школьников из малообеспеченных семей на 2017-2021годы» (далее Программа)</w:t>
            </w:r>
          </w:p>
        </w:tc>
      </w:tr>
      <w:tr w:rsidR="00AD1975" w:rsidRPr="00912F85" w:rsidTr="0094714A">
        <w:trPr>
          <w:trHeight w:val="754"/>
        </w:trPr>
        <w:tc>
          <w:tcPr>
            <w:tcW w:w="2268" w:type="dxa"/>
          </w:tcPr>
          <w:p w:rsidR="00AD1975" w:rsidRPr="00912F85" w:rsidRDefault="00AD197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Заказчик Программы</w:t>
            </w:r>
          </w:p>
        </w:tc>
        <w:tc>
          <w:tcPr>
            <w:tcW w:w="7303" w:type="dxa"/>
            <w:shd w:val="clear" w:color="auto" w:fill="auto"/>
          </w:tcPr>
          <w:p w:rsidR="00AD1975" w:rsidRPr="00912F85" w:rsidRDefault="00AD197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53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Солнечного</w:t>
            </w: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AD1975" w:rsidRPr="00912F85" w:rsidTr="0094714A">
        <w:trPr>
          <w:trHeight w:val="884"/>
        </w:trPr>
        <w:tc>
          <w:tcPr>
            <w:tcW w:w="2268" w:type="dxa"/>
          </w:tcPr>
          <w:p w:rsidR="00AD1975" w:rsidRPr="00912F85" w:rsidRDefault="00AD197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7303" w:type="dxa"/>
            <w:shd w:val="clear" w:color="auto" w:fill="auto"/>
          </w:tcPr>
          <w:p w:rsidR="00AD1975" w:rsidRPr="00912F85" w:rsidRDefault="00AD197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53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Солнечного</w:t>
            </w: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AD1975" w:rsidRPr="00912F85" w:rsidTr="0094714A">
        <w:trPr>
          <w:trHeight w:val="559"/>
        </w:trPr>
        <w:tc>
          <w:tcPr>
            <w:tcW w:w="2268" w:type="dxa"/>
          </w:tcPr>
          <w:p w:rsidR="00AD1975" w:rsidRPr="00912F85" w:rsidRDefault="00AD197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7303" w:type="dxa"/>
          </w:tcPr>
          <w:p w:rsidR="00AD1975" w:rsidRPr="00912F85" w:rsidRDefault="00AD1975" w:rsidP="00947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-социальная поддержка малообеспеченных семей</w:t>
            </w:r>
          </w:p>
        </w:tc>
      </w:tr>
      <w:tr w:rsidR="00AD1975" w:rsidRPr="00912F85" w:rsidTr="0094714A">
        <w:trPr>
          <w:trHeight w:val="1070"/>
        </w:trPr>
        <w:tc>
          <w:tcPr>
            <w:tcW w:w="2268" w:type="dxa"/>
          </w:tcPr>
          <w:p w:rsidR="00AD1975" w:rsidRPr="00912F85" w:rsidRDefault="00AD197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7303" w:type="dxa"/>
          </w:tcPr>
          <w:p w:rsidR="00AD1975" w:rsidRPr="00912F85" w:rsidRDefault="00AD1975" w:rsidP="00947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сохранение и укрепление здоровья детей и подростков из малообеспеченных семей;</w:t>
            </w:r>
          </w:p>
          <w:p w:rsidR="00AD1975" w:rsidRPr="00912F85" w:rsidRDefault="00AD1975" w:rsidP="00947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контингента школьников, охваченных горячим питанием</w:t>
            </w:r>
          </w:p>
        </w:tc>
      </w:tr>
      <w:tr w:rsidR="00AD1975" w:rsidRPr="00912F85" w:rsidTr="0094714A">
        <w:tc>
          <w:tcPr>
            <w:tcW w:w="2268" w:type="dxa"/>
          </w:tcPr>
          <w:p w:rsidR="00AD1975" w:rsidRPr="00912F85" w:rsidRDefault="00AD197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Программы</w:t>
            </w:r>
          </w:p>
        </w:tc>
        <w:tc>
          <w:tcPr>
            <w:tcW w:w="7303" w:type="dxa"/>
          </w:tcPr>
          <w:p w:rsidR="00AD1975" w:rsidRPr="00912F85" w:rsidRDefault="00AD197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муниципального образования Солнечного сельсовета</w:t>
            </w:r>
          </w:p>
        </w:tc>
      </w:tr>
      <w:tr w:rsidR="00AD1975" w:rsidRPr="00912F85" w:rsidTr="0094714A">
        <w:tc>
          <w:tcPr>
            <w:tcW w:w="2268" w:type="dxa"/>
          </w:tcPr>
          <w:p w:rsidR="00AD1975" w:rsidRPr="00912F85" w:rsidRDefault="00AD197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7303" w:type="dxa"/>
          </w:tcPr>
          <w:p w:rsidR="00AD1975" w:rsidRPr="00912F85" w:rsidRDefault="00AD197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</w:t>
            </w: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-2021 гг.</w:t>
            </w:r>
          </w:p>
        </w:tc>
      </w:tr>
      <w:tr w:rsidR="00AD1975" w:rsidRPr="00912F85" w:rsidTr="0094714A">
        <w:tc>
          <w:tcPr>
            <w:tcW w:w="2268" w:type="dxa"/>
          </w:tcPr>
          <w:p w:rsidR="00AD1975" w:rsidRPr="00912F85" w:rsidRDefault="00AD197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7303" w:type="dxa"/>
          </w:tcPr>
          <w:p w:rsidR="00AD1975" w:rsidRPr="00912F85" w:rsidRDefault="00AD197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на реализацию программы составляет   387,0 тыс. руб., из местного бюджета, в том числе по годам 2017-75,0 тыс. руб., 2018-75,0 тыс. руб., 2019-78,0 тыс. руб., 2020- 78,0 тыс. руб., 2021- 81,0 тыс. руб.</w:t>
            </w:r>
            <w:proofErr w:type="gramEnd"/>
          </w:p>
        </w:tc>
      </w:tr>
      <w:tr w:rsidR="00AD1975" w:rsidRPr="00912F85" w:rsidTr="0094714A">
        <w:trPr>
          <w:trHeight w:val="1212"/>
        </w:trPr>
        <w:tc>
          <w:tcPr>
            <w:tcW w:w="2268" w:type="dxa"/>
          </w:tcPr>
          <w:p w:rsidR="00AD1975" w:rsidRPr="00912F85" w:rsidRDefault="00AD197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303" w:type="dxa"/>
          </w:tcPr>
          <w:p w:rsidR="00AD1975" w:rsidRPr="00912F85" w:rsidRDefault="00AD1975" w:rsidP="00947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и укрепление здоровья детей и подростков из малообеспеченных семей за счет получения ежедневного горячего питания в образовательном учреждении</w:t>
            </w:r>
          </w:p>
        </w:tc>
      </w:tr>
      <w:tr w:rsidR="00AD1975" w:rsidRPr="00912F85" w:rsidTr="0094714A">
        <w:tc>
          <w:tcPr>
            <w:tcW w:w="2268" w:type="dxa"/>
          </w:tcPr>
          <w:p w:rsidR="00AD1975" w:rsidRPr="00912F85" w:rsidRDefault="00AD197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над реализацией Программы</w:t>
            </w:r>
          </w:p>
        </w:tc>
        <w:tc>
          <w:tcPr>
            <w:tcW w:w="7303" w:type="dxa"/>
          </w:tcPr>
          <w:p w:rsidR="00AD1975" w:rsidRPr="00912F85" w:rsidRDefault="00AD197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53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Солнечного</w:t>
            </w: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</w:tbl>
    <w:p w:rsidR="00AD1975" w:rsidRPr="00912F85" w:rsidRDefault="00AD1975" w:rsidP="00AD1975">
      <w:pPr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 Характеристика проблемы</w:t>
      </w:r>
    </w:p>
    <w:p w:rsidR="00AD1975" w:rsidRPr="00912F85" w:rsidRDefault="00AD1975" w:rsidP="00AD197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 направлением Программы является повышение качества и доступности питания в образовательных учреждениях, увеличение охвата организованным горячим питанием школьников из малообеспеченных семей.</w:t>
      </w:r>
    </w:p>
    <w:p w:rsidR="00AD1975" w:rsidRPr="00912F85" w:rsidRDefault="00AD1975" w:rsidP="00AD197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Опросы ребят, проведенные в школах показали</w:t>
      </w:r>
      <w:proofErr w:type="gramEnd"/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главной причиной отказа от горячего питания является отсутствие денег у школьников для оплаты за завтраки и обеды. Детский организм является постоянно растущим и бурно развивающимся. Для детей школьного возраста основополагающим фактором нормального роста и развития является сбалансированное питание.</w:t>
      </w:r>
    </w:p>
    <w:p w:rsidR="00AD1975" w:rsidRPr="00912F85" w:rsidRDefault="00AD1975" w:rsidP="00AD1975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питания школьников малообеспеченных семей предусмотрено выделение денежных средств из местного бюджета муниципального образования Солнечный сельсовет.</w:t>
      </w:r>
    </w:p>
    <w:p w:rsidR="00AD1975" w:rsidRPr="00912F85" w:rsidRDefault="00AD1975" w:rsidP="00AD1975">
      <w:pPr>
        <w:spacing w:after="120" w:line="48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Цели и задачи Программы</w:t>
      </w:r>
    </w:p>
    <w:p w:rsidR="00AD1975" w:rsidRPr="00912F85" w:rsidRDefault="00AD1975" w:rsidP="00AD197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Основная цель Программы – социальная поддержка малообеспеченных семей.</w:t>
      </w:r>
    </w:p>
    <w:p w:rsidR="00AD1975" w:rsidRPr="00912F85" w:rsidRDefault="00AD1975" w:rsidP="00AD19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реализации поставленной цели необходимо решить задачи: </w:t>
      </w:r>
    </w:p>
    <w:p w:rsidR="00AD1975" w:rsidRPr="00912F85" w:rsidRDefault="00AD1975" w:rsidP="00AD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сохранение и укрепление здоровья детей и подростков из малообеспеченных семей;</w:t>
      </w:r>
    </w:p>
    <w:p w:rsidR="00AD1975" w:rsidRPr="00912F85" w:rsidRDefault="00AD1975" w:rsidP="00AD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-   увеличение контингента школьников, охваченных горячим питанием.</w:t>
      </w:r>
    </w:p>
    <w:p w:rsidR="00AD1975" w:rsidRPr="00912F85" w:rsidRDefault="00AD1975" w:rsidP="00AD197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975" w:rsidRPr="00912F85" w:rsidRDefault="00AD1975" w:rsidP="00AD1975">
      <w:pPr>
        <w:spacing w:after="0" w:line="48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Ресурсное обеспечение Программы</w:t>
      </w:r>
    </w:p>
    <w:p w:rsidR="00AD1975" w:rsidRPr="00912F85" w:rsidRDefault="00AD1975" w:rsidP="00AD197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 Программы на реализацию всех намеченных мероприятий составляет   387,0 тысяч рублей, в том числе на 2017 г.- 75,0 тыс. руб., 2018 г.- 75,0 тыс. руб., 2019г.-78,0 тыс. руб,2020- 78,0 тыс</w:t>
      </w:r>
      <w:proofErr w:type="gramStart"/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уб.,2021- 81,0 тыс. руб.</w:t>
      </w:r>
    </w:p>
    <w:p w:rsidR="00AD1975" w:rsidRPr="00912F85" w:rsidRDefault="00AD1975" w:rsidP="00AD197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источника финансирования программных мероприятий определен местный бюджет муниципального образования Солнечный сельсовет.</w:t>
      </w:r>
    </w:p>
    <w:p w:rsidR="00AD1975" w:rsidRPr="00912F85" w:rsidRDefault="00AD1975" w:rsidP="00AD197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Заказчиком-координатором Программы выступает Администрация Солнечного сельсовета.</w:t>
      </w:r>
    </w:p>
    <w:p w:rsidR="00AD1975" w:rsidRPr="00912F85" w:rsidRDefault="00AD1975" w:rsidP="00AD1975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над целевым использованием средств, выделяемых на реализацию программы, осуществляет заказчик Программы.</w:t>
      </w:r>
    </w:p>
    <w:p w:rsidR="00AD1975" w:rsidRPr="00912F85" w:rsidRDefault="00AD1975" w:rsidP="00AD1975">
      <w:pPr>
        <w:spacing w:after="120" w:line="48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Участники программы</w:t>
      </w:r>
    </w:p>
    <w:p w:rsidR="00AD1975" w:rsidRPr="00912F85" w:rsidRDefault="00AD1975" w:rsidP="00AD19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 школьники</w:t>
      </w: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семей, находящихся в трудной жизненной ситуации, опекаемые дети, дети из многодетных и малообеспеченных семей.</w:t>
      </w:r>
    </w:p>
    <w:p w:rsidR="00AD1975" w:rsidRPr="00912F85" w:rsidRDefault="00AD1975" w:rsidP="00AD19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отбора детей льготной категории для бесплатного питания:</w:t>
      </w:r>
    </w:p>
    <w:p w:rsidR="00AD1975" w:rsidRPr="00912F85" w:rsidRDefault="00AD1975" w:rsidP="00AD197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1. Количественный состав детей на бесплатное питание формируется общеобразовательным учреждением на основании сверки с районным управлением социальной защиты населения.</w:t>
      </w:r>
    </w:p>
    <w:p w:rsidR="00AD1975" w:rsidRPr="00912F85" w:rsidRDefault="00AD1975" w:rsidP="00AD197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ab/>
        <w:t>2. Ответственность по организации отбора детей лежит на администрации учреждения.</w:t>
      </w:r>
    </w:p>
    <w:p w:rsidR="00AD1975" w:rsidRPr="00912F85" w:rsidRDefault="00AD1975" w:rsidP="00AD1975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3. Списки составляются на основе актов обследования жилищных условий и материальных условий проживания малообеспеченной семьи, а также на основании справки от районного управления социальной защиты населения по месту жительства семьи.</w:t>
      </w:r>
    </w:p>
    <w:p w:rsidR="00AD1975" w:rsidRPr="00912F85" w:rsidRDefault="00AD1975" w:rsidP="00AD1975">
      <w:pPr>
        <w:spacing w:after="120" w:line="48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Реализация Программы и </w:t>
      </w:r>
      <w:proofErr w:type="gramStart"/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 за</w:t>
      </w:r>
      <w:proofErr w:type="gramEnd"/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ходом ее исполнения</w:t>
      </w:r>
    </w:p>
    <w:p w:rsidR="00AD1975" w:rsidRPr="00912F85" w:rsidRDefault="00AD1975" w:rsidP="00AD197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Текущее управление реализацией Программы осуществляется Администрацией Солнечного сельсовета:</w:t>
      </w:r>
    </w:p>
    <w:p w:rsidR="00AD1975" w:rsidRPr="00912F85" w:rsidRDefault="00AD1975" w:rsidP="00AD197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определяет наиболее эффективные формы и процедуры организации работ по реализации программы;</w:t>
      </w:r>
    </w:p>
    <w:p w:rsidR="00AD1975" w:rsidRPr="00912F85" w:rsidRDefault="00AD1975" w:rsidP="00AD197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координирует работу исполнителей программных мероприятий;</w:t>
      </w:r>
    </w:p>
    <w:p w:rsidR="00AD1975" w:rsidRPr="00912F85" w:rsidRDefault="00AD1975" w:rsidP="00AD197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 согласование объемов финансирования на очередной финансовый год реализации Программы, при сокращении объемов финансирования корректирует перечень мероприятий, определяет приоритеты, принимает меры по привлечению источников для финансирования Программы;</w:t>
      </w:r>
    </w:p>
    <w:p w:rsidR="00AD1975" w:rsidRPr="00912F85" w:rsidRDefault="00AD1975" w:rsidP="00AD197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контроль за эффективным и целевым использованием выделяемых финансовых средств, контроль качества проводимых мероприятий, контроль над выполнением сроков реализации мероприятий, исполнение договоров и контрактов.</w:t>
      </w:r>
    </w:p>
    <w:p w:rsidR="00AD1975" w:rsidRDefault="00AD1975" w:rsidP="00AD1975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Программы с четом выделенных на реализацию Программы финансовых средств имеет право уточнять целевые показатели и затраты по программным мероприятиям. Поскольку недофинансирование и несвоевременное ресурсное обеспечение мероприятий Программы может привести </w:t>
      </w:r>
      <w:proofErr w:type="gramStart"/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общей задержки достижения целей и этапов решения основных программных задач, заказчик также может принять решение о продлении срока действия Программы в целом.</w:t>
      </w:r>
    </w:p>
    <w:p w:rsidR="00AD1975" w:rsidRDefault="00AD1975" w:rsidP="00AD1975">
      <w:pPr>
        <w:pStyle w:val="a3"/>
        <w:numPr>
          <w:ilvl w:val="0"/>
          <w:numId w:val="2"/>
        </w:numPr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4C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Ожидаемые результаты</w:t>
      </w:r>
    </w:p>
    <w:p w:rsidR="00AD1975" w:rsidRPr="00912F85" w:rsidRDefault="00AD1975" w:rsidP="00AD1975">
      <w:pPr>
        <w:spacing w:after="12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от реализации программы «Питание школьников из малообеспеченных семей на 2017-2021 годы» обусловлена тем, что в основе данной программы лежат социальные приоритеты. Социализация и реабилитация подростков из малообеспеченных семей через предоставление бесплатного горячего питания в учебное время приведут к решению следующих проблем:</w:t>
      </w:r>
    </w:p>
    <w:p w:rsidR="00AD1975" w:rsidRPr="00912F85" w:rsidRDefault="00AD1975" w:rsidP="00AD1975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Оздоровление около 30% детей, оказавшихся в трудной жизненной ситуации, в течени</w:t>
      </w:r>
      <w:proofErr w:type="gramStart"/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2017-2021 годов, через ежедневное горячее питание.</w:t>
      </w:r>
    </w:p>
    <w:p w:rsidR="00AD1975" w:rsidRPr="00912F85" w:rsidRDefault="00AD1975" w:rsidP="00AD1975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Снятие синдрома школьной </w:t>
      </w:r>
      <w:proofErr w:type="spellStart"/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дезадаптации</w:t>
      </w:r>
      <w:proofErr w:type="spellEnd"/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из малообеспеченных семей, уменьшение количества проступков уроков детьми и подростками «группы риска», последующее снижение детской безнадзорности и, как следствие профилактика подростковых правонарушений и преступности.</w:t>
      </w:r>
    </w:p>
    <w:p w:rsidR="00AD1975" w:rsidRDefault="00AD1975" w:rsidP="00AD1975">
      <w:pPr>
        <w:tabs>
          <w:tab w:val="right" w:pos="935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И.Ю. Першина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D1975" w:rsidRPr="00912F85" w:rsidRDefault="00AD1975" w:rsidP="00AD197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AD1975" w:rsidRPr="00912F85" w:rsidRDefault="00AD1975" w:rsidP="00AD197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975" w:rsidRPr="00912F85" w:rsidRDefault="00AD1975" w:rsidP="00AD19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мероприятий муниципальной программы «Питание школьников из малообеспеченных семей на 2017-2021 годы»</w:t>
      </w:r>
    </w:p>
    <w:p w:rsidR="00AD1975" w:rsidRPr="00912F85" w:rsidRDefault="00AD1975" w:rsidP="00AD1975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39" w:type="dxa"/>
        <w:tblInd w:w="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565"/>
        <w:gridCol w:w="2410"/>
        <w:gridCol w:w="983"/>
        <w:gridCol w:w="847"/>
        <w:gridCol w:w="799"/>
        <w:gridCol w:w="809"/>
        <w:gridCol w:w="721"/>
        <w:gridCol w:w="701"/>
        <w:gridCol w:w="2004"/>
      </w:tblGrid>
      <w:tr w:rsidR="00AD1975" w:rsidRPr="00912F85" w:rsidTr="0094714A">
        <w:tc>
          <w:tcPr>
            <w:tcW w:w="565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AD1975" w:rsidRPr="00912F85" w:rsidRDefault="00AD1975" w:rsidP="0094714A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/</w:t>
            </w:r>
            <w:proofErr w:type="spellStart"/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860" w:type="dxa"/>
            <w:gridSpan w:val="6"/>
            <w:tcBorders>
              <w:left w:val="single" w:sz="2" w:space="0" w:color="000001"/>
            </w:tcBorders>
            <w:shd w:val="clear" w:color="auto" w:fill="FFFFFF"/>
          </w:tcPr>
          <w:p w:rsidR="00AD1975" w:rsidRDefault="00AD1975" w:rsidP="009471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Объем финансирования всех уровней     </w:t>
            </w:r>
          </w:p>
          <w:p w:rsidR="00AD1975" w:rsidRPr="00912F85" w:rsidRDefault="00AD1975" w:rsidP="009471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004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AD1975" w:rsidRPr="00912F85" w:rsidTr="0094714A">
        <w:trPr>
          <w:trHeight w:val="295"/>
        </w:trPr>
        <w:tc>
          <w:tcPr>
            <w:tcW w:w="565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AD1975" w:rsidRPr="00912F85" w:rsidRDefault="00AD1975" w:rsidP="0094714A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AD1975" w:rsidRPr="00912F85" w:rsidRDefault="00AD1975" w:rsidP="0094714A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AD1975" w:rsidRPr="00912F85" w:rsidRDefault="00AD1975" w:rsidP="0094714A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77" w:type="dxa"/>
            <w:gridSpan w:val="5"/>
            <w:tcBorders>
              <w:left w:val="single" w:sz="2" w:space="0" w:color="000001"/>
            </w:tcBorders>
            <w:shd w:val="clear" w:color="auto" w:fill="FFFFFF"/>
          </w:tcPr>
          <w:p w:rsidR="00AD1975" w:rsidRPr="00912F85" w:rsidRDefault="00AD1975" w:rsidP="009471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Объемы финансирования по годам</w:t>
            </w:r>
          </w:p>
        </w:tc>
        <w:tc>
          <w:tcPr>
            <w:tcW w:w="200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AD1975" w:rsidRPr="00912F85" w:rsidRDefault="00AD1975" w:rsidP="0094714A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D1975" w:rsidRPr="00912F85" w:rsidTr="0094714A">
        <w:trPr>
          <w:trHeight w:val="531"/>
        </w:trPr>
        <w:tc>
          <w:tcPr>
            <w:tcW w:w="5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AD1975" w:rsidRPr="00912F85" w:rsidRDefault="00AD1975" w:rsidP="0094714A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AD1975" w:rsidRPr="00912F85" w:rsidRDefault="00AD1975" w:rsidP="0094714A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AD1975" w:rsidRPr="00912F85" w:rsidRDefault="00AD1975" w:rsidP="0094714A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D1975" w:rsidRPr="00912F85" w:rsidRDefault="00AD1975" w:rsidP="009471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AD1975" w:rsidRPr="00912F85" w:rsidRDefault="00AD1975" w:rsidP="0094714A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D1975" w:rsidRPr="00912F85" w:rsidTr="0094714A">
        <w:trPr>
          <w:trHeight w:val="646"/>
        </w:trPr>
        <w:tc>
          <w:tcPr>
            <w:tcW w:w="9839" w:type="dxa"/>
            <w:gridSpan w:val="9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D1975" w:rsidRPr="00912F85" w:rsidRDefault="00AD1975" w:rsidP="00947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Задача 1. </w:t>
            </w: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и укрепление здоровья детей и подростков из малообеспеченных семей</w:t>
            </w:r>
          </w:p>
        </w:tc>
      </w:tr>
      <w:tr w:rsidR="00AD1975" w:rsidRPr="00912F85" w:rsidTr="0094714A">
        <w:trPr>
          <w:trHeight w:val="1657"/>
        </w:trPr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Питание детей </w:t>
            </w:r>
          </w:p>
          <w:p w:rsidR="00AD1975" w:rsidRPr="00912F85" w:rsidRDefault="00AD1975" w:rsidP="0094714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МБОУ «Солнечная СОШ»; МБОУ «Красноозерная ООШ»</w:t>
            </w:r>
          </w:p>
        </w:tc>
        <w:tc>
          <w:tcPr>
            <w:tcW w:w="9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bookmarkStart w:id="0" w:name="__DdeLink__388_1970764072"/>
            <w:bookmarkEnd w:id="0"/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8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7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20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Солнечного сельсовета</w:t>
            </w:r>
          </w:p>
          <w:p w:rsidR="00AD1975" w:rsidRPr="00912F85" w:rsidRDefault="00AD1975" w:rsidP="0094714A">
            <w:pPr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ru-RU"/>
              </w:rPr>
            </w:pPr>
          </w:p>
          <w:p w:rsidR="00AD1975" w:rsidRPr="00912F85" w:rsidRDefault="00AD1975" w:rsidP="0094714A">
            <w:pPr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ru-RU"/>
              </w:rPr>
            </w:pPr>
          </w:p>
          <w:p w:rsidR="00AD1975" w:rsidRPr="00912F85" w:rsidRDefault="00AD1975" w:rsidP="0094714A">
            <w:pPr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D1975" w:rsidRPr="00912F85" w:rsidTr="0094714A">
        <w:trPr>
          <w:trHeight w:val="1657"/>
        </w:trPr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Оплата услуг по питанию детей, посещающих школу г. </w:t>
            </w:r>
            <w:proofErr w:type="spellStart"/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Черногорска</w:t>
            </w:r>
            <w:proofErr w:type="spellEnd"/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, но проживающих </w:t>
            </w:r>
            <w:proofErr w:type="gramStart"/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в</w:t>
            </w:r>
            <w:proofErr w:type="gramEnd"/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AD1975" w:rsidRPr="00912F85" w:rsidRDefault="00AD1975" w:rsidP="0094714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д. Курганная</w:t>
            </w:r>
          </w:p>
        </w:tc>
        <w:tc>
          <w:tcPr>
            <w:tcW w:w="9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8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7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20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Солнечного сельсовета</w:t>
            </w:r>
          </w:p>
          <w:p w:rsidR="00AD1975" w:rsidRPr="00912F85" w:rsidRDefault="00AD1975" w:rsidP="0094714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D1975" w:rsidRPr="00912F85" w:rsidTr="0094714A">
        <w:tc>
          <w:tcPr>
            <w:tcW w:w="56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Итого по задаче:</w:t>
            </w:r>
          </w:p>
        </w:tc>
        <w:tc>
          <w:tcPr>
            <w:tcW w:w="983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387,0</w:t>
            </w:r>
          </w:p>
        </w:tc>
        <w:tc>
          <w:tcPr>
            <w:tcW w:w="847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99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0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721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701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2004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D1975" w:rsidRPr="00912F85" w:rsidTr="0094714A">
        <w:trPr>
          <w:trHeight w:val="254"/>
        </w:trPr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Всего по годам</w:t>
            </w:r>
          </w:p>
        </w:tc>
        <w:tc>
          <w:tcPr>
            <w:tcW w:w="983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387,0</w:t>
            </w:r>
          </w:p>
        </w:tc>
        <w:tc>
          <w:tcPr>
            <w:tcW w:w="847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99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0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721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701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2004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D1975" w:rsidRPr="00912F85" w:rsidRDefault="00AD1975" w:rsidP="0094714A">
            <w:pPr>
              <w:suppressAutoHyphens/>
              <w:spacing w:after="0" w:line="240" w:lineRule="auto"/>
              <w:jc w:val="right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AD1975" w:rsidRDefault="00AD1975" w:rsidP="00AD19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A11" w:rsidRDefault="00AD1975" w:rsidP="00AD1975">
      <w:pPr>
        <w:tabs>
          <w:tab w:val="right" w:pos="9355"/>
        </w:tabs>
        <w:spacing w:after="0" w:line="360" w:lineRule="auto"/>
        <w:ind w:firstLine="709"/>
        <w:jc w:val="both"/>
      </w:pPr>
      <w:r w:rsidRPr="005168D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И.Ю. Першина.</w:t>
      </w:r>
    </w:p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694"/>
    <w:multiLevelType w:val="hybridMultilevel"/>
    <w:tmpl w:val="52D2AED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2206B"/>
    <w:multiLevelType w:val="hybridMultilevel"/>
    <w:tmpl w:val="526C6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D7F8B"/>
    <w:multiLevelType w:val="hybridMultilevel"/>
    <w:tmpl w:val="1C929362"/>
    <w:lvl w:ilvl="0" w:tplc="01A6A7C0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975"/>
    <w:rsid w:val="003E6B6D"/>
    <w:rsid w:val="00622CAB"/>
    <w:rsid w:val="00AD1975"/>
    <w:rsid w:val="00C74EB4"/>
    <w:rsid w:val="00F86368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19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1247</Words>
  <Characters>7109</Characters>
  <Application>Microsoft Office Word</Application>
  <DocSecurity>0</DocSecurity>
  <Lines>59</Lines>
  <Paragraphs>16</Paragraphs>
  <ScaleCrop>false</ScaleCrop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2016-11-18T06:31:00Z</dcterms:created>
  <dcterms:modified xsi:type="dcterms:W3CDTF">2016-11-18T06:38:00Z</dcterms:modified>
</cp:coreProperties>
</file>