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60" w:rsidRPr="00A13A34" w:rsidRDefault="00206C60" w:rsidP="00206C60">
      <w:pPr>
        <w:widowControl w:val="0"/>
        <w:shd w:val="clear" w:color="auto" w:fill="FFFFFF"/>
        <w:tabs>
          <w:tab w:val="left" w:pos="4253"/>
          <w:tab w:val="center" w:pos="9355"/>
        </w:tabs>
        <w:autoSpaceDE w:val="0"/>
        <w:autoSpaceDN w:val="0"/>
        <w:adjustRightInd w:val="0"/>
        <w:spacing w:after="0" w:line="360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F55319" wp14:editId="3581C52B">
            <wp:extent cx="6572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60" w:rsidRPr="00A13A34" w:rsidRDefault="00206C60" w:rsidP="00206C60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РОССИЯ ФЕДЕРАЦИЯЗЫ</w:t>
      </w:r>
    </w:p>
    <w:p w:rsidR="00206C60" w:rsidRPr="00A13A34" w:rsidRDefault="00206C60" w:rsidP="00206C60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206C60" w:rsidRDefault="00206C60" w:rsidP="00206C60">
      <w:pPr>
        <w:widowControl w:val="0"/>
        <w:tabs>
          <w:tab w:val="center" w:pos="9355"/>
        </w:tabs>
        <w:autoSpaceDE w:val="0"/>
        <w:autoSpaceDN w:val="0"/>
        <w:adjustRightInd w:val="0"/>
        <w:spacing w:after="0" w:line="360" w:lineRule="atLeast"/>
        <w:ind w:right="-1" w:hanging="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13A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206C60" w:rsidRPr="006D14CF" w:rsidRDefault="00206C60" w:rsidP="00206C60">
      <w:pPr>
        <w:keepNext/>
        <w:tabs>
          <w:tab w:val="center" w:pos="9355"/>
        </w:tabs>
        <w:spacing w:after="0" w:line="360" w:lineRule="atLeast"/>
        <w:ind w:right="-5" w:hanging="5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06C60" w:rsidRPr="00A13A34" w:rsidRDefault="00206C60" w:rsidP="00206C60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A3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206C60" w:rsidRPr="00A13A34" w:rsidRDefault="00206C60" w:rsidP="00206C60">
      <w:pPr>
        <w:widowControl w:val="0"/>
        <w:autoSpaceDE w:val="0"/>
        <w:autoSpaceDN w:val="0"/>
        <w:adjustRightInd w:val="0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206C60" w:rsidRPr="00A13A34" w:rsidRDefault="00206C60" w:rsidP="00206C60">
      <w:pPr>
        <w:widowControl w:val="0"/>
        <w:autoSpaceDE w:val="0"/>
        <w:autoSpaceDN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3A3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06C60" w:rsidRPr="00A13A34" w:rsidRDefault="00206C60" w:rsidP="00206C60">
      <w:pPr>
        <w:widowControl w:val="0"/>
        <w:autoSpaceDE w:val="0"/>
        <w:autoSpaceDN w:val="0"/>
        <w:adjustRightInd w:val="0"/>
        <w:spacing w:after="0" w:line="360" w:lineRule="atLeast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206C60" w:rsidRPr="002678F9" w:rsidRDefault="00206C60" w:rsidP="00206C60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19 октября </w:t>
      </w:r>
      <w:r w:rsidRPr="002678F9">
        <w:rPr>
          <w:rFonts w:ascii="Times New Roman" w:eastAsia="Times New Roman" w:hAnsi="Times New Roman"/>
          <w:b/>
          <w:sz w:val="26"/>
          <w:szCs w:val="26"/>
        </w:rPr>
        <w:t xml:space="preserve">2016 г. </w:t>
      </w:r>
      <w:r w:rsidRPr="002678F9">
        <w:rPr>
          <w:rFonts w:ascii="Times New Roman" w:eastAsia="Times New Roman" w:hAnsi="Times New Roman"/>
          <w:b/>
          <w:sz w:val="26"/>
          <w:szCs w:val="26"/>
        </w:rPr>
        <w:tab/>
        <w:t xml:space="preserve">с. Солнечное </w:t>
      </w:r>
      <w:r w:rsidRPr="002678F9">
        <w:rPr>
          <w:rFonts w:ascii="Times New Roman" w:eastAsia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/>
          <w:b/>
          <w:sz w:val="26"/>
          <w:szCs w:val="26"/>
        </w:rPr>
        <w:t>154</w:t>
      </w:r>
      <w:r w:rsidRPr="002678F9">
        <w:rPr>
          <w:rFonts w:ascii="Times New Roman" w:eastAsia="Times New Roman" w:hAnsi="Times New Roman"/>
          <w:b/>
          <w:sz w:val="26"/>
          <w:szCs w:val="26"/>
        </w:rPr>
        <w:t>-п</w:t>
      </w:r>
    </w:p>
    <w:p w:rsidR="00206C60" w:rsidRDefault="00206C60" w:rsidP="00206C60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C60" w:rsidRPr="00CF4FE9" w:rsidRDefault="00206C60" w:rsidP="00206C60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4FE9">
        <w:rPr>
          <w:rFonts w:ascii="Times New Roman" w:hAnsi="Times New Roman" w:cs="Times New Roman"/>
          <w:b/>
          <w:sz w:val="24"/>
          <w:szCs w:val="24"/>
        </w:rPr>
        <w:t>Об утверждении Порядка составления и ведения сводной бюджетной росписи бюджета муниципального образования Солнечный сельсовет Усть-Абаканского района Республики Хакасия и бюджетных росписей главных распорядителей средств бюджета муниципального образования Солнечный сельсовет Усть-Абаканского района Республики Хакасия</w:t>
      </w:r>
    </w:p>
    <w:bookmarkEnd w:id="0"/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6C60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В соответствии с пунктом 1 статьи 217 Бюджетного кодекса Российской Федерации, статьей 48 Устава муниципального образования Солнечного сельсовета, в целях организации исполнения бюджета муниципального образования Солнечный сельсовет Усть-Абаканского района Республики Хакасия по расходам и источникам финансирования дефицита бюджета муниципального образования Солнечный сельсовет, Администрация Солнечного сельсовета</w:t>
      </w:r>
    </w:p>
    <w:p w:rsidR="00206C60" w:rsidRPr="006D14CF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60" w:rsidRPr="00CF4FE9" w:rsidRDefault="00206C60" w:rsidP="00206C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6C60" w:rsidRPr="00CF4FE9" w:rsidRDefault="00206C60" w:rsidP="00206C60">
      <w:pPr>
        <w:pStyle w:val="1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800000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Утвердить прилагаемый Порядок составления и ведения сводной бюджетной росписи бюджета муниципального образования Солнечный сельсовет Усть-Абаканского района Республики Хакасия и бюджетных росписей главных распорядителей средств бюджета муниципального образования Солнечный сельсовет Усть-Абаканского района Республики Хакасия (далее – Порядок).</w:t>
      </w:r>
    </w:p>
    <w:p w:rsidR="00206C60" w:rsidRPr="00CF4FE9" w:rsidRDefault="00206C60" w:rsidP="00206C60">
      <w:pPr>
        <w:pStyle w:val="1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В 2016 году утверждение показателей сводной бюджетной росписи бюджета муниципального образования Солнечный сельсовет Усть-Абаканского района Республики Хакасия и лимитов бюджетных обязательств на плановый период 2017 и 2018 годов и их доведение до главных распорядителей средств бюджета муниципального образования Солнечный сельсовет Усть-Абаканского района Республики Хакасия осуществляется в соответствии с Порядком.</w:t>
      </w:r>
    </w:p>
    <w:p w:rsidR="00206C60" w:rsidRPr="00CF4FE9" w:rsidRDefault="00206C60" w:rsidP="00206C60">
      <w:pPr>
        <w:numPr>
          <w:ilvl w:val="0"/>
          <w:numId w:val="2"/>
        </w:numPr>
        <w:suppressAutoHyphens/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специалиста бюджетно-финансового отдела Першину И.Ю.</w:t>
      </w:r>
    </w:p>
    <w:p w:rsidR="00206C60" w:rsidRPr="006D14CF" w:rsidRDefault="00206C60" w:rsidP="00206C60">
      <w:pPr>
        <w:tabs>
          <w:tab w:val="right" w:pos="9355"/>
        </w:tabs>
        <w:rPr>
          <w:rFonts w:ascii="Times New Roman" w:hAnsi="Times New Roman" w:cs="Times New Roman"/>
          <w:b/>
          <w:sz w:val="26"/>
          <w:szCs w:val="26"/>
        </w:rPr>
      </w:pPr>
      <w:r w:rsidRPr="006D14CF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6D14CF">
        <w:rPr>
          <w:rFonts w:ascii="Times New Roman" w:hAnsi="Times New Roman" w:cs="Times New Roman"/>
          <w:b/>
          <w:sz w:val="26"/>
          <w:szCs w:val="26"/>
        </w:rPr>
        <w:tab/>
        <w:t>Н.Н. Сергеев</w:t>
      </w:r>
    </w:p>
    <w:p w:rsidR="00206C60" w:rsidRDefault="00206C60" w:rsidP="00206C6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206C60" w:rsidRPr="00CF4FE9" w:rsidRDefault="00206C60" w:rsidP="00206C6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06C60" w:rsidRPr="00CF4FE9" w:rsidRDefault="00206C60" w:rsidP="00206C6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Солнечного сельсовета</w:t>
      </w:r>
    </w:p>
    <w:p w:rsidR="00206C60" w:rsidRPr="00CF4FE9" w:rsidRDefault="00206C60" w:rsidP="00206C6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19.10.2016</w:t>
      </w:r>
      <w:r w:rsidRPr="00CF4FE9">
        <w:rPr>
          <w:rFonts w:ascii="Times New Roman" w:hAnsi="Times New Roman" w:cs="Times New Roman"/>
          <w:sz w:val="26"/>
          <w:szCs w:val="26"/>
        </w:rPr>
        <w:t xml:space="preserve">г.   № </w:t>
      </w:r>
      <w:r>
        <w:rPr>
          <w:rFonts w:ascii="Times New Roman" w:hAnsi="Times New Roman" w:cs="Times New Roman"/>
          <w:sz w:val="26"/>
          <w:szCs w:val="26"/>
        </w:rPr>
        <w:t>154</w:t>
      </w:r>
      <w:r w:rsidRPr="00CF4FE9">
        <w:rPr>
          <w:rFonts w:ascii="Times New Roman" w:hAnsi="Times New Roman" w:cs="Times New Roman"/>
          <w:sz w:val="26"/>
          <w:szCs w:val="26"/>
        </w:rPr>
        <w:t>-п</w:t>
      </w:r>
    </w:p>
    <w:p w:rsidR="00206C60" w:rsidRPr="00CF4FE9" w:rsidRDefault="00206C60" w:rsidP="00206C60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:rsidR="00206C60" w:rsidRPr="006D14CF" w:rsidRDefault="00206C60" w:rsidP="00206C60">
      <w:pPr>
        <w:spacing w:line="1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D14CF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206C60" w:rsidRPr="006D14CF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D14CF">
        <w:rPr>
          <w:rFonts w:ascii="Times New Roman" w:hAnsi="Times New Roman" w:cs="Times New Roman"/>
          <w:b/>
          <w:i/>
          <w:sz w:val="26"/>
          <w:szCs w:val="26"/>
        </w:rPr>
        <w:t xml:space="preserve">составления и ведения сводной бюджетной росписи бюджета </w:t>
      </w:r>
    </w:p>
    <w:p w:rsidR="00206C60" w:rsidRPr="006D14CF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D14CF">
        <w:rPr>
          <w:rFonts w:ascii="Times New Roman" w:hAnsi="Times New Roman" w:cs="Times New Roman"/>
          <w:b/>
          <w:i/>
          <w:sz w:val="26"/>
          <w:szCs w:val="26"/>
        </w:rPr>
        <w:t>муниципального образования Солнечный сельсовет Усть-Абаканского</w:t>
      </w:r>
    </w:p>
    <w:p w:rsidR="00206C60" w:rsidRPr="006D14CF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D14CF">
        <w:rPr>
          <w:rFonts w:ascii="Times New Roman" w:hAnsi="Times New Roman" w:cs="Times New Roman"/>
          <w:b/>
          <w:i/>
          <w:sz w:val="26"/>
          <w:szCs w:val="26"/>
        </w:rPr>
        <w:t xml:space="preserve"> района Республики Хакасия и бюджетных росписей главных распорядителей средств бюджета муниципального образования Солнечный сельсовет Усть-Абаканского района Республики Хакасия</w:t>
      </w:r>
    </w:p>
    <w:p w:rsidR="00206C60" w:rsidRPr="00CF4FE9" w:rsidRDefault="00206C60" w:rsidP="00206C60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Настоящий Порядок разработан в соответствии с Бюджетным кодексом Российской Федерации и определяет правила составления и ведения сводной бюджетной росписи бюджета муниципального образования Солнечный сельсовет Усть-Абаканского района Республики Хакасия и бюджетных росписей главных распорядителей средств бюджета муниципального образования Солнечный сельсовет Усть-Абаканского района Республики Хакасия.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6D14CF" w:rsidRDefault="00206C60" w:rsidP="00206C60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4CF">
        <w:rPr>
          <w:rFonts w:ascii="Times New Roman" w:hAnsi="Times New Roman" w:cs="Times New Roman"/>
          <w:b/>
          <w:sz w:val="26"/>
          <w:szCs w:val="26"/>
        </w:rPr>
        <w:t>Составление и утверждение сводной бюджетной росписи бюджета</w:t>
      </w:r>
    </w:p>
    <w:p w:rsidR="00206C60" w:rsidRPr="006D14CF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4CF">
        <w:rPr>
          <w:rFonts w:ascii="Times New Roman" w:hAnsi="Times New Roman" w:cs="Times New Roman"/>
          <w:b/>
          <w:sz w:val="26"/>
          <w:szCs w:val="26"/>
        </w:rPr>
        <w:t>муниципального образования Солнечный сельсовет</w:t>
      </w:r>
    </w:p>
    <w:p w:rsidR="00206C60" w:rsidRPr="006D14CF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4CF"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Хакасия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pStyle w:val="1"/>
        <w:numPr>
          <w:ilvl w:val="1"/>
          <w:numId w:val="1"/>
        </w:numPr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Сводная бюджетная роспись бюджета муниципального образования Солнечный сельсовет Усть-Абаканского района Республики Хакасия (далее – сводная роспись) составляется специалистом Администрации Солнечного сельсовета по формам согласно приложениям 1 и 2 к настоящему Порядку.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Сводная роспись включает: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- бюджетные ассигнования по расходам бюджета муниципального образования Солнечный сельсовет Усть-Абаканского района Республики Хакасия (далее – местный бюджет) на текущий финансовый год и плановый период в разрезе ведомственной структуры расходов местного бюджета (далее – ведомственная структура);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- бюджетные ассигнования по источникам финансирования дефицита местного бюджета на текущий финансовый год и плановый период в разрезе кодов классификации источников финансирования дефицитов бюджетов.</w:t>
      </w:r>
    </w:p>
    <w:p w:rsidR="00206C60" w:rsidRPr="00CF4FE9" w:rsidRDefault="00206C60" w:rsidP="00206C60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1.2. В связи с принятием Советом депутатов решения о местном бюджете на очередной финансовый год и на плановый период (далее - решение о бюджете) сводная роспись утверждается Главой Солнечного сельсовета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lastRenderedPageBreak/>
        <w:tab/>
        <w:t>В последующем, утверждение сводной росписи осуществляется путем внесения изменений в утвержденные показатели сводной росписи на очередной финансовый год и первый год планового периода и утверждение показателей на второй год планового периода.</w:t>
      </w:r>
    </w:p>
    <w:p w:rsidR="00206C60" w:rsidRPr="00CF4FE9" w:rsidRDefault="00206C60" w:rsidP="00206C60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1.3. Утвержденные показатели сводной росписи должны соответствовать 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решению о бюджете.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6D14CF" w:rsidRDefault="00206C60" w:rsidP="00206C60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4CF">
        <w:rPr>
          <w:rFonts w:ascii="Times New Roman" w:hAnsi="Times New Roman" w:cs="Times New Roman"/>
          <w:b/>
          <w:sz w:val="26"/>
          <w:szCs w:val="26"/>
        </w:rPr>
        <w:t>Лимиты бюджетных обязательств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2.1. Лимиты бюджетных обязательств  главным распорядителям средств местного бюджета утверждаются Главой Солнечного сельсовета в разрезе ведомственной структуры расходов и кодов классификации операций сектора государственного управления по форме 0524822, утвержденной приказом Минфина Российской Федерации от 15.12.2010 № 173н «Об утверждении форм первичных учетных 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– ф.0504822) до начала очередного финансового года». 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2.2. Лимиты бюджетных обязательств утверждаются в пределах бюджетных ассигнований, установленных решением о бюджете.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</w:r>
    </w:p>
    <w:p w:rsidR="00206C60" w:rsidRPr="006D14CF" w:rsidRDefault="00206C60" w:rsidP="00206C60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4CF">
        <w:rPr>
          <w:rFonts w:ascii="Times New Roman" w:hAnsi="Times New Roman" w:cs="Times New Roman"/>
          <w:b/>
          <w:sz w:val="26"/>
          <w:szCs w:val="26"/>
        </w:rPr>
        <w:t>Ведение и изменение сводной росписи и изменение лимитов бюджетных обязательств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 3.1. Ведение сводной росписи и изменение лимитов бюджетных обязательств осуществляет специалист администрации посредством внесения изменений в показатели сводной росписи и лимиты бюджетных обязательств (далее – изменение сводной росписи и лимитов бюджетных обязательств).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 xml:space="preserve">3.2. Изменение сводной росписи и лимитов бюджетных обязательств возможно лишь в случаях и порядке, установленных действующим законодательством.  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3.3. В случае принятия решения о внесении изменений в решение о бюджете на текущий финансовый год и плановый период Глава Солнечного сельсовета в течение 17 дней утверждает соответствующие изменения в сводную роспись.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3.4. В ходе исполнения бюджета показатели сводной росписи могут быть изменены в соответствии с решениями Главы Солнечного сельсовета без внесения изменений в решение о бюджете в порядке, установленном действующим законодательством Российской Федерации и Республики Хакасия.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lastRenderedPageBreak/>
        <w:tab/>
        <w:t>3.5. Внесение изменений в сводную роспись и лимиты бюджетных обязательств по инициативе главных распорядителей бюджетных средств осуществляется в следующем порядке: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 xml:space="preserve">3.5.1. Главные распорядители направляют специалисту представления о предлагаемых изменениях сводной росписи и лимитов бюджетных обязательств с указанием положений действующего бюджетного законодательства, на основании которых предлагается внесение изменений, и предложением источника перераспределения средств по вносимым изменениям согласно приложениям 3 и 4 к настоящему Порядку. 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При этом внесение изменений осуществляется при наличии в письменной форме обязательств распорядителей средств не допускать образования кредиторской задолженности по статьям, подвергающимся корректировке в сторону уменьшения.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3.5.2. На основании представления специалист администрации проводит анализ предлагаемых изменений на соответствие требованиям Бюджетного кодекса Российской Федерации и настоящего Порядка, готовит докладные записки согласно приложениям 5 и 6 к настоящему Порядку.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3.5.3. Докладная записка утверждается Главой Солнечного сельсовета. В случае отсутствия Главы Солнечного сельсовета докладная записка утверждается лицом, его замещающим. После утверждения докладных записок бухгалтерия оформляет уведомления об изменении бюджетных ассигнований и лимитов бюджетных обязательств по ф. 0504822 в двух экземплярах.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3.5.4. В течение 2 рабочих дней со дня принятия решений о внесении вышеуказанных изменений сведения должны быть доведены до распорядителей.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6D14CF" w:rsidRDefault="00206C60" w:rsidP="00206C60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4CF">
        <w:rPr>
          <w:rFonts w:ascii="Times New Roman" w:hAnsi="Times New Roman" w:cs="Times New Roman"/>
          <w:b/>
          <w:sz w:val="26"/>
          <w:szCs w:val="26"/>
        </w:rPr>
        <w:t>Бюджетная роспись главных распорядителей средств местного бюджета, порядок ее составления и утверждение лимитов бюджетных обязательств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 4.1. Бюджетная роспись главных распорядителей средств местного бюджета (далее – главные распорядители) включает бюджетные ассигнования по расходам главного распорядителя на текущий финансовый год и на плановый период в разрезе кодов, разделов, подразделов, целевых статей, видов расходов классификации расходов бюджетов и классификации операций сектора государственного управления.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4.2. Бюджетная роспись на текущий финансовый год и плановый период 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составляется на основании утвержденного решения о бюджете.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  <w:t>Бюджетная роспись составляется и утверждается главным распорядителем.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4.3. Составление бюджетной росписи главными распорядителями осуществляется в следующем порядке:</w:t>
      </w:r>
    </w:p>
    <w:p w:rsidR="00206C60" w:rsidRPr="00CF4FE9" w:rsidRDefault="00206C60" w:rsidP="00206C60">
      <w:pPr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lastRenderedPageBreak/>
        <w:t>4.3.1.Специалист администрации в течение 2 дней со дня вступления в силу решения о местном бюджете доводит до главных распорядителей уведомления о бюджетных ассигнованиях по ф. 0504822 для формирования бюджетной росписи.</w:t>
      </w:r>
    </w:p>
    <w:p w:rsidR="00206C60" w:rsidRPr="00CF4FE9" w:rsidRDefault="00206C60" w:rsidP="00206C60">
      <w:pPr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4.3.2.Главные распорядители в соответствии с полученным уведомлением о бюджетных ассигнованиях в течение 2 дней с момента получения формируют и утверждают бюджетную роспись по форме согласно приложению 7 к настоящему порядку и представляют специалисту администрации.</w:t>
      </w:r>
    </w:p>
    <w:p w:rsidR="00206C60" w:rsidRPr="00CF4FE9" w:rsidRDefault="00206C60" w:rsidP="00206C60">
      <w:pPr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4.3.3.</w:t>
      </w:r>
      <w:r w:rsidRPr="00CF4FE9">
        <w:rPr>
          <w:rFonts w:ascii="Times New Roman" w:hAnsi="Times New Roman" w:cs="Times New Roman"/>
          <w:color w:val="000000"/>
          <w:sz w:val="26"/>
          <w:szCs w:val="26"/>
        </w:rPr>
        <w:t>Специалист</w:t>
      </w:r>
      <w:r w:rsidRPr="00CF4FE9">
        <w:rPr>
          <w:rFonts w:ascii="Times New Roman" w:hAnsi="Times New Roman" w:cs="Times New Roman"/>
          <w:sz w:val="26"/>
          <w:szCs w:val="26"/>
        </w:rPr>
        <w:t xml:space="preserve"> в течение одного дня со дня получения от главных распорядителей показателей бюджетных росписей проверяют их на соответствие уведомлению о бюджетных ассигнованиях ф. 0504822. В случае наличия замечаний и предложений изменения в бюджетную роспись вносятся в течение одного дня со дня получения извещения о них.</w:t>
      </w:r>
    </w:p>
    <w:p w:rsidR="00206C60" w:rsidRPr="00CF4FE9" w:rsidRDefault="00206C60" w:rsidP="00206C6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4.3.4.Лимиты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обязательств, в ведении которого они находятся в разрезе ведомственной структуры и кодов классификации сектора государственного управления.</w:t>
      </w:r>
    </w:p>
    <w:p w:rsidR="00206C60" w:rsidRPr="00CF4FE9" w:rsidRDefault="00206C60" w:rsidP="00206C6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6D14CF" w:rsidRDefault="00206C60" w:rsidP="00206C60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4CF">
        <w:rPr>
          <w:rFonts w:ascii="Times New Roman" w:hAnsi="Times New Roman" w:cs="Times New Roman"/>
          <w:b/>
          <w:sz w:val="26"/>
          <w:szCs w:val="26"/>
        </w:rPr>
        <w:t>Ведение бюджетной росписи главными распорядителями и изменение лимитов бюджетных обязательств</w:t>
      </w:r>
    </w:p>
    <w:p w:rsidR="00206C60" w:rsidRPr="00CF4FE9" w:rsidRDefault="00206C60" w:rsidP="00206C60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Ведение росписи и изменение лимитов бюджетных обязательств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осуществляет главный распорядитель посредством внесения изменений в показатели бюджетной росписи и лимиты бюджетных обязательств.</w:t>
      </w:r>
    </w:p>
    <w:p w:rsidR="00206C60" w:rsidRPr="00CF4FE9" w:rsidRDefault="00206C60" w:rsidP="00206C60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Изменение бюджетной росписи и лимитов бюджетных обязательств, 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приводящее к изменению показателей сводной росписи, осуществляется по основаниям, установленным статьей 217 Бюджетного кодекса Российской Федерации, с учетом особенностей исполнения местного бюджета, установленных решением о бюджете.</w:t>
      </w:r>
    </w:p>
    <w:p w:rsidR="00206C60" w:rsidRPr="00CF4FE9" w:rsidRDefault="00206C60" w:rsidP="00206C60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Изменение бюджетной росписи и лимитов бюджетных обязательств, 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не приводящее к изменению показателей сводной росписи и лимитов бюджетных обязательств, осуществляется главным распорядителем на основании письменного обращения подведомственного получателя бюджетных средств, находящегося в его ведении.</w:t>
      </w:r>
    </w:p>
    <w:p w:rsidR="00206C60" w:rsidRPr="00CF4FE9" w:rsidRDefault="00206C60" w:rsidP="00206C60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Изменение сводной росписи и лимитов бюджетных обязательств 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служит основанием для внесения главным распорядителем соответствующих изменений в показатели его бюджетной росписи и лимитов бюджетных обязательств.</w:t>
      </w:r>
    </w:p>
    <w:p w:rsidR="00206C60" w:rsidRPr="00CF4FE9" w:rsidRDefault="00206C60" w:rsidP="00206C60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Изменение показателей, утвержденных бюджетной росписью по </w:t>
      </w:r>
    </w:p>
    <w:p w:rsidR="00206C60" w:rsidRPr="00CF4FE9" w:rsidRDefault="00206C60" w:rsidP="00206C60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расходам главного распорядителя в соответствии с показателями сводной росписи, без внесения соответствующих изменений в сводную бюджетную роспись не допускается.</w:t>
      </w:r>
    </w:p>
    <w:p w:rsidR="00206C60" w:rsidRPr="00967088" w:rsidRDefault="00206C60" w:rsidP="00206C60">
      <w:pPr>
        <w:tabs>
          <w:tab w:val="right" w:pos="9355"/>
        </w:tabs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967088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ab/>
        <w:t xml:space="preserve">И.Ю. Першина </w:t>
      </w:r>
      <w:r w:rsidRPr="00967088">
        <w:rPr>
          <w:rFonts w:ascii="Times New Roman" w:hAnsi="Times New Roman" w:cs="Times New Roman"/>
          <w:sz w:val="26"/>
          <w:szCs w:val="26"/>
        </w:rPr>
        <w:br w:type="page"/>
      </w:r>
    </w:p>
    <w:p w:rsidR="00206C60" w:rsidRPr="006D14CF" w:rsidRDefault="00206C60" w:rsidP="00206C6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D14CF">
        <w:rPr>
          <w:rFonts w:ascii="Times New Roman" w:hAnsi="Times New Roman" w:cs="Times New Roman"/>
        </w:rPr>
        <w:lastRenderedPageBreak/>
        <w:t xml:space="preserve">Приложение 1 </w:t>
      </w:r>
    </w:p>
    <w:p w:rsidR="00206C60" w:rsidRPr="006D14CF" w:rsidRDefault="00206C60" w:rsidP="00206C6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D14CF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муниципального образования Солнечный сельсовет Усть-Абаканского района Республики Хакасия </w:t>
      </w:r>
    </w:p>
    <w:p w:rsidR="00206C60" w:rsidRDefault="00206C60" w:rsidP="00206C60">
      <w:pPr>
        <w:spacing w:after="0" w:line="240" w:lineRule="auto"/>
        <w:ind w:firstLine="5041"/>
        <w:jc w:val="right"/>
        <w:rPr>
          <w:rFonts w:ascii="Times New Roman" w:hAnsi="Times New Roman" w:cs="Times New Roman"/>
          <w:sz w:val="26"/>
          <w:szCs w:val="26"/>
        </w:rPr>
      </w:pPr>
    </w:p>
    <w:p w:rsidR="00206C60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УТВЕРЖДАЮ</w:t>
      </w:r>
    </w:p>
    <w:p w:rsidR="00206C60" w:rsidRPr="00CF4FE9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206C60" w:rsidRPr="00CF4FE9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(руководитель)</w:t>
      </w:r>
    </w:p>
    <w:p w:rsidR="00206C60" w:rsidRPr="00CF4FE9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06C60" w:rsidRPr="00CF4FE9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(сумма прописью)</w:t>
      </w:r>
    </w:p>
    <w:p w:rsidR="00206C60" w:rsidRPr="00CF4FE9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«_____» ____________ 20 ___ г.</w:t>
      </w:r>
    </w:p>
    <w:p w:rsidR="00206C60" w:rsidRPr="00CF4FE9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                              М.П.</w:t>
      </w:r>
    </w:p>
    <w:p w:rsidR="00206C60" w:rsidRDefault="00206C60" w:rsidP="00206C60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Default="00206C60" w:rsidP="00206C60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962BC6" w:rsidRDefault="00206C60" w:rsidP="00206C6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BC6">
        <w:rPr>
          <w:rFonts w:ascii="Times New Roman" w:hAnsi="Times New Roman" w:cs="Times New Roman"/>
          <w:b/>
          <w:sz w:val="26"/>
          <w:szCs w:val="26"/>
        </w:rPr>
        <w:t>Сводная бюджетная роспись расходов бюджета</w:t>
      </w:r>
    </w:p>
    <w:p w:rsidR="00206C60" w:rsidRPr="00962BC6" w:rsidRDefault="00206C60" w:rsidP="00206C6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BC6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Солнечный сельсовет </w:t>
      </w:r>
    </w:p>
    <w:p w:rsidR="00206C60" w:rsidRPr="00962BC6" w:rsidRDefault="00206C60" w:rsidP="00206C6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BC6"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Хакасия</w:t>
      </w:r>
    </w:p>
    <w:p w:rsidR="00206C60" w:rsidRPr="00962BC6" w:rsidRDefault="00206C60" w:rsidP="00206C6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BC6">
        <w:rPr>
          <w:rFonts w:ascii="Times New Roman" w:hAnsi="Times New Roman" w:cs="Times New Roman"/>
          <w:b/>
          <w:sz w:val="26"/>
          <w:szCs w:val="26"/>
        </w:rPr>
        <w:t>на 20__ год и на плановый период 20__ и 20__ годов</w:t>
      </w:r>
    </w:p>
    <w:p w:rsidR="00206C60" w:rsidRPr="00CF4FE9" w:rsidRDefault="00206C60" w:rsidP="00206C60">
      <w:pPr>
        <w:jc w:val="right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</w:rPr>
        <w:t xml:space="preserve"> (тыс. рублей)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1993"/>
        <w:gridCol w:w="1057"/>
        <w:gridCol w:w="1459"/>
        <w:gridCol w:w="1157"/>
        <w:gridCol w:w="1222"/>
        <w:gridCol w:w="908"/>
      </w:tblGrid>
      <w:tr w:rsidR="00206C60" w:rsidRPr="00CF4FE9" w:rsidTr="0015430B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06C60" w:rsidRPr="00CF4FE9" w:rsidTr="0015430B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Главного распорядителя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Текущий финансовый</w:t>
            </w:r>
          </w:p>
        </w:tc>
      </w:tr>
      <w:tr w:rsidR="00206C60" w:rsidRPr="00CF4FE9" w:rsidTr="001543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8</w:t>
            </w:r>
          </w:p>
        </w:tc>
      </w:tr>
      <w:tr w:rsidR="00206C60" w:rsidRPr="00CF4FE9" w:rsidTr="001543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6C60" w:rsidRPr="00CF4FE9" w:rsidRDefault="00206C60" w:rsidP="00206C60">
      <w:pPr>
        <w:jc w:val="center"/>
        <w:rPr>
          <w:rFonts w:ascii="Times New Roman" w:hAnsi="Times New Roman" w:cs="Times New Roman"/>
        </w:rPr>
      </w:pPr>
    </w:p>
    <w:p w:rsidR="00206C60" w:rsidRPr="00CF4FE9" w:rsidRDefault="00206C60" w:rsidP="00206C60">
      <w:pPr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На плановый период 20___ и 20___ годов</w:t>
      </w:r>
    </w:p>
    <w:p w:rsidR="00206C60" w:rsidRPr="00CF4FE9" w:rsidRDefault="00206C60" w:rsidP="00206C6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(тыс. рублей)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08"/>
        <w:gridCol w:w="1273"/>
        <w:gridCol w:w="900"/>
        <w:gridCol w:w="1080"/>
        <w:gridCol w:w="1080"/>
        <w:gridCol w:w="1031"/>
        <w:gridCol w:w="1309"/>
        <w:gridCol w:w="1101"/>
      </w:tblGrid>
      <w:tr w:rsidR="00206C60" w:rsidRPr="00CF4FE9" w:rsidTr="0015430B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06C60" w:rsidRPr="00CF4FE9" w:rsidTr="0015430B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распоря-дителя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-</w:t>
            </w:r>
            <w:r w:rsidRPr="00CF4FE9">
              <w:rPr>
                <w:rFonts w:ascii="Times New Roman" w:hAnsi="Times New Roman" w:cs="Times New Roman"/>
              </w:rPr>
              <w:t>дела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CF4FE9">
              <w:rPr>
                <w:rFonts w:ascii="Times New Roman" w:hAnsi="Times New Roman" w:cs="Times New Roman"/>
              </w:rPr>
              <w:t>-дела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Целее-вой статьи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Вида </w:t>
            </w:r>
            <w:proofErr w:type="spellStart"/>
            <w:r w:rsidRPr="00CF4FE9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CF4FE9">
              <w:rPr>
                <w:rFonts w:ascii="Times New Roman" w:hAnsi="Times New Roman" w:cs="Times New Roman"/>
              </w:rPr>
              <w:t>-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 год планово-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го</w:t>
            </w:r>
            <w:proofErr w:type="spellEnd"/>
            <w:r w:rsidRPr="00CF4FE9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2 год </w:t>
            </w: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CF4FE9">
              <w:rPr>
                <w:rFonts w:ascii="Times New Roman" w:hAnsi="Times New Roman" w:cs="Times New Roman"/>
              </w:rPr>
              <w:t xml:space="preserve"> периода</w:t>
            </w:r>
          </w:p>
        </w:tc>
      </w:tr>
      <w:tr w:rsidR="00206C60" w:rsidRPr="00CF4FE9" w:rsidTr="0015430B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10</w:t>
            </w:r>
          </w:p>
        </w:tc>
      </w:tr>
      <w:tr w:rsidR="00206C60" w:rsidRPr="00CF4FE9" w:rsidTr="0015430B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</w:rPr>
      </w:pPr>
    </w:p>
    <w:p w:rsidR="00206C60" w:rsidRPr="00CF4FE9" w:rsidRDefault="00206C60" w:rsidP="00206C60">
      <w:pPr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</w:r>
      <w:r w:rsidRPr="00CF4FE9">
        <w:rPr>
          <w:rFonts w:ascii="Times New Roman" w:hAnsi="Times New Roman" w:cs="Times New Roman"/>
          <w:sz w:val="26"/>
          <w:szCs w:val="26"/>
        </w:rPr>
        <w:tab/>
      </w:r>
    </w:p>
    <w:p w:rsidR="00206C60" w:rsidRPr="00CF4FE9" w:rsidRDefault="00206C60" w:rsidP="00206C60">
      <w:pPr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206C60" w:rsidRPr="006D14CF" w:rsidRDefault="00206C60" w:rsidP="00206C6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</w:rPr>
        <w:lastRenderedPageBreak/>
        <w:t>Приложение 2</w:t>
      </w:r>
    </w:p>
    <w:p w:rsidR="00206C60" w:rsidRPr="006D14CF" w:rsidRDefault="00206C60" w:rsidP="00206C60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6D14CF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муниципального образования Солнечный сельсовет Усть-Абаканского района Республики Хакасия </w:t>
      </w:r>
    </w:p>
    <w:p w:rsidR="00206C60" w:rsidRPr="00CF4FE9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/>
        <w:ind w:firstLine="5040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УТВЕРЖДАЮ</w:t>
      </w:r>
    </w:p>
    <w:p w:rsidR="00206C60" w:rsidRPr="00CF4FE9" w:rsidRDefault="00206C60" w:rsidP="00206C60">
      <w:pPr>
        <w:spacing w:after="0"/>
        <w:ind w:firstLine="5040"/>
        <w:jc w:val="both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206C60" w:rsidRPr="00CF4FE9" w:rsidRDefault="00206C60" w:rsidP="00206C60">
      <w:pPr>
        <w:spacing w:after="0"/>
        <w:ind w:firstLine="5040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(руководитель)</w:t>
      </w:r>
    </w:p>
    <w:p w:rsidR="00206C60" w:rsidRPr="00CF4FE9" w:rsidRDefault="00206C60" w:rsidP="00206C60">
      <w:pPr>
        <w:spacing w:after="0"/>
        <w:ind w:firstLine="5040"/>
        <w:jc w:val="both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206C60" w:rsidRPr="00CF4FE9" w:rsidRDefault="00206C60" w:rsidP="00206C60">
      <w:pPr>
        <w:spacing w:after="0"/>
        <w:ind w:firstLine="5040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(сумма прописью)</w:t>
      </w:r>
    </w:p>
    <w:p w:rsidR="00206C60" w:rsidRPr="00CF4FE9" w:rsidRDefault="00206C60" w:rsidP="00206C60">
      <w:pPr>
        <w:spacing w:after="0"/>
        <w:ind w:firstLine="5040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«_____» _________ 20 ___ г.</w:t>
      </w:r>
    </w:p>
    <w:p w:rsidR="00206C60" w:rsidRPr="00CF4FE9" w:rsidRDefault="00206C60" w:rsidP="00206C60">
      <w:pPr>
        <w:spacing w:after="0"/>
        <w:ind w:firstLine="5040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                              М.П.</w:t>
      </w: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962BC6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BC6">
        <w:rPr>
          <w:rFonts w:ascii="Times New Roman" w:hAnsi="Times New Roman" w:cs="Times New Roman"/>
          <w:b/>
          <w:sz w:val="26"/>
          <w:szCs w:val="26"/>
        </w:rPr>
        <w:t xml:space="preserve">Сводная бюджетная роспись источников финансирования дефицита  </w:t>
      </w:r>
    </w:p>
    <w:p w:rsidR="00206C60" w:rsidRPr="00962BC6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BC6">
        <w:rPr>
          <w:rFonts w:ascii="Times New Roman" w:hAnsi="Times New Roman" w:cs="Times New Roman"/>
          <w:b/>
          <w:sz w:val="26"/>
          <w:szCs w:val="26"/>
        </w:rPr>
        <w:t>бюджета муниципального образования Солнечный сельсовет</w:t>
      </w:r>
    </w:p>
    <w:p w:rsidR="00206C60" w:rsidRPr="00962BC6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BC6"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Хакасия</w:t>
      </w:r>
    </w:p>
    <w:p w:rsidR="00206C60" w:rsidRPr="00962BC6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BC6">
        <w:rPr>
          <w:rFonts w:ascii="Times New Roman" w:hAnsi="Times New Roman" w:cs="Times New Roman"/>
          <w:b/>
          <w:sz w:val="26"/>
          <w:szCs w:val="26"/>
        </w:rPr>
        <w:t>на 20___ год и на плановый период 20___ и 20___ годов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(тыс. рублей)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1842"/>
        <w:gridCol w:w="1208"/>
        <w:gridCol w:w="1486"/>
        <w:gridCol w:w="992"/>
        <w:gridCol w:w="1276"/>
        <w:gridCol w:w="1134"/>
      </w:tblGrid>
      <w:tr w:rsidR="00206C60" w:rsidRPr="00CF4FE9" w:rsidTr="0015430B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06C60" w:rsidRPr="00CF4FE9" w:rsidTr="0015430B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Главного распорядителя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Текущий финансовый</w:t>
            </w:r>
          </w:p>
        </w:tc>
      </w:tr>
      <w:tr w:rsidR="00206C60" w:rsidRPr="00CF4FE9" w:rsidTr="0015430B">
        <w:trPr>
          <w:trHeight w:val="4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8</w:t>
            </w:r>
          </w:p>
        </w:tc>
      </w:tr>
      <w:tr w:rsidR="00206C60" w:rsidRPr="00CF4FE9" w:rsidTr="0015430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На плановый период 20___ и 20___ годов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(тыс. рублей)</w:t>
      </w:r>
    </w:p>
    <w:tbl>
      <w:tblPr>
        <w:tblW w:w="977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66"/>
        <w:gridCol w:w="1273"/>
        <w:gridCol w:w="900"/>
        <w:gridCol w:w="1080"/>
        <w:gridCol w:w="1080"/>
        <w:gridCol w:w="1080"/>
        <w:gridCol w:w="1260"/>
        <w:gridCol w:w="1233"/>
      </w:tblGrid>
      <w:tr w:rsidR="00206C60" w:rsidRPr="00CF4FE9" w:rsidTr="0015430B"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06C60" w:rsidRPr="00CF4FE9" w:rsidTr="0015430B"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распоря-дителя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Раз-дела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CF4FE9">
              <w:rPr>
                <w:rFonts w:ascii="Times New Roman" w:hAnsi="Times New Roman" w:cs="Times New Roman"/>
              </w:rPr>
              <w:t>-дела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Целее-вой статьи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Вида </w:t>
            </w:r>
            <w:proofErr w:type="spellStart"/>
            <w:r w:rsidRPr="00CF4FE9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CF4FE9">
              <w:rPr>
                <w:rFonts w:ascii="Times New Roman" w:hAnsi="Times New Roman" w:cs="Times New Roman"/>
              </w:rPr>
              <w:t>-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 год планово-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го</w:t>
            </w:r>
            <w:proofErr w:type="spellEnd"/>
            <w:r w:rsidRPr="00CF4FE9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2 год </w:t>
            </w: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CF4FE9">
              <w:rPr>
                <w:rFonts w:ascii="Times New Roman" w:hAnsi="Times New Roman" w:cs="Times New Roman"/>
              </w:rPr>
              <w:t xml:space="preserve"> периода</w:t>
            </w:r>
          </w:p>
        </w:tc>
      </w:tr>
      <w:tr w:rsidR="00206C60" w:rsidRPr="00CF4FE9" w:rsidTr="0015430B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10</w:t>
            </w:r>
          </w:p>
        </w:tc>
      </w:tr>
      <w:tr w:rsidR="00206C60" w:rsidRPr="00CF4FE9" w:rsidTr="0015430B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C60" w:rsidRPr="00CF4FE9" w:rsidRDefault="00206C60" w:rsidP="00206C60">
      <w:pPr>
        <w:rPr>
          <w:rFonts w:ascii="Times New Roman" w:hAnsi="Times New Roman" w:cs="Times New Roman"/>
        </w:rPr>
      </w:pP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rPr>
          <w:rFonts w:ascii="Times New Roman" w:hAnsi="Times New Roman" w:cs="Times New Roman"/>
          <w:sz w:val="26"/>
          <w:szCs w:val="26"/>
        </w:rPr>
      </w:pPr>
    </w:p>
    <w:p w:rsidR="00206C60" w:rsidRPr="00962BC6" w:rsidRDefault="00206C60" w:rsidP="00206C60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lastRenderedPageBreak/>
        <w:t>Приложение 3</w:t>
      </w:r>
    </w:p>
    <w:p w:rsidR="00206C60" w:rsidRPr="00962BC6" w:rsidRDefault="00206C60" w:rsidP="00206C60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</w:p>
    <w:p w:rsidR="00206C60" w:rsidRPr="00962BC6" w:rsidRDefault="00206C60" w:rsidP="00206C60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t xml:space="preserve">муниципального образования Солнечный сельсовет Усть-Абаканского  </w:t>
      </w:r>
    </w:p>
    <w:p w:rsidR="00206C60" w:rsidRPr="00962BC6" w:rsidRDefault="00206C60" w:rsidP="00206C60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t xml:space="preserve">района Республики Хакасия </w:t>
      </w:r>
    </w:p>
    <w:p w:rsidR="00206C60" w:rsidRPr="00CF4FE9" w:rsidRDefault="00206C60" w:rsidP="00206C60">
      <w:pPr>
        <w:tabs>
          <w:tab w:val="left" w:pos="532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Главе </w:t>
      </w:r>
    </w:p>
    <w:p w:rsidR="00206C60" w:rsidRPr="00CF4FE9" w:rsidRDefault="00206C60" w:rsidP="00206C60">
      <w:pPr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Солнечного сельсовета</w:t>
      </w:r>
    </w:p>
    <w:p w:rsidR="00206C60" w:rsidRPr="00CF4FE9" w:rsidRDefault="00206C60" w:rsidP="00206C60">
      <w:pPr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____________(Ф.И.О.)</w:t>
      </w: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от ______________ 20___ г.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на внесение изменений в сводную бюджетную роспись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бюджета муниципального образования Солнечный сельсовет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4FE9">
        <w:rPr>
          <w:rFonts w:ascii="Times New Roman" w:hAnsi="Times New Roman" w:cs="Times New Roman"/>
          <w:sz w:val="26"/>
          <w:szCs w:val="26"/>
        </w:rPr>
        <w:t>на 20___ год и на плановый период 20__ и 20__ годов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  <w:u w:val="single"/>
        </w:rPr>
        <w:t>по Администрации Солнечного сельсовета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(главный распорядитель средств местного бюджета)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В представлении на внесение изменений в сводную роспись указываются:</w:t>
      </w: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1. Получатель, по которому вносятся изменения.</w:t>
      </w: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2. Основание для внесения изменений в сводную роспись.</w:t>
      </w: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(тыс. рублей)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294"/>
        <w:gridCol w:w="1241"/>
        <w:gridCol w:w="709"/>
        <w:gridCol w:w="753"/>
        <w:gridCol w:w="932"/>
        <w:gridCol w:w="862"/>
        <w:gridCol w:w="991"/>
        <w:gridCol w:w="1004"/>
        <w:gridCol w:w="957"/>
        <w:gridCol w:w="888"/>
      </w:tblGrid>
      <w:tr w:rsidR="00206C60" w:rsidRPr="00CF4FE9" w:rsidTr="0015430B"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Сумма изменений (+/-)</w:t>
            </w:r>
          </w:p>
        </w:tc>
      </w:tr>
      <w:tr w:rsidR="00206C60" w:rsidRPr="00CF4FE9" w:rsidTr="0015430B"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Главного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распоря</w:t>
            </w:r>
            <w:proofErr w:type="spellEnd"/>
            <w:r w:rsidRPr="00CF4FE9">
              <w:rPr>
                <w:rFonts w:ascii="Times New Roman" w:hAnsi="Times New Roman" w:cs="Times New Roman"/>
              </w:rPr>
              <w:t>-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дителя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Раз-дела</w:t>
            </w:r>
            <w:proofErr w:type="gram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Под-раз-дела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Целе</w:t>
            </w:r>
            <w:proofErr w:type="spellEnd"/>
            <w:r w:rsidRPr="00CF4FE9">
              <w:rPr>
                <w:rFonts w:ascii="Times New Roman" w:hAnsi="Times New Roman" w:cs="Times New Roman"/>
              </w:rPr>
              <w:t>-вой</w:t>
            </w:r>
            <w:proofErr w:type="gramEnd"/>
            <w:r w:rsidRPr="00CF4FE9">
              <w:rPr>
                <w:rFonts w:ascii="Times New Roman" w:hAnsi="Times New Roman" w:cs="Times New Roman"/>
              </w:rPr>
              <w:t xml:space="preserve"> статьи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Вида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рас-ходов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Опера-</w:t>
            </w:r>
            <w:proofErr w:type="spellStart"/>
            <w:r w:rsidRPr="00CF4FE9">
              <w:rPr>
                <w:rFonts w:ascii="Times New Roman" w:hAnsi="Times New Roman" w:cs="Times New Roman"/>
              </w:rPr>
              <w:t>ций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сек-тора</w:t>
            </w:r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госуп-рав-ления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Теку-</w:t>
            </w:r>
            <w:proofErr w:type="spellStart"/>
            <w:r w:rsidRPr="00CF4FE9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CF4FE9">
              <w:rPr>
                <w:rFonts w:ascii="Times New Roman" w:hAnsi="Times New Roman" w:cs="Times New Roman"/>
              </w:rPr>
              <w:t xml:space="preserve"> 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 год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пери-ода</w:t>
            </w:r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 год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пери-ода</w:t>
            </w:r>
            <w:proofErr w:type="gramEnd"/>
          </w:p>
        </w:tc>
      </w:tr>
      <w:tr w:rsidR="00206C60" w:rsidRPr="00CF4FE9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10</w:t>
            </w:r>
          </w:p>
        </w:tc>
      </w:tr>
      <w:tr w:rsidR="00206C60" w:rsidRPr="00CF4FE9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6C60" w:rsidRPr="005341B3" w:rsidRDefault="00206C60" w:rsidP="00206C60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341B3">
        <w:rPr>
          <w:rFonts w:ascii="Times New Roman" w:hAnsi="Times New Roman" w:cs="Times New Roman"/>
          <w:sz w:val="26"/>
          <w:szCs w:val="26"/>
        </w:rPr>
        <w:t>Обязательство о недопущении образования кредиторской задолженности по уменьшаемым расходам.</w:t>
      </w: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Исполнитель _____________ ___________ _______________________ </w:t>
      </w:r>
    </w:p>
    <w:p w:rsidR="00206C60" w:rsidRPr="00CF4FE9" w:rsidRDefault="00206C60" w:rsidP="00206C60">
      <w:pPr>
        <w:pStyle w:val="ConsPlusNonformat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F4FE9">
        <w:rPr>
          <w:rFonts w:ascii="Times New Roman" w:hAnsi="Times New Roman" w:cs="Times New Roman"/>
        </w:rPr>
        <w:t xml:space="preserve"> (</w:t>
      </w:r>
      <w:proofErr w:type="gramStart"/>
      <w:r w:rsidRPr="00CF4FE9">
        <w:rPr>
          <w:rFonts w:ascii="Times New Roman" w:hAnsi="Times New Roman" w:cs="Times New Roman"/>
        </w:rPr>
        <w:t xml:space="preserve">должность)   </w:t>
      </w:r>
      <w:proofErr w:type="gramEnd"/>
      <w:r w:rsidRPr="00CF4FE9">
        <w:rPr>
          <w:rFonts w:ascii="Times New Roman" w:hAnsi="Times New Roman" w:cs="Times New Roman"/>
        </w:rPr>
        <w:t xml:space="preserve">(подпись)            (расшифровка подписи)    </w:t>
      </w: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Default="00206C60" w:rsidP="00206C60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6C60" w:rsidRPr="00962BC6" w:rsidRDefault="00206C60" w:rsidP="00206C60">
      <w:pPr>
        <w:spacing w:after="0"/>
        <w:ind w:left="5103" w:hanging="63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lastRenderedPageBreak/>
        <w:t>Приложение 4</w:t>
      </w:r>
    </w:p>
    <w:p w:rsidR="00206C60" w:rsidRPr="00962BC6" w:rsidRDefault="00206C60" w:rsidP="00206C60">
      <w:pPr>
        <w:spacing w:after="0" w:line="100" w:lineRule="atLeast"/>
        <w:ind w:left="5103" w:hanging="63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</w:p>
    <w:p w:rsidR="00206C60" w:rsidRPr="00962BC6" w:rsidRDefault="00206C60" w:rsidP="00206C60">
      <w:pPr>
        <w:spacing w:after="0" w:line="100" w:lineRule="atLeast"/>
        <w:ind w:left="5103" w:hanging="63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t xml:space="preserve">муниципального образования Солнечный сельсовет Усть-Абаканского  </w:t>
      </w:r>
    </w:p>
    <w:p w:rsidR="00206C60" w:rsidRPr="00CF4FE9" w:rsidRDefault="00206C60" w:rsidP="00206C60">
      <w:pPr>
        <w:spacing w:after="0" w:line="100" w:lineRule="atLeast"/>
        <w:ind w:left="5103" w:hanging="63"/>
        <w:jc w:val="both"/>
        <w:rPr>
          <w:rFonts w:ascii="Times New Roman" w:hAnsi="Times New Roman" w:cs="Times New Roman"/>
          <w:sz w:val="26"/>
          <w:szCs w:val="26"/>
        </w:rPr>
      </w:pPr>
      <w:r w:rsidRPr="00962BC6">
        <w:rPr>
          <w:rFonts w:ascii="Times New Roman" w:hAnsi="Times New Roman" w:cs="Times New Roman"/>
        </w:rPr>
        <w:t>района Республики Хакасия</w:t>
      </w:r>
      <w:r w:rsidRPr="00CF4F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C60" w:rsidRPr="00CF4FE9" w:rsidRDefault="00206C60" w:rsidP="00206C6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Главе Солнечного сельсовета</w:t>
      </w:r>
    </w:p>
    <w:p w:rsidR="00206C60" w:rsidRPr="00CF4FE9" w:rsidRDefault="00206C60" w:rsidP="00206C60">
      <w:pPr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____________ (Ф.И.О.)</w:t>
      </w: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от ______________ 20___ г.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на внесение изменений в лимиты бюджетных обязательств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бюджета муниципального образования Солнечный сельсовет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на 20___ год 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  <w:u w:val="single"/>
        </w:rPr>
        <w:t>по Администрации Солнечного сельсовета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(главный распорядитель средств местного бюджета)</w:t>
      </w:r>
    </w:p>
    <w:p w:rsidR="00206C60" w:rsidRPr="00CF4FE9" w:rsidRDefault="00206C60" w:rsidP="00206C6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962BC6" w:rsidRDefault="00206C60" w:rsidP="00206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BC6">
        <w:rPr>
          <w:rFonts w:ascii="Times New Roman" w:hAnsi="Times New Roman" w:cs="Times New Roman"/>
          <w:sz w:val="26"/>
          <w:szCs w:val="26"/>
        </w:rPr>
        <w:t>В представлении на внесение изменений в сводную роспись указываются:</w:t>
      </w:r>
    </w:p>
    <w:p w:rsidR="00206C60" w:rsidRPr="00962BC6" w:rsidRDefault="00206C60" w:rsidP="00206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BC6">
        <w:rPr>
          <w:rFonts w:ascii="Times New Roman" w:hAnsi="Times New Roman" w:cs="Times New Roman"/>
          <w:sz w:val="26"/>
          <w:szCs w:val="26"/>
        </w:rPr>
        <w:t>1. Получатель, по которому вносятся изменения.</w:t>
      </w:r>
    </w:p>
    <w:p w:rsidR="00206C60" w:rsidRPr="00962BC6" w:rsidRDefault="00206C60" w:rsidP="00206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2BC6">
        <w:rPr>
          <w:rFonts w:ascii="Times New Roman" w:hAnsi="Times New Roman" w:cs="Times New Roman"/>
          <w:sz w:val="26"/>
          <w:szCs w:val="26"/>
        </w:rPr>
        <w:t>2. Основание для внесения изменений в лимиты бюджетных обязательств.</w:t>
      </w:r>
    </w:p>
    <w:p w:rsidR="00206C60" w:rsidRPr="00962BC6" w:rsidRDefault="00206C60" w:rsidP="00206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962BC6" w:rsidRDefault="00206C60" w:rsidP="00206C60">
      <w:pPr>
        <w:spacing w:after="0"/>
        <w:jc w:val="center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(тыс. рублей)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94"/>
        <w:gridCol w:w="1241"/>
        <w:gridCol w:w="1085"/>
        <w:gridCol w:w="1109"/>
        <w:gridCol w:w="969"/>
        <w:gridCol w:w="912"/>
        <w:gridCol w:w="1077"/>
        <w:gridCol w:w="1650"/>
      </w:tblGrid>
      <w:tr w:rsidR="00206C60" w:rsidRPr="00962BC6" w:rsidTr="0015430B"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2BC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Сумма изменений (+/-)</w:t>
            </w:r>
          </w:p>
        </w:tc>
      </w:tr>
      <w:tr w:rsidR="00206C60" w:rsidRPr="00962BC6" w:rsidTr="0015430B"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C60" w:rsidRPr="00962BC6" w:rsidRDefault="00206C60" w:rsidP="0015430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Главного</w:t>
            </w: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BC6">
              <w:rPr>
                <w:rFonts w:ascii="Times New Roman" w:hAnsi="Times New Roman" w:cs="Times New Roman"/>
              </w:rPr>
              <w:t>распоря</w:t>
            </w:r>
            <w:proofErr w:type="spellEnd"/>
            <w:r w:rsidRPr="00962BC6">
              <w:rPr>
                <w:rFonts w:ascii="Times New Roman" w:hAnsi="Times New Roman" w:cs="Times New Roman"/>
              </w:rPr>
              <w:t>-</w:t>
            </w: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BC6">
              <w:rPr>
                <w:rFonts w:ascii="Times New Roman" w:hAnsi="Times New Roman" w:cs="Times New Roman"/>
              </w:rPr>
              <w:t>дителя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2BC6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962BC6">
              <w:rPr>
                <w:rFonts w:ascii="Times New Roman" w:hAnsi="Times New Roman" w:cs="Times New Roman"/>
              </w:rPr>
              <w:t>-дела</w:t>
            </w:r>
            <w:proofErr w:type="gram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2BC6">
              <w:rPr>
                <w:rFonts w:ascii="Times New Roman" w:hAnsi="Times New Roman" w:cs="Times New Roman"/>
              </w:rPr>
              <w:t>Целе</w:t>
            </w:r>
            <w:proofErr w:type="spellEnd"/>
            <w:r w:rsidRPr="00962BC6">
              <w:rPr>
                <w:rFonts w:ascii="Times New Roman" w:hAnsi="Times New Roman" w:cs="Times New Roman"/>
              </w:rPr>
              <w:t>-вой</w:t>
            </w:r>
            <w:proofErr w:type="gramEnd"/>
            <w:r w:rsidRPr="00962BC6">
              <w:rPr>
                <w:rFonts w:ascii="Times New Roman" w:hAnsi="Times New Roman" w:cs="Times New Roman"/>
              </w:rPr>
              <w:t xml:space="preserve"> статьи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Вида</w:t>
            </w: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2BC6">
              <w:rPr>
                <w:rFonts w:ascii="Times New Roman" w:hAnsi="Times New Roman" w:cs="Times New Roman"/>
              </w:rPr>
              <w:t>рас-ходов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2BC6">
              <w:rPr>
                <w:rFonts w:ascii="Times New Roman" w:hAnsi="Times New Roman" w:cs="Times New Roman"/>
              </w:rPr>
              <w:t>Опера-</w:t>
            </w:r>
            <w:proofErr w:type="spellStart"/>
            <w:r w:rsidRPr="00962BC6">
              <w:rPr>
                <w:rFonts w:ascii="Times New Roman" w:hAnsi="Times New Roman" w:cs="Times New Roman"/>
              </w:rPr>
              <w:t>ций</w:t>
            </w:r>
            <w:proofErr w:type="spellEnd"/>
            <w:proofErr w:type="gramEnd"/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сектора</w:t>
            </w:r>
          </w:p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BC6">
              <w:rPr>
                <w:rFonts w:ascii="Times New Roman" w:hAnsi="Times New Roman" w:cs="Times New Roman"/>
              </w:rPr>
              <w:t>госуп-рав-ления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Текущий финансовый год</w:t>
            </w:r>
          </w:p>
        </w:tc>
      </w:tr>
      <w:tr w:rsidR="00206C60" w:rsidRPr="00962BC6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>8</w:t>
            </w:r>
          </w:p>
        </w:tc>
      </w:tr>
      <w:tr w:rsidR="00206C60" w:rsidRPr="00962BC6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6C60" w:rsidRPr="00962BC6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C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962BC6" w:rsidRDefault="00206C60" w:rsidP="0015430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6C60" w:rsidRPr="00962BC6" w:rsidRDefault="00206C60" w:rsidP="00206C60">
      <w:pPr>
        <w:spacing w:after="0"/>
        <w:jc w:val="both"/>
        <w:rPr>
          <w:rFonts w:ascii="Times New Roman" w:hAnsi="Times New Roman" w:cs="Times New Roman"/>
        </w:rPr>
      </w:pPr>
    </w:p>
    <w:p w:rsidR="00206C60" w:rsidRPr="00962BC6" w:rsidRDefault="00206C60" w:rsidP="00206C60">
      <w:pPr>
        <w:spacing w:after="0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962BC6">
        <w:rPr>
          <w:rFonts w:ascii="Times New Roman" w:hAnsi="Times New Roman" w:cs="Times New Roman"/>
          <w:sz w:val="26"/>
          <w:szCs w:val="26"/>
        </w:rPr>
        <w:t xml:space="preserve">3.Обязательство о недопущении образования кредиторской </w:t>
      </w:r>
      <w:proofErr w:type="gramStart"/>
      <w:r w:rsidRPr="00962BC6">
        <w:rPr>
          <w:rFonts w:ascii="Times New Roman" w:hAnsi="Times New Roman" w:cs="Times New Roman"/>
          <w:sz w:val="26"/>
          <w:szCs w:val="26"/>
        </w:rPr>
        <w:t>задолженности  по</w:t>
      </w:r>
      <w:proofErr w:type="gramEnd"/>
      <w:r w:rsidRPr="00962BC6">
        <w:rPr>
          <w:rFonts w:ascii="Times New Roman" w:hAnsi="Times New Roman" w:cs="Times New Roman"/>
          <w:sz w:val="26"/>
          <w:szCs w:val="26"/>
        </w:rPr>
        <w:t xml:space="preserve"> уменьшаемым расходам.</w:t>
      </w:r>
    </w:p>
    <w:p w:rsidR="00206C60" w:rsidRPr="00962BC6" w:rsidRDefault="00206C60" w:rsidP="00206C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962BC6" w:rsidRDefault="00206C60" w:rsidP="00206C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BC6">
        <w:rPr>
          <w:rFonts w:ascii="Times New Roman" w:hAnsi="Times New Roman" w:cs="Times New Roman"/>
          <w:sz w:val="26"/>
          <w:szCs w:val="26"/>
        </w:rPr>
        <w:t xml:space="preserve">Исполнитель _____________ ___________ _______________________ </w:t>
      </w:r>
    </w:p>
    <w:p w:rsidR="00206C60" w:rsidRPr="00CF4FE9" w:rsidRDefault="00206C60" w:rsidP="00206C60">
      <w:pPr>
        <w:pStyle w:val="ConsPlusNonformat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CF4FE9">
        <w:rPr>
          <w:rFonts w:ascii="Times New Roman" w:hAnsi="Times New Roman" w:cs="Times New Roman"/>
        </w:rPr>
        <w:t>(</w:t>
      </w:r>
      <w:proofErr w:type="gramStart"/>
      <w:r w:rsidRPr="00CF4FE9">
        <w:rPr>
          <w:rFonts w:ascii="Times New Roman" w:hAnsi="Times New Roman" w:cs="Times New Roman"/>
        </w:rPr>
        <w:t xml:space="preserve">должность)   </w:t>
      </w:r>
      <w:proofErr w:type="gramEnd"/>
      <w:r w:rsidRPr="00CF4FE9">
        <w:rPr>
          <w:rFonts w:ascii="Times New Roman" w:hAnsi="Times New Roman" w:cs="Times New Roman"/>
        </w:rPr>
        <w:t xml:space="preserve">               (подпись)            (расшифровка подписи)    </w:t>
      </w:r>
    </w:p>
    <w:p w:rsidR="00206C60" w:rsidRPr="00962BC6" w:rsidRDefault="00206C60" w:rsidP="00206C60">
      <w:pPr>
        <w:spacing w:after="0" w:line="240" w:lineRule="auto"/>
        <w:ind w:left="4962" w:firstLine="78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lastRenderedPageBreak/>
        <w:t>Приложение 5</w:t>
      </w:r>
    </w:p>
    <w:p w:rsidR="00206C60" w:rsidRPr="00962BC6" w:rsidRDefault="00206C60" w:rsidP="00206C60">
      <w:pPr>
        <w:spacing w:after="0" w:line="240" w:lineRule="auto"/>
        <w:ind w:left="4962" w:firstLine="78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</w:p>
    <w:p w:rsidR="00206C60" w:rsidRPr="00962BC6" w:rsidRDefault="00206C60" w:rsidP="00206C60">
      <w:pPr>
        <w:spacing w:after="0" w:line="240" w:lineRule="auto"/>
        <w:ind w:left="4962" w:firstLine="78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t xml:space="preserve">муниципального образования Солнечный сельсовет Усть-Абаканского  </w:t>
      </w:r>
    </w:p>
    <w:p w:rsidR="00206C60" w:rsidRPr="00962BC6" w:rsidRDefault="00206C60" w:rsidP="00206C60">
      <w:pPr>
        <w:spacing w:after="0" w:line="240" w:lineRule="auto"/>
        <w:ind w:left="4962" w:firstLine="78"/>
        <w:jc w:val="both"/>
        <w:rPr>
          <w:rFonts w:ascii="Times New Roman" w:hAnsi="Times New Roman" w:cs="Times New Roman"/>
        </w:rPr>
      </w:pPr>
      <w:r w:rsidRPr="00962BC6">
        <w:rPr>
          <w:rFonts w:ascii="Times New Roman" w:hAnsi="Times New Roman" w:cs="Times New Roman"/>
        </w:rPr>
        <w:t xml:space="preserve">района Республики Хакасия </w:t>
      </w:r>
    </w:p>
    <w:p w:rsidR="00206C60" w:rsidRPr="00CF4FE9" w:rsidRDefault="00206C60" w:rsidP="00206C60">
      <w:pPr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Докладная записка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к представлению от «___» ___________ 20__ года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на внесение изменений в лимиты бюджетных обязательств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Солнечный сельсовет 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4FE9">
        <w:rPr>
          <w:rFonts w:ascii="Times New Roman" w:hAnsi="Times New Roman" w:cs="Times New Roman"/>
          <w:sz w:val="26"/>
          <w:szCs w:val="26"/>
        </w:rPr>
        <w:t>на 201__ год и на плановый период 201__ и 201__ годов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  <w:u w:val="single"/>
        </w:rPr>
        <w:t xml:space="preserve">по Администрации Солнечного сельсовета </w:t>
      </w:r>
    </w:p>
    <w:p w:rsidR="00206C60" w:rsidRPr="00CF4FE9" w:rsidRDefault="00206C60" w:rsidP="00206C60">
      <w:pPr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(главный распорядитель средств)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В докладной записке указывается мнение куратора по предлагаемым изменениям:</w:t>
      </w: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  <w:sz w:val="26"/>
          <w:szCs w:val="26"/>
        </w:rPr>
        <w:t>1. Предлагаемые изменения: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(тыс. рублей)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294"/>
        <w:gridCol w:w="1241"/>
        <w:gridCol w:w="709"/>
        <w:gridCol w:w="753"/>
        <w:gridCol w:w="932"/>
        <w:gridCol w:w="862"/>
        <w:gridCol w:w="991"/>
        <w:gridCol w:w="1004"/>
        <w:gridCol w:w="957"/>
        <w:gridCol w:w="888"/>
      </w:tblGrid>
      <w:tr w:rsidR="00206C60" w:rsidRPr="00CF4FE9" w:rsidTr="0015430B"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Сумма изменений (+/-)</w:t>
            </w:r>
          </w:p>
        </w:tc>
      </w:tr>
      <w:tr w:rsidR="00206C60" w:rsidRPr="00CF4FE9" w:rsidTr="0015430B"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Главного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распоря</w:t>
            </w:r>
            <w:proofErr w:type="spellEnd"/>
            <w:r w:rsidRPr="00CF4FE9">
              <w:rPr>
                <w:rFonts w:ascii="Times New Roman" w:hAnsi="Times New Roman" w:cs="Times New Roman"/>
              </w:rPr>
              <w:t>-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дителя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Раз-дела</w:t>
            </w:r>
            <w:proofErr w:type="gram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Под-раз-дела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Целе</w:t>
            </w:r>
            <w:proofErr w:type="spellEnd"/>
            <w:r w:rsidRPr="00CF4FE9">
              <w:rPr>
                <w:rFonts w:ascii="Times New Roman" w:hAnsi="Times New Roman" w:cs="Times New Roman"/>
              </w:rPr>
              <w:t>-вой</w:t>
            </w:r>
            <w:proofErr w:type="gramEnd"/>
            <w:r w:rsidRPr="00CF4FE9">
              <w:rPr>
                <w:rFonts w:ascii="Times New Roman" w:hAnsi="Times New Roman" w:cs="Times New Roman"/>
              </w:rPr>
              <w:t xml:space="preserve"> статьи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Вида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рас-ходов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Опера-</w:t>
            </w:r>
            <w:proofErr w:type="spellStart"/>
            <w:r w:rsidRPr="00CF4FE9">
              <w:rPr>
                <w:rFonts w:ascii="Times New Roman" w:hAnsi="Times New Roman" w:cs="Times New Roman"/>
              </w:rPr>
              <w:t>ций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сек-тора</w:t>
            </w:r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госуп-рав-ления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Теку-</w:t>
            </w:r>
            <w:proofErr w:type="spellStart"/>
            <w:r w:rsidRPr="00CF4FE9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CF4FE9">
              <w:rPr>
                <w:rFonts w:ascii="Times New Roman" w:hAnsi="Times New Roman" w:cs="Times New Roman"/>
              </w:rPr>
              <w:t xml:space="preserve"> 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 год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пери-ода</w:t>
            </w:r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 год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пери-ода</w:t>
            </w:r>
            <w:proofErr w:type="gramEnd"/>
          </w:p>
        </w:tc>
      </w:tr>
      <w:tr w:rsidR="00206C60" w:rsidRPr="00CF4FE9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10</w:t>
            </w:r>
          </w:p>
        </w:tc>
      </w:tr>
      <w:tr w:rsidR="00206C60" w:rsidRPr="00CF4FE9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6C60" w:rsidRPr="005341B3" w:rsidRDefault="00206C60" w:rsidP="00206C60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341B3">
        <w:rPr>
          <w:rFonts w:ascii="Times New Roman" w:hAnsi="Times New Roman" w:cs="Times New Roman"/>
          <w:sz w:val="26"/>
          <w:szCs w:val="26"/>
        </w:rPr>
        <w:t>При наличии иного предложения об изменениях указывается вариант вносимых изменений.</w:t>
      </w: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Глава Солнечного сельсовета   _______________     _________________</w:t>
      </w: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</w:r>
      <w:r w:rsidRPr="00CF4FE9">
        <w:rPr>
          <w:rFonts w:ascii="Times New Roman" w:hAnsi="Times New Roman" w:cs="Times New Roman"/>
          <w:sz w:val="26"/>
          <w:szCs w:val="26"/>
        </w:rPr>
        <w:tab/>
      </w:r>
      <w:r w:rsidRPr="00CF4FE9">
        <w:rPr>
          <w:rFonts w:ascii="Times New Roman" w:hAnsi="Times New Roman" w:cs="Times New Roman"/>
          <w:sz w:val="26"/>
          <w:szCs w:val="26"/>
        </w:rPr>
        <w:tab/>
      </w:r>
      <w:r w:rsidRPr="00CF4FE9">
        <w:rPr>
          <w:rFonts w:ascii="Times New Roman" w:hAnsi="Times New Roman" w:cs="Times New Roman"/>
          <w:sz w:val="26"/>
          <w:szCs w:val="26"/>
        </w:rPr>
        <w:tab/>
      </w:r>
      <w:r w:rsidRPr="00CF4FE9">
        <w:rPr>
          <w:rFonts w:ascii="Times New Roman" w:hAnsi="Times New Roman" w:cs="Times New Roman"/>
          <w:sz w:val="26"/>
          <w:szCs w:val="26"/>
        </w:rPr>
        <w:tab/>
      </w:r>
      <w:r w:rsidRPr="00CF4FE9">
        <w:rPr>
          <w:rFonts w:ascii="Times New Roman" w:hAnsi="Times New Roman" w:cs="Times New Roman"/>
          <w:szCs w:val="20"/>
        </w:rPr>
        <w:t xml:space="preserve">                 (подпись)</w:t>
      </w:r>
      <w:proofErr w:type="gramStart"/>
      <w:r w:rsidRPr="00CF4FE9">
        <w:rPr>
          <w:rFonts w:ascii="Times New Roman" w:hAnsi="Times New Roman" w:cs="Times New Roman"/>
          <w:szCs w:val="20"/>
        </w:rPr>
        <w:tab/>
        <w:t>(</w:t>
      </w:r>
      <w:proofErr w:type="gramEnd"/>
      <w:r w:rsidRPr="00CF4FE9">
        <w:rPr>
          <w:rFonts w:ascii="Times New Roman" w:hAnsi="Times New Roman" w:cs="Times New Roman"/>
          <w:szCs w:val="20"/>
        </w:rPr>
        <w:t>расшифровка подписи)</w:t>
      </w: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4FE9">
        <w:rPr>
          <w:rFonts w:ascii="Times New Roman" w:hAnsi="Times New Roman" w:cs="Times New Roman"/>
          <w:sz w:val="26"/>
          <w:szCs w:val="26"/>
        </w:rPr>
        <w:t xml:space="preserve">Исполнитель:   </w:t>
      </w:r>
      <w:proofErr w:type="gramEnd"/>
      <w:r w:rsidRPr="00CF4FE9">
        <w:rPr>
          <w:rFonts w:ascii="Times New Roman" w:hAnsi="Times New Roman" w:cs="Times New Roman"/>
          <w:sz w:val="26"/>
          <w:szCs w:val="26"/>
        </w:rPr>
        <w:t xml:space="preserve">                              _______________      ___________________</w:t>
      </w:r>
    </w:p>
    <w:p w:rsidR="00206C60" w:rsidRPr="00CF4FE9" w:rsidRDefault="00206C60" w:rsidP="00206C60">
      <w:pPr>
        <w:spacing w:after="0" w:line="240" w:lineRule="auto"/>
        <w:ind w:left="708" w:firstLine="708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CF4FE9">
        <w:rPr>
          <w:rFonts w:ascii="Times New Roman" w:hAnsi="Times New Roman" w:cs="Times New Roman"/>
          <w:szCs w:val="20"/>
        </w:rPr>
        <w:t>(подпись)</w:t>
      </w:r>
      <w:r w:rsidRPr="00CF4FE9">
        <w:rPr>
          <w:rFonts w:ascii="Times New Roman" w:hAnsi="Times New Roman" w:cs="Times New Roman"/>
          <w:szCs w:val="20"/>
        </w:rPr>
        <w:tab/>
        <w:t xml:space="preserve"> (расшифровка подписи)</w:t>
      </w: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Default="00206C60" w:rsidP="00206C6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06C60" w:rsidRPr="00A7259D" w:rsidRDefault="00206C60" w:rsidP="00206C60">
      <w:pPr>
        <w:spacing w:after="0" w:line="240" w:lineRule="auto"/>
        <w:ind w:left="5103" w:hanging="63"/>
        <w:jc w:val="both"/>
        <w:rPr>
          <w:rFonts w:ascii="Times New Roman" w:hAnsi="Times New Roman" w:cs="Times New Roman"/>
        </w:rPr>
      </w:pPr>
      <w:r w:rsidRPr="00A7259D">
        <w:rPr>
          <w:rFonts w:ascii="Times New Roman" w:hAnsi="Times New Roman" w:cs="Times New Roman"/>
        </w:rPr>
        <w:lastRenderedPageBreak/>
        <w:t>Приложение 6</w:t>
      </w:r>
    </w:p>
    <w:p w:rsidR="00206C60" w:rsidRPr="00A7259D" w:rsidRDefault="00206C60" w:rsidP="00206C60">
      <w:pPr>
        <w:spacing w:after="0" w:line="240" w:lineRule="auto"/>
        <w:ind w:left="5103" w:hanging="63"/>
        <w:jc w:val="both"/>
        <w:rPr>
          <w:rFonts w:ascii="Times New Roman" w:hAnsi="Times New Roman" w:cs="Times New Roman"/>
        </w:rPr>
      </w:pPr>
      <w:r w:rsidRPr="00A7259D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</w:p>
    <w:p w:rsidR="00206C60" w:rsidRPr="00A7259D" w:rsidRDefault="00206C60" w:rsidP="00206C60">
      <w:pPr>
        <w:spacing w:after="0" w:line="240" w:lineRule="auto"/>
        <w:ind w:left="5103" w:hanging="63"/>
        <w:jc w:val="both"/>
        <w:rPr>
          <w:rFonts w:ascii="Times New Roman" w:hAnsi="Times New Roman" w:cs="Times New Roman"/>
        </w:rPr>
      </w:pPr>
      <w:r w:rsidRPr="00A7259D">
        <w:rPr>
          <w:rFonts w:ascii="Times New Roman" w:hAnsi="Times New Roman" w:cs="Times New Roman"/>
        </w:rPr>
        <w:t xml:space="preserve">муниципального образования Солнечный сельсовет Усть-Абаканского  </w:t>
      </w:r>
    </w:p>
    <w:p w:rsidR="00206C60" w:rsidRPr="00A7259D" w:rsidRDefault="00206C60" w:rsidP="00206C60">
      <w:pPr>
        <w:spacing w:after="0" w:line="240" w:lineRule="auto"/>
        <w:ind w:left="5103" w:hanging="63"/>
        <w:jc w:val="both"/>
        <w:rPr>
          <w:rFonts w:ascii="Times New Roman" w:hAnsi="Times New Roman" w:cs="Times New Roman"/>
        </w:rPr>
      </w:pPr>
      <w:r w:rsidRPr="00A7259D">
        <w:rPr>
          <w:rFonts w:ascii="Times New Roman" w:hAnsi="Times New Roman" w:cs="Times New Roman"/>
        </w:rPr>
        <w:t xml:space="preserve">района Республики Хакасия </w:t>
      </w: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Докладная записка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к представлению от «___» ________ 20__ года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на внесение изменений в лимиты бюджетных обязательств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бюджета муниципального образования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4FE9">
        <w:rPr>
          <w:rFonts w:ascii="Times New Roman" w:hAnsi="Times New Roman" w:cs="Times New Roman"/>
          <w:sz w:val="26"/>
          <w:szCs w:val="26"/>
        </w:rPr>
        <w:t>Солнечный сельсовет на 20__ год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  <w:u w:val="single"/>
        </w:rPr>
        <w:t>по Администрации Солнечного сельсовета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(главный распорядитель средств)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В докладной записке указывается мнение куратора по предлагаемым изменениям:</w:t>
      </w: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  <w:sz w:val="26"/>
          <w:szCs w:val="26"/>
        </w:rPr>
        <w:t>1. Предлагаемые изменения: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(тыс. рублей)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94"/>
        <w:gridCol w:w="1241"/>
        <w:gridCol w:w="1085"/>
        <w:gridCol w:w="1109"/>
        <w:gridCol w:w="969"/>
        <w:gridCol w:w="912"/>
        <w:gridCol w:w="1077"/>
        <w:gridCol w:w="1650"/>
      </w:tblGrid>
      <w:tr w:rsidR="00206C60" w:rsidRPr="00CF4FE9" w:rsidTr="0015430B"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Сумма изменений (+/-)</w:t>
            </w:r>
          </w:p>
        </w:tc>
      </w:tr>
      <w:tr w:rsidR="00206C60" w:rsidRPr="00CF4FE9" w:rsidTr="0015430B"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Главного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распоря</w:t>
            </w:r>
            <w:proofErr w:type="spellEnd"/>
            <w:r w:rsidRPr="00CF4FE9">
              <w:rPr>
                <w:rFonts w:ascii="Times New Roman" w:hAnsi="Times New Roman" w:cs="Times New Roman"/>
              </w:rPr>
              <w:t>-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дителя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CF4FE9">
              <w:rPr>
                <w:rFonts w:ascii="Times New Roman" w:hAnsi="Times New Roman" w:cs="Times New Roman"/>
              </w:rPr>
              <w:t>-дела</w:t>
            </w:r>
            <w:proofErr w:type="gram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Целе</w:t>
            </w:r>
            <w:proofErr w:type="spellEnd"/>
            <w:r w:rsidRPr="00CF4FE9">
              <w:rPr>
                <w:rFonts w:ascii="Times New Roman" w:hAnsi="Times New Roman" w:cs="Times New Roman"/>
              </w:rPr>
              <w:t>-вой</w:t>
            </w:r>
            <w:proofErr w:type="gramEnd"/>
            <w:r w:rsidRPr="00CF4FE9">
              <w:rPr>
                <w:rFonts w:ascii="Times New Roman" w:hAnsi="Times New Roman" w:cs="Times New Roman"/>
              </w:rPr>
              <w:t xml:space="preserve"> статьи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Вида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рас-ходов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Опера-</w:t>
            </w:r>
            <w:proofErr w:type="spellStart"/>
            <w:r w:rsidRPr="00CF4FE9">
              <w:rPr>
                <w:rFonts w:ascii="Times New Roman" w:hAnsi="Times New Roman" w:cs="Times New Roman"/>
              </w:rPr>
              <w:t>ций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сектора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госуп-рав-ления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Текущий финансовый год</w:t>
            </w:r>
          </w:p>
        </w:tc>
      </w:tr>
      <w:tr w:rsidR="00206C60" w:rsidRPr="00CF4FE9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8</w:t>
            </w:r>
          </w:p>
        </w:tc>
      </w:tr>
      <w:tr w:rsidR="00206C60" w:rsidRPr="00CF4FE9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06C60" w:rsidRPr="005341B3" w:rsidRDefault="00206C60" w:rsidP="00206C60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6"/>
          <w:szCs w:val="26"/>
        </w:rPr>
      </w:pPr>
      <w:r w:rsidRPr="005341B3">
        <w:rPr>
          <w:rFonts w:ascii="Times New Roman" w:hAnsi="Times New Roman" w:cs="Times New Roman"/>
          <w:color w:val="000000"/>
          <w:sz w:val="26"/>
          <w:szCs w:val="26"/>
        </w:rPr>
        <w:t>При наличии иного предложения об изменениях указывается вариант вносимых изменений.</w:t>
      </w: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Глава Солнечного сельсовета   _______________     _____________________</w:t>
      </w: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ab/>
      </w:r>
      <w:r w:rsidRPr="00CF4FE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  <w:r w:rsidRPr="00CF4FE9">
        <w:rPr>
          <w:rFonts w:ascii="Times New Roman" w:hAnsi="Times New Roman" w:cs="Times New Roman"/>
          <w:szCs w:val="20"/>
        </w:rPr>
        <w:t>(подпись)</w:t>
      </w:r>
      <w:proofErr w:type="gramStart"/>
      <w:r w:rsidRPr="00CF4FE9">
        <w:rPr>
          <w:rFonts w:ascii="Times New Roman" w:hAnsi="Times New Roman" w:cs="Times New Roman"/>
          <w:szCs w:val="20"/>
        </w:rPr>
        <w:tab/>
        <w:t>(</w:t>
      </w:r>
      <w:proofErr w:type="gramEnd"/>
      <w:r w:rsidRPr="00CF4FE9">
        <w:rPr>
          <w:rFonts w:ascii="Times New Roman" w:hAnsi="Times New Roman" w:cs="Times New Roman"/>
          <w:szCs w:val="20"/>
        </w:rPr>
        <w:t>расшифровка подписи)</w:t>
      </w: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rPr>
          <w:rFonts w:ascii="Times New Roman" w:hAnsi="Times New Roman" w:cs="Times New Roman"/>
          <w:szCs w:val="20"/>
        </w:rPr>
      </w:pPr>
      <w:proofErr w:type="gramStart"/>
      <w:r w:rsidRPr="00CF4FE9">
        <w:rPr>
          <w:rFonts w:ascii="Times New Roman" w:hAnsi="Times New Roman" w:cs="Times New Roman"/>
          <w:sz w:val="26"/>
          <w:szCs w:val="26"/>
        </w:rPr>
        <w:t xml:space="preserve">Исполнитель:   </w:t>
      </w:r>
      <w:proofErr w:type="gramEnd"/>
      <w:r w:rsidRPr="00CF4FE9">
        <w:rPr>
          <w:rFonts w:ascii="Times New Roman" w:hAnsi="Times New Roman" w:cs="Times New Roman"/>
          <w:sz w:val="26"/>
          <w:szCs w:val="26"/>
        </w:rPr>
        <w:t xml:space="preserve">                            _______________      ____________________</w:t>
      </w:r>
    </w:p>
    <w:p w:rsidR="00206C60" w:rsidRPr="00CF4FE9" w:rsidRDefault="00206C60" w:rsidP="00206C60">
      <w:pPr>
        <w:spacing w:after="0" w:line="240" w:lineRule="auto"/>
        <w:ind w:left="708" w:firstLine="708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Cs w:val="20"/>
        </w:rPr>
        <w:t xml:space="preserve">                                          (подпись)</w:t>
      </w:r>
      <w:r w:rsidRPr="00CF4FE9">
        <w:rPr>
          <w:rFonts w:ascii="Times New Roman" w:hAnsi="Times New Roman" w:cs="Times New Roman"/>
          <w:szCs w:val="20"/>
        </w:rPr>
        <w:tab/>
      </w:r>
      <w:r w:rsidRPr="00CF4FE9">
        <w:rPr>
          <w:rFonts w:ascii="Times New Roman" w:hAnsi="Times New Roman" w:cs="Times New Roman"/>
          <w:szCs w:val="20"/>
        </w:rPr>
        <w:tab/>
        <w:t xml:space="preserve">   </w:t>
      </w:r>
      <w:proofErr w:type="gramStart"/>
      <w:r w:rsidRPr="00CF4FE9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F4FE9">
        <w:rPr>
          <w:rFonts w:ascii="Times New Roman" w:hAnsi="Times New Roman" w:cs="Times New Roman"/>
          <w:szCs w:val="20"/>
        </w:rPr>
        <w:t>расшифровка подписи)</w:t>
      </w:r>
    </w:p>
    <w:p w:rsidR="00206C60" w:rsidRPr="00CF4FE9" w:rsidRDefault="00206C60" w:rsidP="00206C60">
      <w:pPr>
        <w:ind w:left="708" w:firstLine="708"/>
        <w:rPr>
          <w:rFonts w:ascii="Times New Roman" w:hAnsi="Times New Roman" w:cs="Times New Roman"/>
          <w:szCs w:val="20"/>
        </w:rPr>
      </w:pP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A7259D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7259D">
        <w:rPr>
          <w:rFonts w:ascii="Times New Roman" w:hAnsi="Times New Roman" w:cs="Times New Roman"/>
        </w:rPr>
        <w:lastRenderedPageBreak/>
        <w:t>Приложение 7</w:t>
      </w:r>
    </w:p>
    <w:p w:rsidR="00206C60" w:rsidRPr="00A7259D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7259D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</w:p>
    <w:p w:rsidR="00206C60" w:rsidRPr="00A7259D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7259D">
        <w:rPr>
          <w:rFonts w:ascii="Times New Roman" w:hAnsi="Times New Roman" w:cs="Times New Roman"/>
        </w:rPr>
        <w:t xml:space="preserve">муниципального образования Солнечный сельсовет Усть-Абаканского  </w:t>
      </w:r>
    </w:p>
    <w:p w:rsidR="00206C60" w:rsidRPr="00A7259D" w:rsidRDefault="00206C60" w:rsidP="00206C60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7259D">
        <w:rPr>
          <w:rFonts w:ascii="Times New Roman" w:hAnsi="Times New Roman" w:cs="Times New Roman"/>
        </w:rPr>
        <w:t xml:space="preserve">района Республики Хакасия </w:t>
      </w:r>
    </w:p>
    <w:p w:rsidR="00206C60" w:rsidRPr="00CF4FE9" w:rsidRDefault="00206C60" w:rsidP="00206C60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УТВЕРЖДАЮ</w:t>
      </w:r>
    </w:p>
    <w:p w:rsidR="00206C60" w:rsidRPr="00CF4FE9" w:rsidRDefault="00206C60" w:rsidP="00206C60">
      <w:pPr>
        <w:spacing w:after="0" w:line="240" w:lineRule="auto"/>
        <w:ind w:firstLine="5040"/>
        <w:jc w:val="right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206C60" w:rsidRPr="00CF4FE9" w:rsidRDefault="00206C60" w:rsidP="00206C60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(руководитель)</w:t>
      </w:r>
    </w:p>
    <w:p w:rsidR="00206C60" w:rsidRPr="00CF4FE9" w:rsidRDefault="00206C60" w:rsidP="00206C60">
      <w:pPr>
        <w:spacing w:after="0" w:line="240" w:lineRule="auto"/>
        <w:ind w:firstLine="5040"/>
        <w:jc w:val="right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___________________________ </w:t>
      </w:r>
    </w:p>
    <w:p w:rsidR="00206C60" w:rsidRPr="00CF4FE9" w:rsidRDefault="00206C60" w:rsidP="00206C60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(сумма прописью)</w:t>
      </w:r>
    </w:p>
    <w:p w:rsidR="00206C60" w:rsidRPr="00CF4FE9" w:rsidRDefault="00206C60" w:rsidP="00206C60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>«___» ____________ 201_ год</w:t>
      </w:r>
    </w:p>
    <w:p w:rsidR="00206C60" w:rsidRPr="00CF4FE9" w:rsidRDefault="00206C60" w:rsidP="00206C60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                                           М.П.</w:t>
      </w:r>
    </w:p>
    <w:p w:rsidR="00206C60" w:rsidRPr="00CF4FE9" w:rsidRDefault="00206C60" w:rsidP="00206C60">
      <w:pPr>
        <w:spacing w:after="0" w:line="240" w:lineRule="auto"/>
        <w:ind w:firstLine="5040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4FE9">
        <w:rPr>
          <w:rFonts w:ascii="Times New Roman" w:hAnsi="Times New Roman" w:cs="Times New Roman"/>
          <w:sz w:val="26"/>
          <w:szCs w:val="26"/>
        </w:rPr>
        <w:t>Бюджетная роспись расходов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Солнечного сельсовета 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(наименование главного распорядителя средств)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CF4FE9">
        <w:rPr>
          <w:rFonts w:ascii="Times New Roman" w:hAnsi="Times New Roman" w:cs="Times New Roman"/>
          <w:sz w:val="26"/>
          <w:szCs w:val="26"/>
        </w:rPr>
        <w:t xml:space="preserve">на __________________________________________________ 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FE9">
        <w:rPr>
          <w:rFonts w:ascii="Times New Roman" w:hAnsi="Times New Roman" w:cs="Times New Roman"/>
          <w:szCs w:val="20"/>
        </w:rPr>
        <w:t>(текущий финансовый год и на плановый период)</w:t>
      </w: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C60" w:rsidRPr="00CF4FE9" w:rsidRDefault="00206C60" w:rsidP="00206C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F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(тыс. рублей)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709"/>
        <w:gridCol w:w="709"/>
        <w:gridCol w:w="992"/>
        <w:gridCol w:w="851"/>
        <w:gridCol w:w="992"/>
        <w:gridCol w:w="992"/>
        <w:gridCol w:w="992"/>
        <w:gridCol w:w="993"/>
      </w:tblGrid>
      <w:tr w:rsidR="00206C60" w:rsidRPr="00CF4FE9" w:rsidTr="0015430B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06C60" w:rsidRPr="00CF4FE9" w:rsidTr="0015430B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C60" w:rsidRPr="00CF4FE9" w:rsidRDefault="00206C60" w:rsidP="001543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Главного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распоря</w:t>
            </w:r>
            <w:proofErr w:type="spellEnd"/>
            <w:r w:rsidRPr="00CF4FE9">
              <w:rPr>
                <w:rFonts w:ascii="Times New Roman" w:hAnsi="Times New Roman" w:cs="Times New Roman"/>
              </w:rPr>
              <w:t>-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дителя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Раз-дела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Под-раз-дела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Целе</w:t>
            </w:r>
            <w:proofErr w:type="spellEnd"/>
            <w:r w:rsidRPr="00CF4FE9">
              <w:rPr>
                <w:rFonts w:ascii="Times New Roman" w:hAnsi="Times New Roman" w:cs="Times New Roman"/>
              </w:rPr>
              <w:t>-вой</w:t>
            </w:r>
            <w:proofErr w:type="gramEnd"/>
            <w:r w:rsidRPr="00CF4FE9">
              <w:rPr>
                <w:rFonts w:ascii="Times New Roman" w:hAnsi="Times New Roman" w:cs="Times New Roman"/>
              </w:rPr>
              <w:t xml:space="preserve"> статьи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Вида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рас-ходов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Опера-</w:t>
            </w:r>
            <w:proofErr w:type="spellStart"/>
            <w:r w:rsidRPr="00CF4FE9">
              <w:rPr>
                <w:rFonts w:ascii="Times New Roman" w:hAnsi="Times New Roman" w:cs="Times New Roman"/>
              </w:rPr>
              <w:t>ций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сек-тора</w:t>
            </w:r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 w:cs="Times New Roman"/>
              </w:rPr>
              <w:t>госуп-рав-ления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Теку-</w:t>
            </w:r>
            <w:proofErr w:type="spellStart"/>
            <w:r w:rsidRPr="00CF4FE9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CF4FE9">
              <w:rPr>
                <w:rFonts w:ascii="Times New Roman" w:hAnsi="Times New Roman" w:cs="Times New Roman"/>
              </w:rPr>
              <w:t xml:space="preserve"> 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 год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пери-ода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 год</w:t>
            </w:r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4FE9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</w:p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FE9">
              <w:rPr>
                <w:rFonts w:ascii="Times New Roman" w:hAnsi="Times New Roman" w:cs="Times New Roman"/>
              </w:rPr>
              <w:t>пери-ода</w:t>
            </w:r>
            <w:proofErr w:type="gramEnd"/>
          </w:p>
        </w:tc>
      </w:tr>
      <w:tr w:rsidR="00206C60" w:rsidRPr="00CF4FE9" w:rsidTr="0015430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10</w:t>
            </w:r>
          </w:p>
        </w:tc>
      </w:tr>
      <w:tr w:rsidR="00206C60" w:rsidRPr="00CF4FE9" w:rsidTr="0015430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6C60" w:rsidRPr="00CF4FE9" w:rsidTr="0015430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60" w:rsidRPr="00CF4FE9" w:rsidRDefault="00206C60" w:rsidP="001543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6C60" w:rsidRPr="00CF4FE9" w:rsidRDefault="00206C60" w:rsidP="00206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6C60" w:rsidRDefault="00206C60" w:rsidP="00206C60">
      <w:pPr>
        <w:spacing w:after="0" w:line="240" w:lineRule="auto"/>
        <w:jc w:val="center"/>
        <w:rPr>
          <w:sz w:val="26"/>
          <w:szCs w:val="26"/>
        </w:rPr>
      </w:pPr>
    </w:p>
    <w:p w:rsidR="00206C60" w:rsidRDefault="00206C60" w:rsidP="00206C60">
      <w:pPr>
        <w:rPr>
          <w:sz w:val="26"/>
          <w:szCs w:val="26"/>
        </w:rPr>
      </w:pPr>
    </w:p>
    <w:p w:rsidR="00206C60" w:rsidRDefault="00206C60" w:rsidP="00206C60">
      <w:pPr>
        <w:spacing w:line="100" w:lineRule="atLeast"/>
        <w:jc w:val="center"/>
        <w:rPr>
          <w:sz w:val="26"/>
          <w:szCs w:val="26"/>
        </w:rPr>
      </w:pPr>
    </w:p>
    <w:p w:rsidR="00E46A11" w:rsidRDefault="00206C60"/>
    <w:sectPr w:rsidR="00E4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B2A98BE"/>
    <w:name w:val="WW8Num2"/>
    <w:lvl w:ilvl="0">
      <w:start w:val="1"/>
      <w:numFmt w:val="decimal"/>
      <w:lvlText w:val="%1."/>
      <w:lvlJc w:val="left"/>
      <w:pPr>
        <w:tabs>
          <w:tab w:val="num" w:pos="90"/>
        </w:tabs>
        <w:ind w:left="81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-705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</w:lvl>
  </w:abstractNum>
  <w:abstractNum w:abstractNumId="1">
    <w:nsid w:val="00000003"/>
    <w:multiLevelType w:val="multilevel"/>
    <w:tmpl w:val="1BA622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nsid w:val="426B4778"/>
    <w:multiLevelType w:val="hybridMultilevel"/>
    <w:tmpl w:val="45EA87F4"/>
    <w:lvl w:ilvl="0" w:tplc="D70807B6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9F01FF2"/>
    <w:multiLevelType w:val="hybridMultilevel"/>
    <w:tmpl w:val="034E3648"/>
    <w:lvl w:ilvl="0" w:tplc="795E7402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D7B59CB"/>
    <w:multiLevelType w:val="hybridMultilevel"/>
    <w:tmpl w:val="B9A80C6A"/>
    <w:lvl w:ilvl="0" w:tplc="73FCE3B2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F"/>
    <w:rsid w:val="00111ADF"/>
    <w:rsid w:val="00206C60"/>
    <w:rsid w:val="00622CAB"/>
    <w:rsid w:val="00C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24A8E-41DB-4D65-B891-C53E7B06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60"/>
    <w:pPr>
      <w:ind w:left="720"/>
      <w:contextualSpacing/>
    </w:pPr>
  </w:style>
  <w:style w:type="paragraph" w:customStyle="1" w:styleId="1">
    <w:name w:val="Абзац списка1"/>
    <w:basedOn w:val="a"/>
    <w:rsid w:val="00206C60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206C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2947</Words>
  <Characters>16802</Characters>
  <Application>Microsoft Office Word</Application>
  <DocSecurity>0</DocSecurity>
  <Lines>140</Lines>
  <Paragraphs>39</Paragraphs>
  <ScaleCrop>false</ScaleCrop>
  <Company/>
  <LinksUpToDate>false</LinksUpToDate>
  <CharactersWithSpaces>19710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2016-11-03T01:43:00Z</dcterms:created>
  <dcterms:modified xsi:type="dcterms:W3CDTF">2016-11-03T01:44:00Z</dcterms:modified>
</cp:coreProperties>
</file>