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B0" w:rsidRPr="00A13A34" w:rsidRDefault="00A919B0" w:rsidP="00A919B0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A4A7F7" wp14:editId="57CC8BF1">
            <wp:extent cx="657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B0" w:rsidRPr="00A13A34" w:rsidRDefault="00A919B0" w:rsidP="00A919B0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РОССИЯ ФЕДЕРАЦИЯЗЫ</w:t>
      </w:r>
    </w:p>
    <w:p w:rsidR="00A919B0" w:rsidRPr="00A13A34" w:rsidRDefault="00A919B0" w:rsidP="00A919B0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919B0" w:rsidRPr="00A13A34" w:rsidRDefault="00A919B0" w:rsidP="00A919B0">
      <w:pPr>
        <w:widowControl w:val="0"/>
        <w:tabs>
          <w:tab w:val="center" w:pos="9355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919B0" w:rsidRPr="00A13A34" w:rsidRDefault="00A919B0" w:rsidP="00A919B0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919B0" w:rsidRPr="00A13A34" w:rsidRDefault="00A919B0" w:rsidP="00A919B0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A3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A919B0" w:rsidRPr="00A13A34" w:rsidRDefault="00A919B0" w:rsidP="00A919B0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919B0" w:rsidRPr="00A13A34" w:rsidRDefault="00A919B0" w:rsidP="00A919B0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3A3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919B0" w:rsidRPr="00A13A34" w:rsidRDefault="00A919B0" w:rsidP="00A919B0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919B0" w:rsidRDefault="00A919B0" w:rsidP="00A919B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31 октября </w:t>
      </w:r>
      <w:r w:rsidRPr="002678F9">
        <w:rPr>
          <w:rFonts w:ascii="Times New Roman" w:eastAsia="Times New Roman" w:hAnsi="Times New Roman"/>
          <w:b/>
          <w:sz w:val="26"/>
          <w:szCs w:val="26"/>
        </w:rPr>
        <w:t xml:space="preserve">2016 г. </w:t>
      </w:r>
      <w:r w:rsidRPr="002678F9">
        <w:rPr>
          <w:rFonts w:ascii="Times New Roman" w:eastAsia="Times New Roman" w:hAnsi="Times New Roman"/>
          <w:b/>
          <w:sz w:val="26"/>
          <w:szCs w:val="26"/>
        </w:rPr>
        <w:tab/>
        <w:t xml:space="preserve">с. Солнечное </w:t>
      </w:r>
      <w:r w:rsidRPr="002678F9">
        <w:rPr>
          <w:rFonts w:ascii="Times New Roman" w:eastAsia="Times New Roman" w:hAnsi="Times New Roman"/>
          <w:b/>
          <w:sz w:val="26"/>
          <w:szCs w:val="26"/>
        </w:rPr>
        <w:tab/>
        <w:t>№</w:t>
      </w:r>
      <w:r>
        <w:rPr>
          <w:rFonts w:ascii="Times New Roman" w:eastAsia="Times New Roman" w:hAnsi="Times New Roman"/>
          <w:b/>
          <w:sz w:val="26"/>
          <w:szCs w:val="26"/>
        </w:rPr>
        <w:t>158-</w:t>
      </w:r>
      <w:r w:rsidRPr="002678F9">
        <w:rPr>
          <w:rFonts w:ascii="Times New Roman" w:eastAsia="Times New Roman" w:hAnsi="Times New Roman"/>
          <w:b/>
          <w:sz w:val="26"/>
          <w:szCs w:val="26"/>
        </w:rPr>
        <w:t>п</w:t>
      </w:r>
    </w:p>
    <w:p w:rsidR="00A919B0" w:rsidRDefault="00A919B0" w:rsidP="00A919B0">
      <w:pPr>
        <w:suppressAutoHyphens/>
        <w:spacing w:after="0" w:line="100" w:lineRule="atLeast"/>
        <w:ind w:right="496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919B0" w:rsidRPr="007C3747" w:rsidRDefault="00A919B0" w:rsidP="00A919B0">
      <w:pPr>
        <w:suppressAutoHyphens/>
        <w:spacing w:after="0" w:line="100" w:lineRule="atLeast"/>
        <w:ind w:right="496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О внесении </w:t>
      </w:r>
      <w:r w:rsidRPr="007C37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изменений в постановление Администрации Солнечного сельсовета от 12.11.2014г. № 107-п «Об утверждении</w:t>
      </w:r>
    </w:p>
    <w:p w:rsidR="00A919B0" w:rsidRPr="007C3747" w:rsidRDefault="00A919B0" w:rsidP="00A919B0">
      <w:pPr>
        <w:suppressAutoHyphens/>
        <w:spacing w:after="0" w:line="100" w:lineRule="atLeast"/>
        <w:ind w:right="496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37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муниципальной программы «Поддержка и развитие культуры на территории муниципального образования Солнечный сельсовет на 2015-2020 годы»</w:t>
      </w:r>
    </w:p>
    <w:p w:rsidR="00A919B0" w:rsidRPr="007C3747" w:rsidRDefault="00A919B0" w:rsidP="00A919B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919B0" w:rsidRPr="007C3747" w:rsidRDefault="00A919B0" w:rsidP="00A919B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919B0" w:rsidRPr="007C3747" w:rsidRDefault="00A919B0" w:rsidP="00A919B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919B0" w:rsidRPr="007C3747" w:rsidRDefault="00A919B0" w:rsidP="00A919B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3747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создания условий  для обеспечения жителей  услугами организаций культуры, достижения качественно нового  состояния культуры  и искусства на территории  муниципального образования Солнечный сельсовет, администрация Солнечного сельсовета</w:t>
      </w:r>
    </w:p>
    <w:p w:rsidR="00A919B0" w:rsidRPr="007C3747" w:rsidRDefault="00A919B0" w:rsidP="00A919B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919B0" w:rsidRPr="007C3747" w:rsidRDefault="00A919B0" w:rsidP="00A919B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3747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ПОСТАНОВЛЯЕТ:</w:t>
      </w:r>
    </w:p>
    <w:p w:rsidR="00A919B0" w:rsidRPr="007C3747" w:rsidRDefault="00A919B0" w:rsidP="00A919B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919B0" w:rsidRPr="007C3747" w:rsidRDefault="00A919B0" w:rsidP="00A919B0">
      <w:pPr>
        <w:suppressAutoHyphens/>
        <w:spacing w:after="0" w:line="100" w:lineRule="atLeast"/>
        <w:ind w:left="-15" w:firstLine="723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1.</w:t>
      </w:r>
      <w:r w:rsidRPr="007C3747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Внести изменения и дополнения  в муниципальную программу «Поддержка </w:t>
      </w:r>
      <w:r w:rsidRPr="007C3747">
        <w:rPr>
          <w:rFonts w:ascii="Times New Roman" w:eastAsia="Times New Roman" w:hAnsi="Times New Roman" w:cs="Times New Roman"/>
          <w:color w:val="00000A"/>
          <w:sz w:val="26"/>
          <w:szCs w:val="26"/>
        </w:rPr>
        <w:t>и развитие культуры на территории муниципального образования Солнечный сельсовет на 2015-2020 годы», утвержденную постановлением  Администрации Солнечного сельсовета от 12.11.2014г. №107-п  (в редакции постановлений от 25.02.2015г. №10-п, 25.05.2015г.№ 41-п, 07.07.2015г. № 59-п, 23.09.2015г. № 99-п, 15.12.2015г. № 159-п, 08.02.2016г. № 12-п,21.03.2016г. № 32-п,  02.06.2016г. № 57-п, 26.07.2016 г. № 80-п,22.09.2016 № 131-п (далее Программа):</w:t>
      </w:r>
    </w:p>
    <w:p w:rsidR="00A919B0" w:rsidRPr="007C3747" w:rsidRDefault="00A919B0" w:rsidP="00A919B0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sz w:val="26"/>
          <w:szCs w:val="26"/>
        </w:rPr>
        <w:t xml:space="preserve">В Приложение 1 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>Раздела 4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>Программы «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 xml:space="preserve">Перечень программных 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>мероприятий» внести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A919B0" w:rsidRPr="007C3747" w:rsidRDefault="00A919B0" w:rsidP="00A919B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-в пункт 5 Задачи «Обеспечение функционирования учреждений культуры» п.п. 5,</w:t>
      </w: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 xml:space="preserve">4, 5.5, </w:t>
      </w:r>
      <w:bookmarkStart w:id="0" w:name="_GoBack"/>
      <w:bookmarkEnd w:id="0"/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5.7 изложить</w:t>
      </w: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новой редакции:</w:t>
      </w:r>
    </w:p>
    <w:p w:rsidR="00A919B0" w:rsidRPr="007C3747" w:rsidRDefault="00A919B0" w:rsidP="00A919B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1134"/>
        <w:gridCol w:w="993"/>
        <w:gridCol w:w="853"/>
        <w:gridCol w:w="852"/>
        <w:gridCol w:w="851"/>
        <w:gridCol w:w="852"/>
        <w:gridCol w:w="852"/>
        <w:gridCol w:w="852"/>
        <w:gridCol w:w="846"/>
      </w:tblGrid>
      <w:tr w:rsidR="00A919B0" w:rsidRPr="007C3747" w:rsidTr="0015430B">
        <w:trPr>
          <w:trHeight w:val="555"/>
        </w:trPr>
        <w:tc>
          <w:tcPr>
            <w:tcW w:w="563" w:type="dxa"/>
            <w:vMerge w:val="restart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Источник </w:t>
            </w:r>
          </w:p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6105" w:type="dxa"/>
            <w:gridSpan w:val="7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финансирования (</w:t>
            </w:r>
            <w:proofErr w:type="spellStart"/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846" w:type="dxa"/>
            <w:vMerge w:val="restart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A919B0" w:rsidRPr="007C3747" w:rsidTr="0015430B">
        <w:trPr>
          <w:trHeight w:val="555"/>
        </w:trPr>
        <w:tc>
          <w:tcPr>
            <w:tcW w:w="563" w:type="dxa"/>
            <w:vMerge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3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46" w:type="dxa"/>
            <w:vMerge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9B0" w:rsidRPr="007C3747" w:rsidTr="0015430B">
        <w:trPr>
          <w:trHeight w:val="555"/>
        </w:trPr>
        <w:tc>
          <w:tcPr>
            <w:tcW w:w="563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919B0" w:rsidRPr="007C3747" w:rsidTr="0015430B">
        <w:trPr>
          <w:trHeight w:val="297"/>
        </w:trPr>
        <w:tc>
          <w:tcPr>
            <w:tcW w:w="10916" w:type="dxa"/>
            <w:gridSpan w:val="11"/>
          </w:tcPr>
          <w:p w:rsidR="00A919B0" w:rsidRPr="007C3747" w:rsidRDefault="00A919B0" w:rsidP="0015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5. Обеспечение функционирования учреждений культуры</w:t>
            </w:r>
          </w:p>
        </w:tc>
      </w:tr>
      <w:tr w:rsidR="00A919B0" w:rsidRPr="007C3747" w:rsidTr="0015430B">
        <w:trPr>
          <w:trHeight w:val="555"/>
        </w:trPr>
        <w:tc>
          <w:tcPr>
            <w:tcW w:w="563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5.4</w:t>
            </w:r>
          </w:p>
        </w:tc>
        <w:tc>
          <w:tcPr>
            <w:tcW w:w="2268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коммунальных услуг:</w:t>
            </w:r>
          </w:p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-электроэнергия;</w:t>
            </w:r>
          </w:p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отопление, горячее и холодное водоснабжение.</w:t>
            </w:r>
          </w:p>
        </w:tc>
        <w:tc>
          <w:tcPr>
            <w:tcW w:w="1134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5239,9</w:t>
            </w:r>
          </w:p>
        </w:tc>
        <w:tc>
          <w:tcPr>
            <w:tcW w:w="853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1145,9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830,0</w:t>
            </w:r>
          </w:p>
        </w:tc>
        <w:tc>
          <w:tcPr>
            <w:tcW w:w="851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816,0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816,0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816,0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816,0</w:t>
            </w:r>
          </w:p>
        </w:tc>
        <w:tc>
          <w:tcPr>
            <w:tcW w:w="846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A919B0" w:rsidRPr="007C3747" w:rsidTr="0015430B">
        <w:trPr>
          <w:trHeight w:val="555"/>
        </w:trPr>
        <w:tc>
          <w:tcPr>
            <w:tcW w:w="563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2268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оборудования, компьютеров, заправка картриджей, заправка печати, обслуживание компьютеров;</w:t>
            </w:r>
          </w:p>
        </w:tc>
        <w:tc>
          <w:tcPr>
            <w:tcW w:w="1134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606,4</w:t>
            </w:r>
          </w:p>
        </w:tc>
        <w:tc>
          <w:tcPr>
            <w:tcW w:w="853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65,4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851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107,8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107,8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107,8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107,8</w:t>
            </w:r>
          </w:p>
        </w:tc>
        <w:tc>
          <w:tcPr>
            <w:tcW w:w="846" w:type="dxa"/>
          </w:tcPr>
          <w:p w:rsidR="00A919B0" w:rsidRPr="007C3747" w:rsidRDefault="00A919B0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A919B0" w:rsidRPr="007C3747" w:rsidTr="0015430B">
        <w:trPr>
          <w:trHeight w:val="555"/>
        </w:trPr>
        <w:tc>
          <w:tcPr>
            <w:tcW w:w="563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</w:t>
            </w:r>
          </w:p>
        </w:tc>
        <w:tc>
          <w:tcPr>
            <w:tcW w:w="2268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Вывоз мусора и твердых бытовых отходов в учреждениях культуры</w:t>
            </w:r>
          </w:p>
        </w:tc>
        <w:tc>
          <w:tcPr>
            <w:tcW w:w="1134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311,6</w:t>
            </w:r>
          </w:p>
        </w:tc>
        <w:tc>
          <w:tcPr>
            <w:tcW w:w="853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53,6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43,6</w:t>
            </w:r>
          </w:p>
        </w:tc>
        <w:tc>
          <w:tcPr>
            <w:tcW w:w="851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53,6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53,6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53,6</w:t>
            </w:r>
          </w:p>
        </w:tc>
        <w:tc>
          <w:tcPr>
            <w:tcW w:w="852" w:type="dxa"/>
          </w:tcPr>
          <w:p w:rsidR="00A919B0" w:rsidRPr="007C3747" w:rsidRDefault="00A919B0" w:rsidP="0015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53,6</w:t>
            </w:r>
          </w:p>
        </w:tc>
        <w:tc>
          <w:tcPr>
            <w:tcW w:w="846" w:type="dxa"/>
          </w:tcPr>
          <w:p w:rsidR="00A919B0" w:rsidRPr="007C3747" w:rsidRDefault="00A919B0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A919B0" w:rsidRPr="007C3747" w:rsidRDefault="00A919B0" w:rsidP="00A919B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A919B0" w:rsidRPr="007C3747" w:rsidRDefault="00A919B0" w:rsidP="00A919B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919B0" w:rsidRPr="007C3747" w:rsidRDefault="00A919B0" w:rsidP="00A919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sz w:val="26"/>
          <w:szCs w:val="26"/>
        </w:rPr>
        <w:t>Настоящее постановлению подлежит опубликованию (обнародованию).</w:t>
      </w:r>
    </w:p>
    <w:p w:rsidR="00A919B0" w:rsidRPr="007C3747" w:rsidRDefault="00A919B0" w:rsidP="00A919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3747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A919B0" w:rsidRPr="007C3747" w:rsidRDefault="00A919B0" w:rsidP="00A919B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19B0" w:rsidRPr="007C3747" w:rsidRDefault="00A919B0" w:rsidP="00A919B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19B0" w:rsidRPr="007C3747" w:rsidRDefault="00A919B0" w:rsidP="00A919B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3747">
        <w:rPr>
          <w:rFonts w:ascii="Times New Roman" w:eastAsia="Times New Roman" w:hAnsi="Times New Roman" w:cs="Times New Roman"/>
          <w:sz w:val="27"/>
          <w:szCs w:val="27"/>
        </w:rPr>
        <w:t>Глава Солнечного сельсовета                                                               Н.Н.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3747">
        <w:rPr>
          <w:rFonts w:ascii="Times New Roman" w:eastAsia="Times New Roman" w:hAnsi="Times New Roman" w:cs="Times New Roman"/>
          <w:sz w:val="27"/>
          <w:szCs w:val="27"/>
        </w:rPr>
        <w:t xml:space="preserve">Сергеев    </w:t>
      </w:r>
    </w:p>
    <w:p w:rsidR="00E46A11" w:rsidRDefault="00A919B0"/>
    <w:sectPr w:rsidR="00E4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A0588"/>
    <w:multiLevelType w:val="multilevel"/>
    <w:tmpl w:val="3FF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9"/>
    <w:rsid w:val="00622CAB"/>
    <w:rsid w:val="00A919B0"/>
    <w:rsid w:val="00C74EB4"/>
    <w:rsid w:val="00C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89AD-0060-4C2B-AB7A-B7F737D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2016-11-03T01:54:00Z</dcterms:created>
  <dcterms:modified xsi:type="dcterms:W3CDTF">2016-11-03T02:02:00Z</dcterms:modified>
</cp:coreProperties>
</file>