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0A" w:rsidRPr="00A13A34" w:rsidRDefault="0071240A" w:rsidP="0071240A">
      <w:pPr>
        <w:widowControl w:val="0"/>
        <w:shd w:val="clear" w:color="auto" w:fill="FFFFFF"/>
        <w:tabs>
          <w:tab w:val="left" w:pos="4253"/>
          <w:tab w:val="center" w:pos="9355"/>
        </w:tabs>
        <w:autoSpaceDE w:val="0"/>
        <w:autoSpaceDN w:val="0"/>
        <w:adjustRightInd w:val="0"/>
        <w:spacing w:after="0" w:line="360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49D888" wp14:editId="6D04A41B">
            <wp:extent cx="6572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0A" w:rsidRPr="00A13A34" w:rsidRDefault="0071240A" w:rsidP="0071240A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РОССИЯ ФЕДЕРАЦИЯЗЫ</w:t>
      </w:r>
    </w:p>
    <w:p w:rsidR="0071240A" w:rsidRPr="00A13A34" w:rsidRDefault="0071240A" w:rsidP="0071240A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71240A" w:rsidRPr="00A13A34" w:rsidRDefault="0071240A" w:rsidP="0071240A">
      <w:pPr>
        <w:widowControl w:val="0"/>
        <w:tabs>
          <w:tab w:val="center" w:pos="9355"/>
        </w:tabs>
        <w:autoSpaceDE w:val="0"/>
        <w:autoSpaceDN w:val="0"/>
        <w:adjustRightInd w:val="0"/>
        <w:spacing w:after="0" w:line="360" w:lineRule="atLeast"/>
        <w:ind w:right="-1" w:hanging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A13A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A13A34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71240A" w:rsidRPr="00A13A34" w:rsidRDefault="0071240A" w:rsidP="0071240A">
      <w:pPr>
        <w:keepNext/>
        <w:tabs>
          <w:tab w:val="center" w:pos="9355"/>
        </w:tabs>
        <w:spacing w:after="0" w:line="360" w:lineRule="atLeast"/>
        <w:ind w:right="-5" w:hanging="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71240A" w:rsidRPr="00A13A34" w:rsidRDefault="0071240A" w:rsidP="0071240A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A3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71240A" w:rsidRPr="00A13A34" w:rsidRDefault="0071240A" w:rsidP="0071240A">
      <w:pPr>
        <w:widowControl w:val="0"/>
        <w:autoSpaceDE w:val="0"/>
        <w:autoSpaceDN w:val="0"/>
        <w:adjustRightInd w:val="0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1240A" w:rsidRPr="00A13A34" w:rsidRDefault="0071240A" w:rsidP="0071240A">
      <w:pPr>
        <w:widowControl w:val="0"/>
        <w:autoSpaceDE w:val="0"/>
        <w:autoSpaceDN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3A34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1240A" w:rsidRPr="00A13A34" w:rsidRDefault="0071240A" w:rsidP="0071240A">
      <w:pPr>
        <w:widowControl w:val="0"/>
        <w:autoSpaceDE w:val="0"/>
        <w:autoSpaceDN w:val="0"/>
        <w:adjustRightInd w:val="0"/>
        <w:spacing w:after="0" w:line="360" w:lineRule="atLeast"/>
        <w:ind w:right="-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1240A" w:rsidRDefault="0071240A" w:rsidP="0071240A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31 октября </w:t>
      </w:r>
      <w:r w:rsidRPr="002678F9">
        <w:rPr>
          <w:rFonts w:ascii="Times New Roman" w:eastAsia="Times New Roman" w:hAnsi="Times New Roman"/>
          <w:b/>
          <w:sz w:val="26"/>
          <w:szCs w:val="26"/>
        </w:rPr>
        <w:t xml:space="preserve">2016 г. </w:t>
      </w:r>
      <w:r w:rsidRPr="002678F9">
        <w:rPr>
          <w:rFonts w:ascii="Times New Roman" w:eastAsia="Times New Roman" w:hAnsi="Times New Roman"/>
          <w:b/>
          <w:sz w:val="26"/>
          <w:szCs w:val="26"/>
        </w:rPr>
        <w:tab/>
        <w:t xml:space="preserve">с. Солнечное </w:t>
      </w:r>
      <w:r w:rsidRPr="002678F9">
        <w:rPr>
          <w:rFonts w:ascii="Times New Roman" w:eastAsia="Times New Roman" w:hAnsi="Times New Roman"/>
          <w:b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/>
          <w:b/>
          <w:sz w:val="26"/>
          <w:szCs w:val="26"/>
        </w:rPr>
        <w:t>159</w:t>
      </w:r>
      <w:r w:rsidRPr="002678F9">
        <w:rPr>
          <w:rFonts w:ascii="Times New Roman" w:eastAsia="Times New Roman" w:hAnsi="Times New Roman"/>
          <w:b/>
          <w:sz w:val="26"/>
          <w:szCs w:val="26"/>
        </w:rPr>
        <w:t>-п</w:t>
      </w:r>
    </w:p>
    <w:p w:rsidR="0071240A" w:rsidRDefault="0071240A" w:rsidP="0071240A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40A" w:rsidRPr="007C3747" w:rsidRDefault="0071240A" w:rsidP="0071240A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</w:t>
      </w:r>
      <w:r w:rsidRPr="007C3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изменений </w:t>
      </w:r>
      <w:r w:rsidRPr="007C374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3747">
        <w:rPr>
          <w:rFonts w:ascii="Times New Roman" w:eastAsia="Times New Roman" w:hAnsi="Times New Roman" w:cs="Times New Roman"/>
          <w:b/>
          <w:sz w:val="24"/>
          <w:szCs w:val="24"/>
        </w:rPr>
        <w:t>Постановление Администрации Солнечного сельсовета от 05.08.2013г. № 56-п «Об утверждении 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3747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7C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«Развитие физической культуры и спорта в муниципальном образовании Солнечный сельсовет на 2013-2016 годы»</w:t>
      </w:r>
    </w:p>
    <w:bookmarkEnd w:id="0"/>
    <w:p w:rsidR="0071240A" w:rsidRPr="007C3747" w:rsidRDefault="0071240A" w:rsidP="00712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1240A" w:rsidRPr="007C3747" w:rsidRDefault="0071240A" w:rsidP="00712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1240A" w:rsidRPr="007C3747" w:rsidRDefault="0071240A" w:rsidP="00712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Федерации», Уставом муниципального образования Солнечного сельсовета, в целях укрепления здоровья населения муниципального образования Солнечный сельсовет, Администрация Солнечного сельсовета</w:t>
      </w:r>
    </w:p>
    <w:p w:rsidR="0071240A" w:rsidRPr="007C3747" w:rsidRDefault="0071240A" w:rsidP="00712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1240A" w:rsidRPr="007C3747" w:rsidRDefault="0071240A" w:rsidP="00712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71240A" w:rsidRPr="007C3747" w:rsidRDefault="0071240A" w:rsidP="007124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1240A" w:rsidRPr="007C3747" w:rsidRDefault="0071240A" w:rsidP="007124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>Внести изменения в муниципальную программу «Развитие физической культуры и спорта в муниципальном образовании Солнечный сельсовет на 2013-2016 годы» утвержденную  постановлением Администрации Солнечного сельсовета от 05.08.2013г. №56-п в редакции постановлений от 12.11.2013г. № 94-п, 07.02.2014г. № 13-п, 26.05.2014г. №50-п, 15.10.2014г. № 91-п, 19.11.2014г. №110-п, 25.05.2015г. № 42-п, 15.12.2015г. №160-п, 08.02.2016г. №13-п, 21.03.2016г. №31-п, 02.06.2016г. № 55-п, 20.06.2016г. № 65-п,26.07.2016г.№81-п, 22.09.2016г. № 133-п (далее-Программа):</w:t>
      </w:r>
    </w:p>
    <w:p w:rsidR="0071240A" w:rsidRPr="007C3747" w:rsidRDefault="0071240A" w:rsidP="0071240A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>раздел 3 «Перечень программных мероприятий» внести изменения и дополнения:</w:t>
      </w:r>
    </w:p>
    <w:p w:rsidR="0071240A" w:rsidRPr="007C3747" w:rsidRDefault="0071240A" w:rsidP="007124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-  в пункт 1 Задачи «Укрепление материально-технической базы для занятий населения спортом в образовательных, спортивных учреждениях и клубах по месту жительства» </w:t>
      </w:r>
      <w:r w:rsidRPr="007C3747">
        <w:rPr>
          <w:rFonts w:ascii="Times New Roman" w:eastAsia="Times New Roman" w:hAnsi="Times New Roman" w:cs="Times New Roman"/>
          <w:sz w:val="26"/>
          <w:szCs w:val="26"/>
        </w:rPr>
        <w:t>п.п 1.14 изложить в новой редакции:</w:t>
      </w:r>
    </w:p>
    <w:p w:rsidR="0071240A" w:rsidRPr="007C3747" w:rsidRDefault="0071240A" w:rsidP="007124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1240A" w:rsidRPr="007C3747" w:rsidRDefault="0071240A" w:rsidP="0071240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5222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2796"/>
        <w:gridCol w:w="1119"/>
        <w:gridCol w:w="832"/>
        <w:gridCol w:w="980"/>
        <w:gridCol w:w="699"/>
        <w:gridCol w:w="840"/>
        <w:gridCol w:w="700"/>
        <w:gridCol w:w="1231"/>
      </w:tblGrid>
      <w:tr w:rsidR="0071240A" w:rsidRPr="007C3747" w:rsidTr="0015430B">
        <w:trPr>
          <w:trHeight w:val="3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мероприятий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Исполнитель  </w:t>
            </w:r>
          </w:p>
        </w:tc>
      </w:tr>
      <w:tr w:rsidR="0071240A" w:rsidRPr="007C3747" w:rsidTr="0015430B">
        <w:trPr>
          <w:trHeight w:val="4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0A" w:rsidRPr="007C3747" w:rsidRDefault="0071240A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0A" w:rsidRPr="007C3747" w:rsidRDefault="0071240A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0A" w:rsidRPr="007C3747" w:rsidRDefault="0071240A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2013 </w:t>
            </w:r>
          </w:p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ind w:left="-57" w:right="-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71240A" w:rsidRPr="007C3747" w:rsidRDefault="0071240A" w:rsidP="0015430B">
            <w:pPr>
              <w:spacing w:after="0" w:line="240" w:lineRule="auto"/>
              <w:ind w:left="-46" w:right="-208" w:firstLine="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1240A" w:rsidRPr="007C3747" w:rsidRDefault="0071240A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40A" w:rsidRPr="007C3747" w:rsidTr="0015430B">
        <w:trPr>
          <w:trHeight w:val="36"/>
          <w:tblHeader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1240A" w:rsidRPr="007C3747" w:rsidTr="0015430B">
        <w:trPr>
          <w:trHeight w:val="36"/>
          <w:tblHeader/>
        </w:trPr>
        <w:tc>
          <w:tcPr>
            <w:tcW w:w="988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1.Укрепление материально-технической базы для занятий населения спортом в образовательных, спортивных учреждениях и клубах по месту жительства</w:t>
            </w:r>
          </w:p>
        </w:tc>
      </w:tr>
      <w:tr w:rsidR="0071240A" w:rsidRPr="007C3747" w:rsidTr="0015430B">
        <w:trPr>
          <w:trHeight w:val="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Производственный и хозяйственный инвентарь, прочие основные средства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ind w:left="-59"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tabs>
                <w:tab w:val="center" w:pos="4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40A" w:rsidRPr="007C3747" w:rsidRDefault="0071240A" w:rsidP="0015430B">
            <w:pPr>
              <w:rPr>
                <w:rFonts w:ascii="Calibri" w:eastAsia="Times New Roman" w:hAnsi="Calibri" w:cs="Times New Roman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</w:tbl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>- пункт 3 Задачи «</w:t>
      </w:r>
      <w:r w:rsidRPr="007C3747">
        <w:rPr>
          <w:rFonts w:ascii="Times New Roman" w:eastAsia="Times New Roman" w:hAnsi="Times New Roman" w:cs="Times New Roman"/>
          <w:sz w:val="26"/>
          <w:szCs w:val="26"/>
        </w:rPr>
        <w:t>Формирование у населения осознанной потребности в занятиях физической культурой и спортом, в здоровом образе жизни» изложить в новой редакции:</w:t>
      </w:r>
    </w:p>
    <w:p w:rsidR="0071240A" w:rsidRPr="007C3747" w:rsidRDefault="0071240A" w:rsidP="007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548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3301"/>
        <w:gridCol w:w="1119"/>
        <w:gridCol w:w="839"/>
        <w:gridCol w:w="979"/>
        <w:gridCol w:w="700"/>
        <w:gridCol w:w="840"/>
        <w:gridCol w:w="699"/>
        <w:gridCol w:w="1153"/>
      </w:tblGrid>
      <w:tr w:rsidR="0071240A" w:rsidRPr="007C3747" w:rsidTr="0015430B">
        <w:trPr>
          <w:trHeight w:val="20"/>
        </w:trPr>
        <w:tc>
          <w:tcPr>
            <w:tcW w:w="10382" w:type="dxa"/>
            <w:gridSpan w:val="9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3. Формирование у населения осознанной потребности в занятиях физической культурой и спортом, в здоровом образе жизни  </w:t>
            </w:r>
          </w:p>
        </w:tc>
      </w:tr>
      <w:tr w:rsidR="0071240A" w:rsidRPr="007C3747" w:rsidTr="0015430B">
        <w:trPr>
          <w:trHeight w:val="20"/>
        </w:trPr>
        <w:tc>
          <w:tcPr>
            <w:tcW w:w="62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34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массовых физкультурно-оздоровительных и спортивных мероприятий</w:t>
            </w:r>
          </w:p>
        </w:tc>
        <w:tc>
          <w:tcPr>
            <w:tcW w:w="1134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139,0</w:t>
            </w:r>
          </w:p>
        </w:tc>
        <w:tc>
          <w:tcPr>
            <w:tcW w:w="99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70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36,0</w:t>
            </w:r>
          </w:p>
        </w:tc>
        <w:tc>
          <w:tcPr>
            <w:tcW w:w="116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ind w:left="-53" w:right="-85" w:firstLine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71240A" w:rsidRPr="007C3747" w:rsidTr="0015430B">
        <w:trPr>
          <w:trHeight w:val="20"/>
        </w:trPr>
        <w:tc>
          <w:tcPr>
            <w:tcW w:w="62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34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республиканских и российских соревнованиях (оплата проезда и т.п.)</w:t>
            </w:r>
          </w:p>
        </w:tc>
        <w:tc>
          <w:tcPr>
            <w:tcW w:w="1134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 бюджет</w:t>
            </w:r>
            <w:proofErr w:type="gramEnd"/>
          </w:p>
        </w:tc>
        <w:tc>
          <w:tcPr>
            <w:tcW w:w="850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66,5</w:t>
            </w:r>
          </w:p>
        </w:tc>
        <w:tc>
          <w:tcPr>
            <w:tcW w:w="99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70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116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ind w:left="-53" w:right="-85" w:firstLine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71240A" w:rsidRPr="007C3747" w:rsidTr="0015430B">
        <w:trPr>
          <w:trHeight w:val="20"/>
        </w:trPr>
        <w:tc>
          <w:tcPr>
            <w:tcW w:w="62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34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ежегодном республиканском смотре-конкурсе на лучшую организацию физкультурно-</w:t>
            </w:r>
            <w:proofErr w:type="gramStart"/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оздоровительной  и</w:t>
            </w:r>
            <w:proofErr w:type="gramEnd"/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спортивно-массовой работы среди муниципальных образований Республики Хакасия</w:t>
            </w:r>
          </w:p>
        </w:tc>
        <w:tc>
          <w:tcPr>
            <w:tcW w:w="1134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 бюджет</w:t>
            </w:r>
            <w:proofErr w:type="gramEnd"/>
          </w:p>
        </w:tc>
        <w:tc>
          <w:tcPr>
            <w:tcW w:w="850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ind w:left="-53" w:right="-85" w:firstLine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71240A" w:rsidRPr="007C3747" w:rsidTr="0015430B">
        <w:trPr>
          <w:trHeight w:val="20"/>
        </w:trPr>
        <w:tc>
          <w:tcPr>
            <w:tcW w:w="62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334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заявочного взноса за участие в                         соревнованиях</w:t>
            </w:r>
          </w:p>
        </w:tc>
        <w:tc>
          <w:tcPr>
            <w:tcW w:w="1134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 бюджет</w:t>
            </w:r>
            <w:proofErr w:type="gramEnd"/>
          </w:p>
        </w:tc>
        <w:tc>
          <w:tcPr>
            <w:tcW w:w="850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116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ind w:left="-53" w:right="-85" w:firstLine="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C3747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</w:tbl>
    <w:p w:rsidR="0071240A" w:rsidRPr="007C3747" w:rsidRDefault="0071240A" w:rsidP="0071240A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>- строку «Итого» раздела 3 задачи 3 изложить в новой редакции:</w:t>
      </w:r>
    </w:p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548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13"/>
        <w:gridCol w:w="1119"/>
        <w:gridCol w:w="840"/>
        <w:gridCol w:w="979"/>
        <w:gridCol w:w="701"/>
        <w:gridCol w:w="841"/>
        <w:gridCol w:w="700"/>
        <w:gridCol w:w="1153"/>
      </w:tblGrid>
      <w:tr w:rsidR="0071240A" w:rsidRPr="007C3747" w:rsidTr="0015430B">
        <w:trPr>
          <w:trHeight w:val="20"/>
        </w:trPr>
        <w:tc>
          <w:tcPr>
            <w:tcW w:w="3970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226,6</w:t>
            </w:r>
          </w:p>
        </w:tc>
        <w:tc>
          <w:tcPr>
            <w:tcW w:w="99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115,0</w:t>
            </w:r>
          </w:p>
        </w:tc>
        <w:tc>
          <w:tcPr>
            <w:tcW w:w="851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  <w:tc>
          <w:tcPr>
            <w:tcW w:w="70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73,6</w:t>
            </w:r>
          </w:p>
        </w:tc>
        <w:tc>
          <w:tcPr>
            <w:tcW w:w="116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>- пункт 4 Задачи «Улучшение качества физического воспитания детей</w:t>
      </w:r>
      <w:r w:rsidRPr="007C37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7C3747">
        <w:rPr>
          <w:rFonts w:ascii="Times New Roman" w:eastAsia="Times New Roman" w:hAnsi="Times New Roman" w:cs="Times New Roman"/>
          <w:sz w:val="26"/>
          <w:szCs w:val="26"/>
        </w:rPr>
        <w:t>изложить в новой редакции:</w:t>
      </w:r>
    </w:p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</w:pPr>
    </w:p>
    <w:tbl>
      <w:tblPr>
        <w:tblW w:w="548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2858"/>
        <w:gridCol w:w="1119"/>
        <w:gridCol w:w="845"/>
        <w:gridCol w:w="844"/>
        <w:gridCol w:w="844"/>
        <w:gridCol w:w="845"/>
        <w:gridCol w:w="843"/>
        <w:gridCol w:w="1432"/>
      </w:tblGrid>
      <w:tr w:rsidR="0071240A" w:rsidRPr="007C3747" w:rsidTr="0015430B">
        <w:trPr>
          <w:trHeight w:val="20"/>
        </w:trPr>
        <w:tc>
          <w:tcPr>
            <w:tcW w:w="10382" w:type="dxa"/>
            <w:gridSpan w:val="9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4. Улучшение качества физического воспитания детей    </w:t>
            </w:r>
          </w:p>
        </w:tc>
      </w:tr>
      <w:tr w:rsidR="0071240A" w:rsidRPr="007C3747" w:rsidTr="0015430B">
        <w:trPr>
          <w:trHeight w:val="1200"/>
        </w:trPr>
        <w:tc>
          <w:tcPr>
            <w:tcW w:w="62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89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спортивно-оздоровительных мероприятий среди детей и молодежи</w:t>
            </w:r>
          </w:p>
        </w:tc>
        <w:tc>
          <w:tcPr>
            <w:tcW w:w="1134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6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855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856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54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45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ind w:left="-138"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  <w:tr w:rsidR="0071240A" w:rsidRPr="007C3747" w:rsidTr="0015430B">
        <w:trPr>
          <w:trHeight w:val="990"/>
        </w:trPr>
        <w:tc>
          <w:tcPr>
            <w:tcW w:w="62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9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районных и республиканских </w:t>
            </w:r>
            <w:proofErr w:type="gramStart"/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>и  соревнованиях</w:t>
            </w:r>
            <w:proofErr w:type="gramEnd"/>
            <w:r w:rsidRPr="007C3747">
              <w:rPr>
                <w:rFonts w:ascii="Times New Roman" w:eastAsia="Times New Roman" w:hAnsi="Times New Roman" w:cs="Times New Roman"/>
                <w:sz w:val="24"/>
                <w:szCs w:val="24"/>
              </w:rPr>
              <w:t>, спартакиадах</w:t>
            </w:r>
          </w:p>
        </w:tc>
        <w:tc>
          <w:tcPr>
            <w:tcW w:w="1134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18,9</w:t>
            </w:r>
          </w:p>
        </w:tc>
        <w:tc>
          <w:tcPr>
            <w:tcW w:w="855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6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854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1452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ind w:left="-138"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Cs/>
              </w:rPr>
              <w:t>МКУ ЦКТС</w:t>
            </w:r>
          </w:p>
        </w:tc>
      </w:tr>
    </w:tbl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>- строку «Итого» раздела 3 задачи 4 изложить в новой редакции:</w:t>
      </w:r>
    </w:p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5482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13"/>
        <w:gridCol w:w="1118"/>
        <w:gridCol w:w="840"/>
        <w:gridCol w:w="841"/>
        <w:gridCol w:w="840"/>
        <w:gridCol w:w="841"/>
        <w:gridCol w:w="700"/>
        <w:gridCol w:w="1153"/>
      </w:tblGrid>
      <w:tr w:rsidR="0071240A" w:rsidRPr="007C3747" w:rsidTr="0015430B">
        <w:trPr>
          <w:trHeight w:val="20"/>
        </w:trPr>
        <w:tc>
          <w:tcPr>
            <w:tcW w:w="3970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50,4</w:t>
            </w:r>
          </w:p>
        </w:tc>
        <w:tc>
          <w:tcPr>
            <w:tcW w:w="851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70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1168" w:type="dxa"/>
          </w:tcPr>
          <w:p w:rsidR="0071240A" w:rsidRPr="007C3747" w:rsidRDefault="0071240A" w:rsidP="00154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1240A" w:rsidRPr="007C3747" w:rsidRDefault="0071240A" w:rsidP="0071240A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1240A" w:rsidRPr="007C3747" w:rsidRDefault="0071240A" w:rsidP="007124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>Настоящее постановление подлежит опубликованию (обнародованию).</w:t>
      </w:r>
    </w:p>
    <w:p w:rsidR="0071240A" w:rsidRPr="007C3747" w:rsidRDefault="0071240A" w:rsidP="007124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3747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71240A" w:rsidRPr="007C3747" w:rsidRDefault="0071240A" w:rsidP="007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1240A" w:rsidRPr="007C3747" w:rsidRDefault="0071240A" w:rsidP="00712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46A11" w:rsidRDefault="0071240A" w:rsidP="0071240A">
      <w:pPr>
        <w:tabs>
          <w:tab w:val="right" w:pos="9355"/>
        </w:tabs>
      </w:pPr>
      <w:r w:rsidRPr="007C37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Солнечного сельсовета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C37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Н.Н. Сергеев</w:t>
      </w:r>
    </w:p>
    <w:sectPr w:rsidR="00E4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40D16"/>
    <w:multiLevelType w:val="multilevel"/>
    <w:tmpl w:val="3FF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BC"/>
    <w:rsid w:val="00622CAB"/>
    <w:rsid w:val="0071240A"/>
    <w:rsid w:val="00AC57BC"/>
    <w:rsid w:val="00C7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6C7F4-EABA-4BDB-8FA7-DE51A3AF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2016-11-03T01:52:00Z</dcterms:created>
  <dcterms:modified xsi:type="dcterms:W3CDTF">2016-11-03T01:53:00Z</dcterms:modified>
</cp:coreProperties>
</file>