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7E" w:rsidRPr="00DB4FB8" w:rsidRDefault="0055667E" w:rsidP="00556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DB4FB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55320" cy="68580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7E" w:rsidRPr="00DB4FB8" w:rsidRDefault="0055667E" w:rsidP="0055667E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4FB8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 w:rsidRPr="00DB4FB8">
        <w:rPr>
          <w:rFonts w:ascii="Times New Roman" w:eastAsia="Times New Roman" w:hAnsi="Times New Roman" w:cs="Times New Roman"/>
          <w:b/>
          <w:sz w:val="26"/>
          <w:szCs w:val="26"/>
        </w:rPr>
        <w:tab/>
        <w:t>РОССИЯ ФЕДЕРАЦИЯЗЫ</w:t>
      </w:r>
    </w:p>
    <w:p w:rsidR="0055667E" w:rsidRPr="00DB4FB8" w:rsidRDefault="0055667E" w:rsidP="0055667E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4FB8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</w:t>
      </w:r>
      <w:r w:rsidRPr="00DB4FB8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 w:rsidRPr="00DB4FB8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 w:rsidRPr="00DB4FB8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55667E" w:rsidRPr="00DB4FB8" w:rsidRDefault="0055667E" w:rsidP="0055667E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4FB8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 </w:t>
      </w:r>
      <w:r w:rsidRPr="00DB4FB8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 w:rsidRPr="00DB4F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 w:rsidRPr="00DB4FB8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DB4F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DB4FB8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DB4F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DB4FB8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55667E" w:rsidRPr="00DB4FB8" w:rsidRDefault="0055667E" w:rsidP="0055667E">
      <w:pPr>
        <w:keepNext/>
        <w:spacing w:after="0" w:line="240" w:lineRule="auto"/>
        <w:ind w:right="-5"/>
        <w:jc w:val="center"/>
        <w:outlineLvl w:val="1"/>
        <w:rPr>
          <w:rFonts w:ascii="Arial" w:eastAsia="Times New Roman" w:hAnsi="Arial" w:cs="Arial"/>
          <w:sz w:val="28"/>
          <w:szCs w:val="20"/>
        </w:rPr>
      </w:pPr>
    </w:p>
    <w:p w:rsidR="0055667E" w:rsidRPr="00DB4FB8" w:rsidRDefault="0055667E" w:rsidP="00556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FB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Солнечного сельсовета </w:t>
      </w:r>
    </w:p>
    <w:p w:rsidR="0055667E" w:rsidRPr="00DB4FB8" w:rsidRDefault="0055667E" w:rsidP="0055667E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55667E" w:rsidRPr="00DB4FB8" w:rsidRDefault="0055667E" w:rsidP="005566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B4FB8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55667E" w:rsidRPr="00DB4FB8" w:rsidRDefault="0055667E" w:rsidP="0055667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</w:p>
    <w:p w:rsidR="0055667E" w:rsidRDefault="0055667E" w:rsidP="0055667E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DB4FB8">
        <w:rPr>
          <w:rFonts w:ascii="Times New Roman" w:eastAsia="Times New Roman" w:hAnsi="Times New Roman" w:cs="Times New Roman"/>
          <w:b/>
          <w:sz w:val="26"/>
          <w:szCs w:val="26"/>
        </w:rPr>
        <w:t xml:space="preserve"> ноября   2017 г. </w:t>
      </w:r>
      <w:r w:rsidRPr="00DB4FB8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с. </w:t>
      </w:r>
      <w:proofErr w:type="gramStart"/>
      <w:r w:rsidRPr="00DB4FB8">
        <w:rPr>
          <w:rFonts w:ascii="Times New Roman" w:eastAsia="Times New Roman" w:hAnsi="Times New Roman" w:cs="Times New Roman"/>
          <w:b/>
          <w:sz w:val="26"/>
          <w:szCs w:val="26"/>
        </w:rPr>
        <w:t>Солнечное</w:t>
      </w:r>
      <w:proofErr w:type="gramEnd"/>
      <w:r w:rsidRPr="00DB4FB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B4FB8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142</w:t>
      </w:r>
      <w:r w:rsidRPr="00DB4FB8">
        <w:rPr>
          <w:rFonts w:ascii="Times New Roman" w:eastAsia="Times New Roman" w:hAnsi="Times New Roman" w:cs="Times New Roman"/>
          <w:b/>
          <w:sz w:val="26"/>
          <w:szCs w:val="26"/>
        </w:rPr>
        <w:t>-п</w:t>
      </w:r>
    </w:p>
    <w:p w:rsidR="0055667E" w:rsidRPr="00DB4FB8" w:rsidRDefault="0055667E" w:rsidP="0055667E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6"/>
      </w:tblGrid>
      <w:tr w:rsidR="0055667E" w:rsidTr="0010196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5667E" w:rsidRDefault="0055667E" w:rsidP="0010196A">
            <w:pPr>
              <w:tabs>
                <w:tab w:val="left" w:pos="4820"/>
              </w:tabs>
              <w:spacing w:after="0" w:line="240" w:lineRule="auto"/>
              <w:ind w:right="175"/>
              <w:jc w:val="both"/>
              <w:rPr>
                <w:b/>
                <w:sz w:val="26"/>
                <w:szCs w:val="26"/>
              </w:rPr>
            </w:pPr>
            <w:r w:rsidRPr="006A1E21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6A1E21">
              <w:rPr>
                <w:rFonts w:ascii="Times New Roman" w:hAnsi="Times New Roman" w:cs="Times New Roman"/>
                <w:b/>
                <w:sz w:val="24"/>
                <w:szCs w:val="24"/>
              </w:rPr>
              <w:t>т 15.10.2014г. № 92-п «Об утверждении муниципальной программы «Профилактика правонарушений на территории муниципального образования Солнечный сельсовет на 2015-2020 годы»</w:t>
            </w:r>
          </w:p>
        </w:tc>
      </w:tr>
    </w:tbl>
    <w:p w:rsidR="0055667E" w:rsidRDefault="0055667E" w:rsidP="005566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667E" w:rsidRPr="00AC573B" w:rsidRDefault="0055667E" w:rsidP="0055667E">
      <w:pPr>
        <w:pStyle w:val="dktexlef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976468">
        <w:rPr>
          <w:sz w:val="26"/>
          <w:szCs w:val="26"/>
        </w:rPr>
        <w:t>В целях обеспечения безопасности граждан на террито</w:t>
      </w:r>
      <w:r>
        <w:rPr>
          <w:sz w:val="26"/>
          <w:szCs w:val="26"/>
        </w:rPr>
        <w:t>рии муниципального образования Солнечный сельсовет</w:t>
      </w:r>
      <w:r w:rsidRPr="00976468">
        <w:rPr>
          <w:sz w:val="26"/>
          <w:szCs w:val="26"/>
        </w:rPr>
        <w:t>, профилактики злоупотребления алкогольными напитками, воспитани</w:t>
      </w:r>
      <w:r>
        <w:rPr>
          <w:sz w:val="26"/>
          <w:szCs w:val="26"/>
        </w:rPr>
        <w:t>я</w:t>
      </w:r>
      <w:r w:rsidRPr="00976468">
        <w:rPr>
          <w:sz w:val="26"/>
          <w:szCs w:val="26"/>
        </w:rPr>
        <w:t xml:space="preserve"> населения по форми</w:t>
      </w:r>
      <w:r>
        <w:rPr>
          <w:sz w:val="26"/>
          <w:szCs w:val="26"/>
        </w:rPr>
        <w:t>рованию здорового образа жизни, в</w:t>
      </w:r>
      <w:r w:rsidRPr="00F90599">
        <w:rPr>
          <w:rFonts w:eastAsia="Calibri"/>
          <w:sz w:val="26"/>
          <w:szCs w:val="26"/>
        </w:rPr>
        <w:t xml:space="preserve"> соответствии с п.2 перечня поручений Президента Российской Федерации от 26.09.2005г.№ 1564 «О создании государственной системы профилактики правонарушений»</w:t>
      </w:r>
      <w:r>
        <w:rPr>
          <w:rFonts w:eastAsia="Calibri"/>
          <w:sz w:val="26"/>
          <w:szCs w:val="26"/>
        </w:rPr>
        <w:t>,</w:t>
      </w:r>
      <w:r w:rsidRPr="00F90599">
        <w:rPr>
          <w:rFonts w:eastAsia="Calibri"/>
          <w:sz w:val="26"/>
          <w:szCs w:val="26"/>
        </w:rPr>
        <w:t xml:space="preserve"> </w:t>
      </w:r>
      <w:r>
        <w:rPr>
          <w:spacing w:val="2"/>
          <w:sz w:val="26"/>
          <w:szCs w:val="26"/>
          <w:shd w:val="clear" w:color="auto" w:fill="FFFFFF"/>
        </w:rPr>
        <w:t>А</w:t>
      </w:r>
      <w:r w:rsidRPr="00AC573B">
        <w:rPr>
          <w:spacing w:val="2"/>
          <w:sz w:val="26"/>
          <w:szCs w:val="26"/>
          <w:shd w:val="clear" w:color="auto" w:fill="FFFFFF"/>
        </w:rPr>
        <w:t>дми</w:t>
      </w:r>
      <w:r>
        <w:rPr>
          <w:spacing w:val="2"/>
          <w:sz w:val="26"/>
          <w:szCs w:val="26"/>
          <w:shd w:val="clear" w:color="auto" w:fill="FFFFFF"/>
        </w:rPr>
        <w:t>нистрация Солнечного сельсовета</w:t>
      </w:r>
      <w:r w:rsidRPr="00AC573B">
        <w:rPr>
          <w:spacing w:val="2"/>
          <w:sz w:val="26"/>
          <w:szCs w:val="26"/>
          <w:shd w:val="clear" w:color="auto" w:fill="FFFFFF"/>
        </w:rPr>
        <w:t xml:space="preserve"> </w:t>
      </w:r>
    </w:p>
    <w:p w:rsidR="0055667E" w:rsidRPr="00954012" w:rsidRDefault="0055667E" w:rsidP="0055667E">
      <w:pPr>
        <w:pStyle w:val="dktexleft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55667E" w:rsidRPr="00DB4FB8" w:rsidRDefault="0055667E" w:rsidP="005566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FB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5667E" w:rsidRDefault="0055667E" w:rsidP="00556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667E" w:rsidRPr="005B6BB4" w:rsidRDefault="0055667E" w:rsidP="0055667E">
      <w:pPr>
        <w:suppressAutoHyphens/>
        <w:spacing w:after="0" w:line="100" w:lineRule="atLeast"/>
        <w:ind w:left="-15" w:firstLine="615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 w:rsidRPr="005B6BB4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1.</w:t>
      </w:r>
      <w:r w:rsidRPr="005B6BB4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Внести следующие изменения в муниципальную программу «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Профилактика правонарушений на территории муниципального образования Солнечный сельсовет на 2015-2020 годы»</w:t>
      </w:r>
      <w:r w:rsidRPr="005B6BB4">
        <w:rPr>
          <w:rFonts w:ascii="Times New Roman" w:eastAsia="Times New Roman" w:hAnsi="Times New Roman" w:cs="Times New Roman"/>
          <w:color w:val="00000A"/>
          <w:sz w:val="26"/>
          <w:szCs w:val="26"/>
        </w:rPr>
        <w:t>, утвержденную постановлением Администрации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Солнечного сельсовета от 15.10.2014г. № 92-п</w:t>
      </w:r>
      <w:r w:rsidRPr="005B6BB4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>(с изменениями от 11.12.2015г. № 150-п, 22.09.2016г. № 126-п, 07.12.2016г. № 198-п,06.09.2017г. № 103-п) (</w:t>
      </w:r>
      <w:r w:rsidRPr="005B6BB4">
        <w:rPr>
          <w:rFonts w:ascii="Times New Roman" w:eastAsia="Times New Roman" w:hAnsi="Times New Roman" w:cs="Times New Roman"/>
          <w:color w:val="00000A"/>
          <w:sz w:val="26"/>
          <w:szCs w:val="26"/>
        </w:rPr>
        <w:t>далее Программа):</w:t>
      </w:r>
    </w:p>
    <w:p w:rsidR="0055667E" w:rsidRPr="005B6BB4" w:rsidRDefault="0055667E" w:rsidP="0055667E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  <w:r w:rsidRPr="005B6BB4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Паспорт муниципальной программы пункт «Объемы и источники финансирования» изложить в новой редакции:</w:t>
      </w:r>
    </w:p>
    <w:p w:rsidR="0055667E" w:rsidRPr="005B6BB4" w:rsidRDefault="0055667E" w:rsidP="005566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5974"/>
      </w:tblGrid>
      <w:tr w:rsidR="0055667E" w:rsidRPr="00E64343" w:rsidTr="0010196A">
        <w:tc>
          <w:tcPr>
            <w:tcW w:w="2956" w:type="dxa"/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Объем и источники  финансирования</w:t>
            </w:r>
          </w:p>
        </w:tc>
        <w:tc>
          <w:tcPr>
            <w:tcW w:w="5974" w:type="dxa"/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-объем средств, необходимых для финансирования Программы  на 201</w:t>
            </w:r>
            <w:r>
              <w:rPr>
                <w:rFonts w:ascii="Times New Roman" w:eastAsia="Times New Roman" w:hAnsi="Times New Roman" w:cs="Times New Roman"/>
              </w:rPr>
              <w:t>5-2020</w:t>
            </w:r>
            <w:r w:rsidRPr="00E64343">
              <w:rPr>
                <w:rFonts w:ascii="Times New Roman" w:eastAsia="Times New Roman" w:hAnsi="Times New Roman" w:cs="Times New Roman"/>
              </w:rPr>
              <w:t xml:space="preserve"> годы составляет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195700,0 </w:t>
            </w:r>
            <w:r w:rsidRPr="002616E5">
              <w:rPr>
                <w:rFonts w:ascii="Times New Roman" w:eastAsia="Times New Roman" w:hAnsi="Times New Roman" w:cs="Times New Roman"/>
                <w:b/>
              </w:rPr>
              <w:t>руб.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из средств бюджета муниципального образования Солнечный сельсовет.</w:t>
            </w:r>
          </w:p>
        </w:tc>
      </w:tr>
    </w:tbl>
    <w:p w:rsidR="0055667E" w:rsidRPr="005B6BB4" w:rsidRDefault="0055667E" w:rsidP="005566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</w:p>
    <w:p w:rsidR="0055667E" w:rsidRPr="001B2474" w:rsidRDefault="0055667E" w:rsidP="0055667E">
      <w:pPr>
        <w:numPr>
          <w:ilvl w:val="0"/>
          <w:numId w:val="2"/>
        </w:numPr>
        <w:suppressAutoHyphens/>
        <w:spacing w:after="0" w:line="100" w:lineRule="atLeast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Пункт 2 «</w:t>
      </w:r>
      <w:r w:rsidRPr="001B2474">
        <w:rPr>
          <w:rFonts w:ascii="Times New Roman" w:eastAsia="Times New Roman" w:hAnsi="Times New Roman" w:cs="Times New Roman"/>
          <w:sz w:val="26"/>
          <w:szCs w:val="26"/>
        </w:rPr>
        <w:t>Организация деятельности объединений граждан правоохранительной направленности и стимулирование их работы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3E4E4D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Приложения 1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 </w:t>
      </w:r>
      <w:r w:rsidRPr="005B6BB4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раздела 3 </w:t>
      </w:r>
      <w:r w:rsidRPr="005B6BB4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Программы «</w:t>
      </w:r>
      <w:r w:rsidRPr="009763B3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Перечень программных мероприятий» </w:t>
      </w:r>
      <w:r w:rsidRPr="005B6BB4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изложить в новой редакции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37"/>
        <w:gridCol w:w="1800"/>
        <w:gridCol w:w="1395"/>
        <w:gridCol w:w="2161"/>
      </w:tblGrid>
      <w:tr w:rsidR="0055667E" w:rsidRPr="00E64343" w:rsidTr="001019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4343">
              <w:rPr>
                <w:rFonts w:ascii="Times New Roman" w:eastAsia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  <w:b/>
              </w:rPr>
              <w:t>Организация деятельности объединений граждан правоохранительной направленности и стимулирование их работы</w:t>
            </w:r>
          </w:p>
        </w:tc>
      </w:tr>
      <w:tr w:rsidR="0055667E" w:rsidRPr="00E64343" w:rsidTr="001019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-Организовать в муниципальном образовании поселения (населенном пункте)  работу по подбору  помещения под общественный пункт  охраны общественного порядка (желательно совмещение с участковым пунктом полиции);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-провести работу по формированию совета общественного пункта охраны общественного порядка (примерный состав совета: председатель совета, заместитель или заместители председателя совета, члены совета – членами совета могут быть представители  общественных объединений  граждан – ДНД, советов старейшин, женсоветов, и т.д.);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-организовать проведение  ремонтных работ в выделенных помещениях под общественный пункт охраны общественного порядка (при необходимости), предусмотреть выделение оборудования, мебели и т.д.</w:t>
            </w:r>
          </w:p>
          <w:p w:rsidR="0055667E" w:rsidRPr="00E64343" w:rsidRDefault="0055667E" w:rsidP="0010196A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-организовать проведение ремонтных работ в помещениях участкового пункта полиции, предусмотреть  выделение оборудования, мебели и т.д.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-провести работу по формированию в поселении общественных объединений граждан;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-добровольных народных дружин,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-совета ветеранов,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- женсоветов,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- юных помощников полиции,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-юных инспекторов дорожного движения,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-юных помощников пожарных спасателей и т.д.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-принимать меры к оказанию организационной и конкретной методической помощи в работе общественных  объединений граждан на ОПООП;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 xml:space="preserve">-проводить работу по стимулированию граждан, принимающих активное участие в работе общественных объединений </w:t>
            </w:r>
            <w:r w:rsidRPr="00E64343">
              <w:rPr>
                <w:rFonts w:ascii="Times New Roman" w:eastAsia="Times New Roman" w:hAnsi="Times New Roman" w:cs="Times New Roman"/>
              </w:rPr>
              <w:lastRenderedPageBreak/>
              <w:t>правоохранительной направленности.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lastRenderedPageBreak/>
              <w:t>Администрация Солнечного сельсовета,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 xml:space="preserve">центр занятости, участковый </w:t>
            </w:r>
            <w:proofErr w:type="spellStart"/>
            <w:proofErr w:type="gramStart"/>
            <w:r w:rsidRPr="00E64343">
              <w:rPr>
                <w:rFonts w:ascii="Times New Roman" w:eastAsia="Times New Roman" w:hAnsi="Times New Roman" w:cs="Times New Roman"/>
              </w:rPr>
              <w:t>уполномочен-ный</w:t>
            </w:r>
            <w:proofErr w:type="spellEnd"/>
            <w:proofErr w:type="gramEnd"/>
            <w:r w:rsidRPr="00E64343">
              <w:rPr>
                <w:rFonts w:ascii="Times New Roman" w:eastAsia="Times New Roman" w:hAnsi="Times New Roman" w:cs="Times New Roman"/>
              </w:rPr>
              <w:t xml:space="preserve"> полиции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 xml:space="preserve">5-2020 </w:t>
            </w:r>
            <w:r w:rsidRPr="00E64343">
              <w:rPr>
                <w:rFonts w:ascii="Times New Roman" w:eastAsia="Times New Roman" w:hAnsi="Times New Roman" w:cs="Times New Roman"/>
              </w:rPr>
              <w:t>гг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29200,0,0</w:t>
            </w:r>
            <w:r w:rsidRPr="00E64343">
              <w:rPr>
                <w:rFonts w:ascii="Times New Roman" w:eastAsia="Times New Roman" w:hAnsi="Times New Roman" w:cs="Times New Roman"/>
                <w:b/>
              </w:rPr>
              <w:t>руб.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5г - 8200,0</w:t>
            </w:r>
            <w:r w:rsidRPr="00E64343">
              <w:rPr>
                <w:rFonts w:ascii="Times New Roman" w:eastAsia="Times New Roman" w:hAnsi="Times New Roman" w:cs="Times New Roman"/>
              </w:rPr>
              <w:t>руб.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6г.-  3000,0</w:t>
            </w:r>
            <w:r w:rsidRPr="00E64343">
              <w:rPr>
                <w:rFonts w:ascii="Times New Roman" w:eastAsia="Times New Roman" w:hAnsi="Times New Roman" w:cs="Times New Roman"/>
              </w:rPr>
              <w:t>руб.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7г.-   3000,0 руб.</w:t>
            </w:r>
          </w:p>
          <w:p w:rsidR="0055667E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2018г.-   3000,0 руб.</w:t>
            </w:r>
          </w:p>
          <w:p w:rsidR="0055667E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 г.- 5000,0</w:t>
            </w:r>
            <w:r w:rsidRPr="00E64343">
              <w:rPr>
                <w:rFonts w:ascii="Times New Roman" w:eastAsia="Times New Roman" w:hAnsi="Times New Roman" w:cs="Times New Roman"/>
              </w:rPr>
              <w:t>руб.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2020г.-  7000,0 руб.</w:t>
            </w:r>
          </w:p>
        </w:tc>
      </w:tr>
    </w:tbl>
    <w:p w:rsidR="0055667E" w:rsidRDefault="0055667E" w:rsidP="005566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</w:p>
    <w:p w:rsidR="0055667E" w:rsidRDefault="0055667E" w:rsidP="005566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</w:p>
    <w:p w:rsidR="0055667E" w:rsidRPr="00A1410C" w:rsidRDefault="0055667E" w:rsidP="0055667E">
      <w:pPr>
        <w:numPr>
          <w:ilvl w:val="0"/>
          <w:numId w:val="2"/>
        </w:numPr>
        <w:suppressAutoHyphens/>
        <w:spacing w:after="0" w:line="100" w:lineRule="atLeast"/>
        <w:ind w:left="-142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Пункт 4 «</w:t>
      </w:r>
      <w:r w:rsidRPr="00661083">
        <w:rPr>
          <w:rFonts w:ascii="Times New Roman" w:eastAsia="Times New Roman" w:hAnsi="Times New Roman" w:cs="Times New Roman"/>
          <w:sz w:val="26"/>
          <w:szCs w:val="26"/>
        </w:rPr>
        <w:t>Профилактика правонарушений, связанных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незаконным оборотом наркотиков» </w:t>
      </w:r>
      <w:r w:rsidRPr="003E4E4D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Приложения 1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 раздела 3</w:t>
      </w:r>
      <w:r w:rsidRPr="005B6BB4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Программы «</w:t>
      </w:r>
      <w:r w:rsidRPr="009763B3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Перечень программных мероприятий» </w:t>
      </w:r>
      <w:r w:rsidRPr="005B6BB4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изложить в новой редакции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:</w:t>
      </w:r>
    </w:p>
    <w:p w:rsidR="0055667E" w:rsidRDefault="0055667E" w:rsidP="005566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64"/>
        <w:gridCol w:w="1800"/>
        <w:gridCol w:w="1395"/>
        <w:gridCol w:w="2161"/>
      </w:tblGrid>
      <w:tr w:rsidR="0055667E" w:rsidRPr="00E64343" w:rsidTr="001019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E64343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  <w:b/>
              </w:rPr>
              <w:t>Профилактика правонарушений в отношении определенных категорий лиц и по отдельным видам противоправной деятельности</w:t>
            </w:r>
          </w:p>
        </w:tc>
      </w:tr>
      <w:tr w:rsidR="0055667E" w:rsidRPr="00E64343" w:rsidTr="001019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E64343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Организаци</w:t>
            </w:r>
            <w:r>
              <w:rPr>
                <w:rFonts w:ascii="Times New Roman" w:eastAsia="Times New Roman" w:hAnsi="Times New Roman" w:cs="Times New Roman"/>
              </w:rPr>
              <w:t xml:space="preserve">я проведения мероприятий </w:t>
            </w:r>
            <w:r w:rsidRPr="00E64343">
              <w:rPr>
                <w:rFonts w:ascii="Times New Roman" w:eastAsia="Times New Roman" w:hAnsi="Times New Roman" w:cs="Times New Roman"/>
              </w:rPr>
              <w:t xml:space="preserve"> профи</w:t>
            </w:r>
            <w:r>
              <w:rPr>
                <w:rFonts w:ascii="Times New Roman" w:eastAsia="Times New Roman" w:hAnsi="Times New Roman" w:cs="Times New Roman"/>
              </w:rPr>
              <w:t>лактической операции, направленной на предупреж</w:t>
            </w:r>
            <w:r w:rsidRPr="00E64343">
              <w:rPr>
                <w:rFonts w:ascii="Times New Roman" w:eastAsia="Times New Roman" w:hAnsi="Times New Roman" w:cs="Times New Roman"/>
              </w:rPr>
              <w:t>дение безнадзорности подростков и улучшение индивидуально-воспитательной работы с несовершеннолетними правонарушителями, выявление неблагополучных семей и детей «группы риска»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школы, </w:t>
            </w:r>
            <w:r w:rsidRPr="00E64343">
              <w:rPr>
                <w:rFonts w:ascii="Times New Roman" w:eastAsia="Times New Roman" w:hAnsi="Times New Roman" w:cs="Times New Roman"/>
              </w:rPr>
              <w:t>участковый уполномочен-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4343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E64343">
              <w:rPr>
                <w:rFonts w:ascii="Times New Roman" w:eastAsia="Times New Roman" w:hAnsi="Times New Roman" w:cs="Times New Roman"/>
              </w:rPr>
              <w:t xml:space="preserve"> полиции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667E" w:rsidRPr="00E64343" w:rsidTr="001019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E6434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E6434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 xml:space="preserve">Организация проведения анализа причин </w:t>
            </w:r>
            <w:proofErr w:type="spellStart"/>
            <w:r w:rsidRPr="00E64343">
              <w:rPr>
                <w:rFonts w:ascii="Times New Roman" w:eastAsia="Times New Roman" w:hAnsi="Times New Roman" w:cs="Times New Roman"/>
              </w:rPr>
              <w:t>асоциальности</w:t>
            </w:r>
            <w:proofErr w:type="spellEnd"/>
            <w:r w:rsidRPr="00E64343">
              <w:rPr>
                <w:rFonts w:ascii="Times New Roman" w:eastAsia="Times New Roman" w:hAnsi="Times New Roman" w:cs="Times New Roman"/>
              </w:rPr>
              <w:t xml:space="preserve"> семей, контроля над данными семьями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Солнечного сельсовета, школы</w:t>
            </w:r>
            <w:r w:rsidRPr="00E64343">
              <w:rPr>
                <w:rFonts w:ascii="Times New Roman" w:eastAsia="Times New Roman" w:hAnsi="Times New Roman" w:cs="Times New Roman"/>
              </w:rPr>
              <w:t xml:space="preserve">, участковый </w:t>
            </w:r>
            <w:proofErr w:type="spellStart"/>
            <w:proofErr w:type="gramStart"/>
            <w:r w:rsidRPr="00E64343">
              <w:rPr>
                <w:rFonts w:ascii="Times New Roman" w:eastAsia="Times New Roman" w:hAnsi="Times New Roman" w:cs="Times New Roman"/>
              </w:rPr>
              <w:t>уполномочен-ный</w:t>
            </w:r>
            <w:proofErr w:type="spellEnd"/>
            <w:proofErr w:type="gramEnd"/>
            <w:r w:rsidRPr="00E64343">
              <w:rPr>
                <w:rFonts w:ascii="Times New Roman" w:eastAsia="Times New Roman" w:hAnsi="Times New Roman" w:cs="Times New Roman"/>
              </w:rPr>
              <w:t xml:space="preserve"> полиции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667E" w:rsidRPr="00E64343" w:rsidTr="001019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E6434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E6434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 xml:space="preserve">Организовать проведение мероприятий с несовершеннолетними, состоящими на учетах в правоохранительных органах   (праздники, спортивные соревнования, фестивали и т.д.) в каникулярное время.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 w:rsidRPr="00E64343">
              <w:rPr>
                <w:rFonts w:ascii="Times New Roman" w:eastAsia="Times New Roman" w:hAnsi="Times New Roman" w:cs="Times New Roman"/>
              </w:rPr>
              <w:t>Солнечная</w:t>
            </w:r>
            <w:proofErr w:type="gramEnd"/>
            <w:r w:rsidRPr="00E64343">
              <w:rPr>
                <w:rFonts w:ascii="Times New Roman" w:eastAsia="Times New Roman" w:hAnsi="Times New Roman" w:cs="Times New Roman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E64343">
              <w:rPr>
                <w:rFonts w:ascii="Times New Roman" w:eastAsia="Times New Roman" w:hAnsi="Times New Roman" w:cs="Times New Roman"/>
              </w:rPr>
              <w:t xml:space="preserve">, МБОУ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E64343">
              <w:rPr>
                <w:rFonts w:ascii="Times New Roman" w:eastAsia="Times New Roman" w:hAnsi="Times New Roman" w:cs="Times New Roman"/>
              </w:rPr>
              <w:t>Краснозерная ООШ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E64343">
              <w:rPr>
                <w:rFonts w:ascii="Times New Roman" w:eastAsia="Times New Roman" w:hAnsi="Times New Roman" w:cs="Times New Roman"/>
              </w:rPr>
              <w:t>, участковый уполномочен-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4343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E64343">
              <w:rPr>
                <w:rFonts w:ascii="Times New Roman" w:eastAsia="Times New Roman" w:hAnsi="Times New Roman" w:cs="Times New Roman"/>
              </w:rPr>
              <w:t xml:space="preserve"> полиции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 xml:space="preserve">5-2020 </w:t>
            </w:r>
            <w:r w:rsidRPr="00E64343">
              <w:rPr>
                <w:rFonts w:ascii="Times New Roman" w:eastAsia="Times New Roman" w:hAnsi="Times New Roman" w:cs="Times New Roman"/>
              </w:rPr>
              <w:t>гг.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 xml:space="preserve">Средства местного бюджета </w:t>
            </w:r>
            <w:r>
              <w:rPr>
                <w:rFonts w:ascii="Times New Roman" w:eastAsia="Times New Roman" w:hAnsi="Times New Roman" w:cs="Times New Roman"/>
                <w:b/>
              </w:rPr>
              <w:t>3000,0</w:t>
            </w:r>
            <w:r w:rsidRPr="00E64343">
              <w:rPr>
                <w:rFonts w:ascii="Times New Roman" w:eastAsia="Times New Roman" w:hAnsi="Times New Roman" w:cs="Times New Roman"/>
                <w:b/>
              </w:rPr>
              <w:t>руб.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5г. - 1500,0</w:t>
            </w:r>
            <w:r w:rsidRPr="00E64343">
              <w:rPr>
                <w:rFonts w:ascii="Times New Roman" w:eastAsia="Times New Roman" w:hAnsi="Times New Roman" w:cs="Times New Roman"/>
              </w:rPr>
              <w:t>руб.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6г. - 0,0</w:t>
            </w:r>
            <w:r w:rsidRPr="00E64343">
              <w:rPr>
                <w:rFonts w:ascii="Times New Roman" w:eastAsia="Times New Roman" w:hAnsi="Times New Roman" w:cs="Times New Roman"/>
              </w:rPr>
              <w:t>руб.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7г. - 1500,0руб.</w:t>
            </w:r>
          </w:p>
          <w:p w:rsidR="0055667E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2018г .-  0,0 руб.</w:t>
            </w:r>
          </w:p>
          <w:p w:rsidR="0055667E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 г.-  0,0</w:t>
            </w:r>
            <w:r w:rsidRPr="00E64343">
              <w:rPr>
                <w:rFonts w:ascii="Times New Roman" w:eastAsia="Times New Roman" w:hAnsi="Times New Roman" w:cs="Times New Roman"/>
              </w:rPr>
              <w:t>руб.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2020г. -  0,0 руб.</w:t>
            </w:r>
          </w:p>
        </w:tc>
      </w:tr>
      <w:tr w:rsidR="0055667E" w:rsidRPr="00E64343" w:rsidTr="001019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E6434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6434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Организовать проведение семинаров, лекций для обучающихся в образовательных  учреждениях всех типов и видов,   о профилактике и борьбе с незаконным оборотом  и употреблением наркотиков,  пьянством и алкоголизмом.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Администрация Солнечного сельсовета,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 xml:space="preserve">директора школ, участковый </w:t>
            </w:r>
            <w:proofErr w:type="spellStart"/>
            <w:proofErr w:type="gramStart"/>
            <w:r w:rsidRPr="00E64343">
              <w:rPr>
                <w:rFonts w:ascii="Times New Roman" w:eastAsia="Times New Roman" w:hAnsi="Times New Roman" w:cs="Times New Roman"/>
              </w:rPr>
              <w:t>уполномочен-ный</w:t>
            </w:r>
            <w:proofErr w:type="spellEnd"/>
            <w:proofErr w:type="gramEnd"/>
            <w:r w:rsidRPr="00E64343">
              <w:rPr>
                <w:rFonts w:ascii="Times New Roman" w:eastAsia="Times New Roman" w:hAnsi="Times New Roman" w:cs="Times New Roman"/>
              </w:rPr>
              <w:t xml:space="preserve"> полиции, амбулатория, ФАП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 xml:space="preserve">5-2020 </w:t>
            </w:r>
            <w:r w:rsidRPr="00E64343">
              <w:rPr>
                <w:rFonts w:ascii="Times New Roman" w:eastAsia="Times New Roman" w:hAnsi="Times New Roman" w:cs="Times New Roman"/>
              </w:rPr>
              <w:t>гг.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667E" w:rsidRPr="00E64343" w:rsidTr="001019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E6434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E6434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 xml:space="preserve">Организация и проведение в образовательных учреждениях мероприятий для учащихся, направленных на повышение уровня правосознания, компетентности в вопросах защиты прав несовершеннолетних: правовая викторина «Защити себя сам», классные часы по теме «Закон для всех»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 xml:space="preserve">5-2020 </w:t>
            </w:r>
            <w:r w:rsidRPr="00E64343">
              <w:rPr>
                <w:rFonts w:ascii="Times New Roman" w:eastAsia="Times New Roman" w:hAnsi="Times New Roman" w:cs="Times New Roman"/>
              </w:rPr>
              <w:t>гг.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667E" w:rsidRDefault="0055667E" w:rsidP="0055667E">
      <w:pPr>
        <w:numPr>
          <w:ilvl w:val="0"/>
          <w:numId w:val="2"/>
        </w:numPr>
        <w:suppressAutoHyphens/>
        <w:spacing w:after="0" w:line="100" w:lineRule="atLeast"/>
        <w:ind w:left="142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lastRenderedPageBreak/>
        <w:t xml:space="preserve">Строку «Всего» запланировано средств на реализацию Программы»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7DED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Приложения 1</w:t>
      </w:r>
      <w:r w:rsidRPr="00197DED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 xml:space="preserve">  </w:t>
      </w:r>
      <w:r w:rsidRPr="005B6BB4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раздела 3</w:t>
      </w:r>
      <w:r w:rsidRPr="009763B3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</w:t>
      </w:r>
      <w:r w:rsidRPr="005B6BB4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изложить в новой редакции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:</w:t>
      </w:r>
    </w:p>
    <w:p w:rsidR="0055667E" w:rsidRPr="005405AE" w:rsidRDefault="0055667E" w:rsidP="0055667E">
      <w:pPr>
        <w:suppressAutoHyphens/>
        <w:spacing w:after="0" w:line="100" w:lineRule="atLeast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7"/>
        <w:gridCol w:w="3961"/>
      </w:tblGrid>
      <w:tr w:rsidR="0055667E" w:rsidRPr="00D75470" w:rsidTr="0010196A">
        <w:trPr>
          <w:trHeight w:val="709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343">
              <w:rPr>
                <w:rFonts w:ascii="Times New Roman" w:eastAsia="Times New Roman" w:hAnsi="Times New Roman" w:cs="Times New Roman"/>
              </w:rPr>
              <w:t>Всего запланировано средств на реализацию Программы</w:t>
            </w:r>
          </w:p>
          <w:p w:rsidR="0055667E" w:rsidRPr="00E64343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7E" w:rsidRPr="00D75470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  <w:p w:rsidR="0055667E" w:rsidRPr="00D75470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195700,0</w:t>
            </w:r>
            <w:r w:rsidRPr="00D75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55667E" w:rsidRPr="00D75470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2015г.- 34700,0</w:t>
            </w:r>
            <w:r w:rsidRPr="00D75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5667E" w:rsidRPr="00D75470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2016г.- 31000,0</w:t>
            </w:r>
            <w:r w:rsidRPr="00D75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5667E" w:rsidRPr="00D75470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2017г.- 36500,0</w:t>
            </w:r>
            <w:r w:rsidRPr="00D75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5667E" w:rsidRPr="00D75470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2018г.- 28500,0</w:t>
            </w:r>
            <w:r w:rsidRPr="00D75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5667E" w:rsidRPr="00D75470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2019г.- 31500,0</w:t>
            </w:r>
            <w:r w:rsidRPr="00D75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5667E" w:rsidRPr="00D75470" w:rsidRDefault="0055667E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2020г.- 33500,0</w:t>
            </w:r>
            <w:r w:rsidRPr="00D75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55667E" w:rsidRPr="00CF74D4" w:rsidRDefault="0055667E" w:rsidP="005566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667E" w:rsidRPr="009763B3" w:rsidRDefault="0055667E" w:rsidP="0055667E">
      <w:pPr>
        <w:numPr>
          <w:ilvl w:val="0"/>
          <w:numId w:val="2"/>
        </w:numPr>
        <w:suppressAutoHyphens/>
        <w:spacing w:after="0" w:line="100" w:lineRule="atLeast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Справку по финансированию муниципальной программы </w:t>
      </w:r>
      <w:r w:rsidRPr="005B6BB4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Профилактика правонарушений на территории муниципального образования Солнечный сельсовет на 2015-2020 годы» изложить в новой редакции (Приложение 1).</w:t>
      </w:r>
    </w:p>
    <w:p w:rsidR="0055667E" w:rsidRDefault="0055667E" w:rsidP="0055667E">
      <w:pPr>
        <w:pStyle w:val="ConsPlusTitle"/>
        <w:widowControl/>
        <w:numPr>
          <w:ilvl w:val="0"/>
          <w:numId w:val="1"/>
        </w:numPr>
        <w:jc w:val="both"/>
      </w:pPr>
      <w:r>
        <w:rPr>
          <w:b w:val="0"/>
          <w:sz w:val="26"/>
          <w:szCs w:val="26"/>
        </w:rPr>
        <w:t>Настоящее постановление подлежит опубликованию (обнародованию).</w:t>
      </w:r>
    </w:p>
    <w:p w:rsidR="0055667E" w:rsidRDefault="0055667E" w:rsidP="0055667E">
      <w:pPr>
        <w:pStyle w:val="ConsPlusTitle"/>
        <w:widowControl/>
        <w:numPr>
          <w:ilvl w:val="0"/>
          <w:numId w:val="1"/>
        </w:numPr>
        <w:jc w:val="both"/>
      </w:pPr>
      <w:r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55667E" w:rsidRDefault="0055667E" w:rsidP="0055667E">
      <w:pPr>
        <w:pStyle w:val="ConsPlusTitle"/>
        <w:widowControl/>
        <w:jc w:val="both"/>
      </w:pPr>
    </w:p>
    <w:p w:rsidR="0055667E" w:rsidRDefault="0055667E" w:rsidP="0055667E">
      <w:pPr>
        <w:pStyle w:val="ConsPlusTitle"/>
        <w:widowControl/>
        <w:jc w:val="both"/>
      </w:pPr>
    </w:p>
    <w:p w:rsidR="0055667E" w:rsidRDefault="0055667E" w:rsidP="0055667E">
      <w:pPr>
        <w:pStyle w:val="ConsPlusTitle"/>
        <w:widowControl/>
        <w:jc w:val="both"/>
      </w:pPr>
    </w:p>
    <w:p w:rsidR="0055667E" w:rsidRDefault="0055667E" w:rsidP="0055667E">
      <w:pPr>
        <w:pStyle w:val="ConsPlusTitle"/>
        <w:widowControl/>
        <w:jc w:val="both"/>
      </w:pPr>
    </w:p>
    <w:p w:rsidR="0055667E" w:rsidRPr="008B2E52" w:rsidRDefault="0055667E" w:rsidP="0055667E">
      <w:pPr>
        <w:pStyle w:val="ConsPlusTitle"/>
        <w:widowControl/>
        <w:tabs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8B2E52">
        <w:rPr>
          <w:sz w:val="26"/>
          <w:szCs w:val="26"/>
        </w:rPr>
        <w:t xml:space="preserve">Солнечного сельсовета   </w:t>
      </w:r>
      <w:r>
        <w:rPr>
          <w:sz w:val="26"/>
          <w:szCs w:val="26"/>
        </w:rPr>
        <w:tab/>
      </w:r>
      <w:r w:rsidRPr="008B2E52">
        <w:rPr>
          <w:sz w:val="26"/>
          <w:szCs w:val="26"/>
        </w:rPr>
        <w:t>Н.Н.Сергеев</w:t>
      </w:r>
    </w:p>
    <w:p w:rsidR="0055667E" w:rsidRDefault="0055667E" w:rsidP="0055667E">
      <w:pPr>
        <w:spacing w:after="160" w:line="259" w:lineRule="auto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b/>
        </w:rPr>
        <w:br w:type="page"/>
      </w:r>
    </w:p>
    <w:p w:rsidR="0055667E" w:rsidRPr="004F7CE7" w:rsidRDefault="0055667E" w:rsidP="0055667E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>Приложение №1</w:t>
      </w:r>
    </w:p>
    <w:p w:rsidR="0055667E" w:rsidRPr="004F7CE7" w:rsidRDefault="0055667E" w:rsidP="0055667E">
      <w:pPr>
        <w:pStyle w:val="ConsPlusTitle"/>
        <w:widowControl/>
        <w:jc w:val="right"/>
        <w:rPr>
          <w:b w:val="0"/>
        </w:rPr>
      </w:pPr>
      <w:r>
        <w:rPr>
          <w:b w:val="0"/>
        </w:rPr>
        <w:t>к</w:t>
      </w:r>
      <w:r w:rsidRPr="004F7CE7">
        <w:rPr>
          <w:b w:val="0"/>
        </w:rPr>
        <w:t xml:space="preserve"> постановлению Администрации</w:t>
      </w:r>
    </w:p>
    <w:p w:rsidR="0055667E" w:rsidRDefault="0055667E" w:rsidP="0055667E">
      <w:pPr>
        <w:pStyle w:val="ConsPlusTitle"/>
        <w:widowControl/>
        <w:jc w:val="right"/>
        <w:rPr>
          <w:b w:val="0"/>
        </w:rPr>
      </w:pPr>
      <w:r w:rsidRPr="004F7CE7">
        <w:rPr>
          <w:b w:val="0"/>
        </w:rPr>
        <w:t>Солнечного сельсовета</w:t>
      </w:r>
    </w:p>
    <w:p w:rsidR="0055667E" w:rsidRPr="004F7CE7" w:rsidRDefault="0055667E" w:rsidP="0055667E">
      <w:pPr>
        <w:pStyle w:val="ConsPlusTitle"/>
        <w:widowControl/>
        <w:jc w:val="right"/>
        <w:rPr>
          <w:b w:val="0"/>
        </w:rPr>
      </w:pPr>
      <w:r>
        <w:rPr>
          <w:b w:val="0"/>
        </w:rPr>
        <w:t>от 10.11.2017г. № 142-п</w:t>
      </w:r>
    </w:p>
    <w:p w:rsidR="0055667E" w:rsidRDefault="0055667E" w:rsidP="0055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67E" w:rsidRDefault="0055667E" w:rsidP="0055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67E" w:rsidRDefault="0055667E" w:rsidP="0055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67E" w:rsidRDefault="0055667E" w:rsidP="0055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67E" w:rsidRPr="00E64343" w:rsidRDefault="0055667E" w:rsidP="0055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343">
        <w:rPr>
          <w:rFonts w:ascii="Times New Roman" w:eastAsia="Times New Roman" w:hAnsi="Times New Roman" w:cs="Times New Roman"/>
          <w:b/>
          <w:sz w:val="24"/>
          <w:szCs w:val="24"/>
        </w:rPr>
        <w:t xml:space="preserve">СПРАВКА  </w:t>
      </w:r>
    </w:p>
    <w:p w:rsidR="0055667E" w:rsidRPr="00E64343" w:rsidRDefault="0055667E" w:rsidP="0055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 ФИНАНСИРОВАНИЮ  МУНИЦИПАЛЬНОЙ </w:t>
      </w:r>
      <w:r w:rsidRPr="00E6434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«ПРОФИЛАКТИКА  ПРАВОНАРУШЕНИЙ  НА ТЕРРИТОРИИ  МУНИЦИПАЛЬНОГО ОБРАЗОВАНИЯ  СОЛНЕЧНЫЙ СЕЛЬСОВЕТ  </w:t>
      </w:r>
    </w:p>
    <w:p w:rsidR="0055667E" w:rsidRDefault="0055667E" w:rsidP="0055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343">
        <w:rPr>
          <w:rFonts w:ascii="Times New Roman" w:eastAsia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5-2020гг.</w:t>
      </w:r>
      <w:r w:rsidRPr="00E6434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5667E" w:rsidRDefault="0055667E" w:rsidP="0055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67E" w:rsidRPr="00E64343" w:rsidRDefault="0055667E" w:rsidP="0055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992"/>
        <w:gridCol w:w="1134"/>
        <w:gridCol w:w="993"/>
        <w:gridCol w:w="992"/>
        <w:gridCol w:w="992"/>
        <w:gridCol w:w="992"/>
        <w:gridCol w:w="1276"/>
      </w:tblGrid>
      <w:tr w:rsidR="0055667E" w:rsidRPr="00E64343" w:rsidTr="0010196A">
        <w:tc>
          <w:tcPr>
            <w:tcW w:w="567" w:type="dxa"/>
          </w:tcPr>
          <w:p w:rsidR="0055667E" w:rsidRPr="00E64343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55667E" w:rsidRPr="00E64343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</w:tcPr>
          <w:p w:rsidR="0055667E" w:rsidRPr="00E64343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667E" w:rsidRPr="00E64343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993" w:type="dxa"/>
          </w:tcPr>
          <w:p w:rsidR="0055667E" w:rsidRPr="00E64343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55667E" w:rsidRPr="00E64343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92" w:type="dxa"/>
          </w:tcPr>
          <w:p w:rsidR="0055667E" w:rsidRPr="00E64343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55667E" w:rsidRPr="00E64343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276" w:type="dxa"/>
          </w:tcPr>
          <w:p w:rsidR="0055667E" w:rsidRPr="00E64343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5667E" w:rsidRPr="00E64343" w:rsidTr="0010196A">
        <w:tc>
          <w:tcPr>
            <w:tcW w:w="567" w:type="dxa"/>
          </w:tcPr>
          <w:p w:rsidR="0055667E" w:rsidRPr="00E64343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5667E" w:rsidRPr="00E64343" w:rsidRDefault="0055667E" w:rsidP="0010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пункта охраны общественного порядка</w:t>
            </w:r>
          </w:p>
        </w:tc>
        <w:tc>
          <w:tcPr>
            <w:tcW w:w="992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8200,0</w:t>
            </w:r>
          </w:p>
        </w:tc>
        <w:tc>
          <w:tcPr>
            <w:tcW w:w="1134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993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45B2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992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45B2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992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992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7000,0</w:t>
            </w:r>
          </w:p>
        </w:tc>
        <w:tc>
          <w:tcPr>
            <w:tcW w:w="1276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29200,0</w:t>
            </w:r>
          </w:p>
        </w:tc>
      </w:tr>
      <w:tr w:rsidR="0055667E" w:rsidRPr="00E64343" w:rsidTr="0010196A">
        <w:tc>
          <w:tcPr>
            <w:tcW w:w="567" w:type="dxa"/>
          </w:tcPr>
          <w:p w:rsidR="0055667E" w:rsidRPr="00E64343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5667E" w:rsidRPr="00E64343" w:rsidRDefault="0055667E" w:rsidP="0010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992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1134" w:type="dxa"/>
          </w:tcPr>
          <w:p w:rsidR="0055667E" w:rsidRPr="000345B2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992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992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992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1276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29000,0</w:t>
            </w:r>
          </w:p>
        </w:tc>
      </w:tr>
      <w:tr w:rsidR="0055667E" w:rsidRPr="00E64343" w:rsidTr="0010196A">
        <w:tc>
          <w:tcPr>
            <w:tcW w:w="567" w:type="dxa"/>
          </w:tcPr>
          <w:p w:rsidR="0055667E" w:rsidRPr="00E64343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5667E" w:rsidRPr="00E64343" w:rsidRDefault="0055667E" w:rsidP="0010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ДНД</w:t>
            </w:r>
          </w:p>
        </w:tc>
        <w:tc>
          <w:tcPr>
            <w:tcW w:w="992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1500,0</w:t>
            </w:r>
          </w:p>
        </w:tc>
        <w:tc>
          <w:tcPr>
            <w:tcW w:w="1134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993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992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992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7000,0</w:t>
            </w:r>
          </w:p>
        </w:tc>
        <w:tc>
          <w:tcPr>
            <w:tcW w:w="992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7000,0</w:t>
            </w:r>
          </w:p>
        </w:tc>
        <w:tc>
          <w:tcPr>
            <w:tcW w:w="1276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42500,0</w:t>
            </w:r>
          </w:p>
        </w:tc>
      </w:tr>
      <w:tr w:rsidR="0055667E" w:rsidRPr="00E64343" w:rsidTr="0010196A">
        <w:tc>
          <w:tcPr>
            <w:tcW w:w="567" w:type="dxa"/>
          </w:tcPr>
          <w:p w:rsidR="0055667E" w:rsidRPr="00E64343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5667E" w:rsidRPr="00E64343" w:rsidRDefault="0055667E" w:rsidP="0010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с детьми, состоящими на учете в ОДН, в каникулярное время</w:t>
            </w:r>
          </w:p>
        </w:tc>
        <w:tc>
          <w:tcPr>
            <w:tcW w:w="992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1500,0</w:t>
            </w:r>
          </w:p>
        </w:tc>
        <w:tc>
          <w:tcPr>
            <w:tcW w:w="1134" w:type="dxa"/>
          </w:tcPr>
          <w:p w:rsidR="0055667E" w:rsidRDefault="0055667E" w:rsidP="0010196A">
            <w:pPr>
              <w:jc w:val="center"/>
            </w:pPr>
          </w:p>
        </w:tc>
        <w:tc>
          <w:tcPr>
            <w:tcW w:w="993" w:type="dxa"/>
          </w:tcPr>
          <w:p w:rsidR="0055667E" w:rsidRDefault="0055667E" w:rsidP="0010196A">
            <w:pPr>
              <w:jc w:val="right"/>
            </w:pPr>
            <w:r w:rsidRPr="00CB46DB">
              <w:rPr>
                <w:rFonts w:ascii="Times New Roman" w:eastAsia="Times New Roman" w:hAnsi="Times New Roman" w:cs="Times New Roman"/>
              </w:rPr>
              <w:t>1500,0</w:t>
            </w:r>
          </w:p>
        </w:tc>
        <w:tc>
          <w:tcPr>
            <w:tcW w:w="992" w:type="dxa"/>
          </w:tcPr>
          <w:p w:rsidR="0055667E" w:rsidRDefault="0055667E" w:rsidP="0010196A">
            <w:pPr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55667E" w:rsidRDefault="0055667E" w:rsidP="0010196A">
            <w:pPr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55667E" w:rsidRDefault="0055667E" w:rsidP="0010196A">
            <w:pPr>
              <w:jc w:val="right"/>
            </w:pPr>
            <w:r>
              <w:t>0,0</w:t>
            </w:r>
          </w:p>
        </w:tc>
        <w:tc>
          <w:tcPr>
            <w:tcW w:w="1276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3000,0</w:t>
            </w:r>
          </w:p>
        </w:tc>
      </w:tr>
      <w:tr w:rsidR="0055667E" w:rsidRPr="00E64343" w:rsidTr="0010196A">
        <w:tc>
          <w:tcPr>
            <w:tcW w:w="567" w:type="dxa"/>
          </w:tcPr>
          <w:p w:rsidR="0055667E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5667E" w:rsidRPr="00E64343" w:rsidRDefault="0055667E" w:rsidP="0010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Уничтожение конопли</w:t>
            </w:r>
          </w:p>
        </w:tc>
        <w:tc>
          <w:tcPr>
            <w:tcW w:w="992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1134" w:type="dxa"/>
          </w:tcPr>
          <w:p w:rsidR="0055667E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13000,0</w:t>
            </w:r>
          </w:p>
        </w:tc>
        <w:tc>
          <w:tcPr>
            <w:tcW w:w="993" w:type="dxa"/>
          </w:tcPr>
          <w:p w:rsidR="0055667E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20000,0</w:t>
            </w:r>
          </w:p>
        </w:tc>
        <w:tc>
          <w:tcPr>
            <w:tcW w:w="992" w:type="dxa"/>
          </w:tcPr>
          <w:p w:rsidR="0055667E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992" w:type="dxa"/>
          </w:tcPr>
          <w:p w:rsidR="0055667E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992" w:type="dxa"/>
          </w:tcPr>
          <w:p w:rsidR="0055667E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1276" w:type="dxa"/>
          </w:tcPr>
          <w:p w:rsidR="0055667E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78000,0</w:t>
            </w:r>
          </w:p>
        </w:tc>
      </w:tr>
      <w:tr w:rsidR="0055667E" w:rsidRPr="00607755" w:rsidTr="0010196A">
        <w:tc>
          <w:tcPr>
            <w:tcW w:w="567" w:type="dxa"/>
          </w:tcPr>
          <w:p w:rsidR="0055667E" w:rsidRPr="00E64343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5667E" w:rsidRPr="00E64343" w:rsidRDefault="0055667E" w:rsidP="0010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Культурно-массовые мероприятия по пропаганде ЗОЖ и против наркомании и алкоголизма</w:t>
            </w:r>
          </w:p>
        </w:tc>
        <w:tc>
          <w:tcPr>
            <w:tcW w:w="992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3500,0</w:t>
            </w:r>
          </w:p>
        </w:tc>
        <w:tc>
          <w:tcPr>
            <w:tcW w:w="1134" w:type="dxa"/>
          </w:tcPr>
          <w:p w:rsidR="0055667E" w:rsidRDefault="0055667E" w:rsidP="0010196A">
            <w:pPr>
              <w:jc w:val="center"/>
            </w:pPr>
          </w:p>
        </w:tc>
        <w:tc>
          <w:tcPr>
            <w:tcW w:w="993" w:type="dxa"/>
          </w:tcPr>
          <w:p w:rsidR="0055667E" w:rsidRDefault="0055667E" w:rsidP="0010196A">
            <w:pPr>
              <w:jc w:val="center"/>
            </w:pPr>
            <w:r w:rsidRPr="000E3B4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55667E" w:rsidRDefault="0055667E" w:rsidP="0010196A">
            <w:pPr>
              <w:jc w:val="right"/>
            </w:pPr>
            <w:r w:rsidRPr="000E3B4E">
              <w:rPr>
                <w:rFonts w:ascii="Times New Roman" w:eastAsia="Times New Roman" w:hAnsi="Times New Roman" w:cs="Times New Roman"/>
              </w:rPr>
              <w:t>3500,0</w:t>
            </w:r>
          </w:p>
        </w:tc>
        <w:tc>
          <w:tcPr>
            <w:tcW w:w="992" w:type="dxa"/>
          </w:tcPr>
          <w:p w:rsidR="0055667E" w:rsidRDefault="0055667E" w:rsidP="0010196A">
            <w:pPr>
              <w:jc w:val="right"/>
            </w:pPr>
            <w:r w:rsidRPr="000E3B4E">
              <w:rPr>
                <w:rFonts w:ascii="Times New Roman" w:eastAsia="Times New Roman" w:hAnsi="Times New Roman" w:cs="Times New Roman"/>
              </w:rPr>
              <w:t>3500,0</w:t>
            </w:r>
          </w:p>
        </w:tc>
        <w:tc>
          <w:tcPr>
            <w:tcW w:w="992" w:type="dxa"/>
          </w:tcPr>
          <w:p w:rsidR="0055667E" w:rsidRDefault="0055667E" w:rsidP="0010196A">
            <w:pPr>
              <w:jc w:val="right"/>
            </w:pPr>
            <w:r w:rsidRPr="000E3B4E">
              <w:rPr>
                <w:rFonts w:ascii="Times New Roman" w:eastAsia="Times New Roman" w:hAnsi="Times New Roman" w:cs="Times New Roman"/>
              </w:rPr>
              <w:t>3500,0</w:t>
            </w:r>
          </w:p>
        </w:tc>
        <w:tc>
          <w:tcPr>
            <w:tcW w:w="1276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14000,0</w:t>
            </w:r>
          </w:p>
        </w:tc>
      </w:tr>
      <w:tr w:rsidR="0055667E" w:rsidRPr="00485DA6" w:rsidTr="0010196A">
        <w:tc>
          <w:tcPr>
            <w:tcW w:w="567" w:type="dxa"/>
          </w:tcPr>
          <w:p w:rsidR="0055667E" w:rsidRPr="00E64343" w:rsidRDefault="0055667E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5667E" w:rsidRPr="00E64343" w:rsidRDefault="0055667E" w:rsidP="00101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3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34700,0</w:t>
            </w:r>
          </w:p>
        </w:tc>
        <w:tc>
          <w:tcPr>
            <w:tcW w:w="1134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31000,0</w:t>
            </w:r>
          </w:p>
        </w:tc>
        <w:tc>
          <w:tcPr>
            <w:tcW w:w="993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36500,0</w:t>
            </w:r>
          </w:p>
        </w:tc>
        <w:tc>
          <w:tcPr>
            <w:tcW w:w="992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28500,0</w:t>
            </w:r>
          </w:p>
        </w:tc>
        <w:tc>
          <w:tcPr>
            <w:tcW w:w="992" w:type="dxa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31500,0</w:t>
            </w:r>
          </w:p>
        </w:tc>
        <w:tc>
          <w:tcPr>
            <w:tcW w:w="992" w:type="dxa"/>
            <w:shd w:val="clear" w:color="auto" w:fill="auto"/>
          </w:tcPr>
          <w:p w:rsidR="0055667E" w:rsidRPr="000345B2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33500,0</w:t>
            </w:r>
          </w:p>
        </w:tc>
        <w:tc>
          <w:tcPr>
            <w:tcW w:w="1276" w:type="dxa"/>
            <w:shd w:val="clear" w:color="auto" w:fill="auto"/>
          </w:tcPr>
          <w:p w:rsidR="0055667E" w:rsidRPr="00485DA6" w:rsidRDefault="0055667E" w:rsidP="0010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195700,0</w:t>
            </w:r>
            <w:r w:rsidRPr="00485DA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55667E" w:rsidRPr="00E64343" w:rsidRDefault="0055667E" w:rsidP="00556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667E" w:rsidRDefault="0055667E" w:rsidP="00556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667E" w:rsidRDefault="0055667E" w:rsidP="00556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667E" w:rsidRDefault="0055667E" w:rsidP="0055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67E" w:rsidRDefault="0055667E" w:rsidP="0055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67E" w:rsidRDefault="0055667E" w:rsidP="0055667E">
      <w:pPr>
        <w:tabs>
          <w:tab w:val="right" w:pos="808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И.Ю.Першина</w:t>
      </w:r>
    </w:p>
    <w:p w:rsidR="00E46A11" w:rsidRDefault="0055667E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40B7"/>
    <w:multiLevelType w:val="hybridMultilevel"/>
    <w:tmpl w:val="FC7E26DE"/>
    <w:lvl w:ilvl="0" w:tplc="78584372">
      <w:start w:val="1"/>
      <w:numFmt w:val="decimal"/>
      <w:lvlText w:val="%1)"/>
      <w:lvlJc w:val="left"/>
      <w:pPr>
        <w:ind w:left="1320" w:hanging="360"/>
      </w:pPr>
      <w:rPr>
        <w:b w:val="0"/>
        <w:sz w:val="26"/>
        <w:szCs w:val="26"/>
      </w:rPr>
    </w:lvl>
    <w:lvl w:ilvl="1" w:tplc="04190011">
      <w:start w:val="1"/>
      <w:numFmt w:val="decimal"/>
      <w:lvlText w:val="%2)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42D95268"/>
    <w:multiLevelType w:val="hybridMultilevel"/>
    <w:tmpl w:val="CD0CBD86"/>
    <w:lvl w:ilvl="0" w:tplc="55CE1D8C">
      <w:start w:val="2"/>
      <w:numFmt w:val="decimal"/>
      <w:lvlText w:val="%1."/>
      <w:lvlJc w:val="left"/>
      <w:pPr>
        <w:ind w:left="644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667E"/>
    <w:rsid w:val="003E6B6D"/>
    <w:rsid w:val="0055667E"/>
    <w:rsid w:val="00622CAB"/>
    <w:rsid w:val="00653408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6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667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dktexleft">
    <w:name w:val="dktexleft"/>
    <w:basedOn w:val="a"/>
    <w:rsid w:val="0055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6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2017-11-19T11:19:00Z</dcterms:created>
  <dcterms:modified xsi:type="dcterms:W3CDTF">2017-11-19T11:19:00Z</dcterms:modified>
</cp:coreProperties>
</file>