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7A" w:rsidRDefault="00833D7A" w:rsidP="00833D7A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7A" w:rsidRDefault="00833D7A" w:rsidP="00833D7A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833D7A" w:rsidRDefault="00833D7A" w:rsidP="00833D7A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833D7A" w:rsidRDefault="00833D7A" w:rsidP="00833D7A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833D7A" w:rsidRDefault="00833D7A" w:rsidP="00833D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D7A" w:rsidRDefault="00833D7A" w:rsidP="00833D7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833D7A" w:rsidRDefault="00833D7A" w:rsidP="00833D7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D7A" w:rsidRDefault="00833D7A" w:rsidP="00833D7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33D7A" w:rsidRDefault="00833D7A" w:rsidP="00833D7A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before="840" w:after="240" w:line="240" w:lineRule="auto"/>
        <w:ind w:right="27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13 ноября  2017 г.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Солнечное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>№146-п</w:t>
      </w:r>
    </w:p>
    <w:p w:rsidR="00833D7A" w:rsidRPr="00336179" w:rsidRDefault="00833D7A" w:rsidP="00833D7A">
      <w:pPr>
        <w:pStyle w:val="a4"/>
        <w:tabs>
          <w:tab w:val="left" w:pos="4536"/>
        </w:tabs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7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 Солнечного сельсовета от 01.11.2016г. № 160-п «Об утверждении муниципальной программы «Развитие физической культуры и спорта в муниципальном образовании Солнечный  сельсовет на 2017-2021  годы»</w:t>
      </w:r>
    </w:p>
    <w:p w:rsidR="00833D7A" w:rsidRPr="00AD61BA" w:rsidRDefault="00833D7A" w:rsidP="00833D7A">
      <w:pPr>
        <w:pStyle w:val="ConsPlusTitle"/>
        <w:widowControl/>
        <w:rPr>
          <w:sz w:val="26"/>
          <w:szCs w:val="26"/>
        </w:rPr>
      </w:pPr>
    </w:p>
    <w:p w:rsidR="00833D7A" w:rsidRPr="00AD61BA" w:rsidRDefault="00833D7A" w:rsidP="00833D7A">
      <w:pPr>
        <w:pStyle w:val="ConsPlusTitle"/>
        <w:widowControl/>
        <w:rPr>
          <w:sz w:val="26"/>
          <w:szCs w:val="26"/>
        </w:rPr>
      </w:pPr>
    </w:p>
    <w:p w:rsidR="00833D7A" w:rsidRPr="00AD61BA" w:rsidRDefault="00833D7A" w:rsidP="00833D7A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 xml:space="preserve">В соответствии с </w:t>
      </w:r>
      <w:r>
        <w:rPr>
          <w:b w:val="0"/>
          <w:sz w:val="26"/>
          <w:szCs w:val="26"/>
        </w:rPr>
        <w:t>Ф</w:t>
      </w:r>
      <w:r w:rsidRPr="00AD61BA">
        <w:rPr>
          <w:b w:val="0"/>
          <w:sz w:val="26"/>
          <w:szCs w:val="26"/>
        </w:rPr>
        <w:t xml:space="preserve">едеральным законом </w:t>
      </w:r>
      <w:r>
        <w:rPr>
          <w:b w:val="0"/>
          <w:sz w:val="26"/>
          <w:szCs w:val="26"/>
        </w:rPr>
        <w:t>от 06.10.2</w:t>
      </w:r>
      <w:r w:rsidRPr="00AD61BA">
        <w:rPr>
          <w:b w:val="0"/>
          <w:sz w:val="26"/>
          <w:szCs w:val="26"/>
        </w:rPr>
        <w:t>003 года № 131-Ф3 «Об общих принципах местного самоуправления в Российской Федерации», Уставом муниципального образования Солнечного сельсовета, в целях  укрепления здоровья населения муниципального об</w:t>
      </w:r>
      <w:r>
        <w:rPr>
          <w:b w:val="0"/>
          <w:sz w:val="26"/>
          <w:szCs w:val="26"/>
        </w:rPr>
        <w:t>разования Солнечный сельсовет, А</w:t>
      </w:r>
      <w:r w:rsidRPr="00AD61BA">
        <w:rPr>
          <w:b w:val="0"/>
          <w:sz w:val="26"/>
          <w:szCs w:val="26"/>
        </w:rPr>
        <w:t>дминистрация Солнечного сельсовета</w:t>
      </w:r>
    </w:p>
    <w:p w:rsidR="00833D7A" w:rsidRPr="00AD61BA" w:rsidRDefault="00833D7A" w:rsidP="00833D7A">
      <w:pPr>
        <w:pStyle w:val="ConsPlusTitle"/>
        <w:widowControl/>
        <w:rPr>
          <w:b w:val="0"/>
          <w:sz w:val="26"/>
          <w:szCs w:val="26"/>
        </w:rPr>
      </w:pPr>
    </w:p>
    <w:p w:rsidR="00833D7A" w:rsidRPr="00AD61BA" w:rsidRDefault="00833D7A" w:rsidP="00833D7A">
      <w:pPr>
        <w:pStyle w:val="ConsPlusTitle"/>
        <w:widowControl/>
        <w:rPr>
          <w:sz w:val="26"/>
          <w:szCs w:val="26"/>
        </w:rPr>
      </w:pPr>
      <w:r w:rsidRPr="00AD61BA">
        <w:rPr>
          <w:sz w:val="26"/>
          <w:szCs w:val="26"/>
        </w:rPr>
        <w:t>ПОСТАНОВЛЯЕТ:</w:t>
      </w:r>
    </w:p>
    <w:p w:rsidR="00833D7A" w:rsidRPr="00AD61BA" w:rsidRDefault="00833D7A" w:rsidP="00833D7A">
      <w:pPr>
        <w:pStyle w:val="ConsPlusTitle"/>
        <w:widowControl/>
        <w:rPr>
          <w:b w:val="0"/>
          <w:sz w:val="26"/>
          <w:szCs w:val="26"/>
        </w:rPr>
      </w:pPr>
    </w:p>
    <w:p w:rsidR="00833D7A" w:rsidRPr="004E01CF" w:rsidRDefault="00833D7A" w:rsidP="00833D7A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Внести изменения в муниципальную программу «Развитие физической культуры и спорта в муниципальном образов</w:t>
      </w:r>
      <w:r>
        <w:rPr>
          <w:b w:val="0"/>
          <w:sz w:val="26"/>
          <w:szCs w:val="26"/>
        </w:rPr>
        <w:t>ании Солнечный сельсовет на 2017-2021</w:t>
      </w:r>
      <w:r w:rsidRPr="00AD61BA">
        <w:rPr>
          <w:b w:val="0"/>
          <w:sz w:val="26"/>
          <w:szCs w:val="26"/>
        </w:rPr>
        <w:t xml:space="preserve"> годы»</w:t>
      </w:r>
      <w:r>
        <w:rPr>
          <w:b w:val="0"/>
          <w:sz w:val="26"/>
          <w:szCs w:val="26"/>
        </w:rPr>
        <w:t xml:space="preserve"> утвержденную  постановлением Администрации Солнечного сельсовета от 01.11.2016г. №160-п</w:t>
      </w:r>
      <w:r w:rsidRPr="001209C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 редакции постановлений от 21.12.2016г.         № 218-п,21.02.2017г. №20-п, 11.04.2017г. № 42-п, 18.05.2017г. № 56-п, 27.07.2017г. № 87-п, 06.09.2017г. № 109-п,10.10.2017г. № 125-п </w:t>
      </w:r>
      <w:r w:rsidRPr="001020FC">
        <w:rPr>
          <w:b w:val="0"/>
          <w:color w:val="FF000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(далее </w:t>
      </w:r>
      <w:proofErr w:type="gramStart"/>
      <w:r>
        <w:rPr>
          <w:b w:val="0"/>
          <w:sz w:val="26"/>
          <w:szCs w:val="26"/>
        </w:rPr>
        <w:t>-П</w:t>
      </w:r>
      <w:proofErr w:type="gramEnd"/>
      <w:r>
        <w:rPr>
          <w:b w:val="0"/>
          <w:sz w:val="26"/>
          <w:szCs w:val="26"/>
        </w:rPr>
        <w:t>рограмма)</w:t>
      </w:r>
      <w:r w:rsidRPr="00AD61BA">
        <w:rPr>
          <w:b w:val="0"/>
          <w:sz w:val="26"/>
          <w:szCs w:val="26"/>
        </w:rPr>
        <w:t>:</w:t>
      </w:r>
    </w:p>
    <w:p w:rsidR="00833D7A" w:rsidRPr="00AD61BA" w:rsidRDefault="00833D7A" w:rsidP="00833D7A">
      <w:pPr>
        <w:pStyle w:val="ConsPlusTitle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851" w:hanging="14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Паспорт муниципальной П</w:t>
      </w:r>
      <w:r w:rsidRPr="00AD61BA">
        <w:rPr>
          <w:b w:val="0"/>
          <w:sz w:val="26"/>
          <w:szCs w:val="26"/>
        </w:rPr>
        <w:t xml:space="preserve">рограммы: </w:t>
      </w:r>
    </w:p>
    <w:p w:rsidR="00833D7A" w:rsidRDefault="00833D7A" w:rsidP="00833D7A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- пункт «Объемы и источники финансирования» изложить в новой редакции:</w:t>
      </w:r>
    </w:p>
    <w:tbl>
      <w:tblPr>
        <w:tblStyle w:val="a3"/>
        <w:tblW w:w="0" w:type="auto"/>
        <w:tblInd w:w="-459" w:type="dxa"/>
        <w:tblLook w:val="04A0"/>
      </w:tblPr>
      <w:tblGrid>
        <w:gridCol w:w="2827"/>
        <w:gridCol w:w="7203"/>
      </w:tblGrid>
      <w:tr w:rsidR="00833D7A" w:rsidTr="00C31367">
        <w:trPr>
          <w:trHeight w:val="2510"/>
        </w:trPr>
        <w:tc>
          <w:tcPr>
            <w:tcW w:w="2827" w:type="dxa"/>
          </w:tcPr>
          <w:p w:rsidR="00833D7A" w:rsidRPr="00F85D18" w:rsidRDefault="00833D7A" w:rsidP="00C31367">
            <w:pPr>
              <w:pStyle w:val="a5"/>
              <w:spacing w:before="0" w:beforeAutospacing="0" w:after="0" w:afterAutospacing="0"/>
            </w:pPr>
            <w:r w:rsidRPr="00F85D18">
              <w:t>Объемы и источники финансирования</w:t>
            </w:r>
          </w:p>
        </w:tc>
        <w:tc>
          <w:tcPr>
            <w:tcW w:w="7203" w:type="dxa"/>
          </w:tcPr>
          <w:p w:rsidR="00833D7A" w:rsidRPr="00E96A8D" w:rsidRDefault="00833D7A" w:rsidP="00C31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ансирования составляет   11606,8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33D7A" w:rsidRPr="00E96A8D" w:rsidRDefault="00833D7A" w:rsidP="00833D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муниципального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Солнечный сельсовет -11606,8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33D7A" w:rsidRPr="00E96A8D" w:rsidRDefault="00833D7A" w:rsidP="00C31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2854,6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833D7A" w:rsidRPr="00E96A8D" w:rsidRDefault="00833D7A" w:rsidP="00C31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2253,4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33D7A" w:rsidRPr="00E96A8D" w:rsidRDefault="00833D7A" w:rsidP="00C31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2121,5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33D7A" w:rsidRPr="00E96A8D" w:rsidRDefault="00833D7A" w:rsidP="00C31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2183,3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833D7A" w:rsidRPr="00F85D18" w:rsidRDefault="00833D7A" w:rsidP="00C31367">
            <w:pPr>
              <w:pStyle w:val="a5"/>
              <w:spacing w:before="0" w:beforeAutospacing="0" w:after="0" w:afterAutospacing="0"/>
              <w:jc w:val="both"/>
            </w:pPr>
            <w:r w:rsidRPr="00E96A8D">
              <w:t>2021 год –</w:t>
            </w:r>
            <w:r>
              <w:t xml:space="preserve"> 2194,0</w:t>
            </w:r>
            <w:r w:rsidRPr="00E96A8D">
              <w:t xml:space="preserve"> тыс. руб.</w:t>
            </w:r>
          </w:p>
        </w:tc>
      </w:tr>
    </w:tbl>
    <w:p w:rsidR="00833D7A" w:rsidRDefault="00833D7A" w:rsidP="00833D7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33D7A" w:rsidRDefault="00833D7A" w:rsidP="00833D7A">
      <w:pPr>
        <w:pStyle w:val="ConsPlusTitle"/>
        <w:widowControl/>
        <w:numPr>
          <w:ilvl w:val="1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Приложение 1 Раздела 6  Программы «Перечень программных мероприятий муниципальной программы «Развитие физической культуры и спорта в муниципальном образовании Солнечный сельсовет на 2017-2021 годы» изложить в новой редакции согласно приложению №1;</w:t>
      </w:r>
    </w:p>
    <w:p w:rsidR="00833D7A" w:rsidRPr="00336179" w:rsidRDefault="00833D7A" w:rsidP="00833D7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336179">
        <w:rPr>
          <w:rFonts w:ascii="Times New Roman" w:hAnsi="Times New Roman" w:cs="Times New Roman"/>
          <w:sz w:val="26"/>
          <w:szCs w:val="26"/>
        </w:rPr>
        <w:t>абзац 2 раздела 3 «Обоснование ресурсного обеспечения» изложить в следующей редакции: «</w:t>
      </w:r>
      <w:r w:rsidRPr="00336179">
        <w:rPr>
          <w:rFonts w:ascii="Times New Roman" w:eastAsia="Times New Roman" w:hAnsi="Times New Roman" w:cs="Times New Roman"/>
          <w:sz w:val="26"/>
          <w:szCs w:val="26"/>
        </w:rPr>
        <w:t>Предполагаемый общий объем финансирования на 2017-2021 годы составляет</w:t>
      </w:r>
      <w:r w:rsidRPr="003361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6179">
        <w:rPr>
          <w:rFonts w:ascii="Times New Roman" w:eastAsia="Times New Roman" w:hAnsi="Times New Roman" w:cs="Times New Roman"/>
          <w:sz w:val="26"/>
          <w:szCs w:val="26"/>
        </w:rPr>
        <w:t>11606,8</w:t>
      </w:r>
      <w:r w:rsidRPr="003361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6179">
        <w:rPr>
          <w:rFonts w:ascii="Times New Roman" w:eastAsia="Times New Roman" w:hAnsi="Times New Roman" w:cs="Times New Roman"/>
          <w:sz w:val="26"/>
          <w:szCs w:val="26"/>
        </w:rPr>
        <w:t>тыс. руб.</w:t>
      </w:r>
      <w:r w:rsidRPr="00336179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33617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336179">
        <w:rPr>
          <w:rFonts w:ascii="Times New Roman" w:eastAsia="Times New Roman" w:hAnsi="Times New Roman" w:cs="Times New Roman"/>
          <w:sz w:val="26"/>
          <w:szCs w:val="26"/>
        </w:rPr>
        <w:t>из них:</w:t>
      </w:r>
      <w:r w:rsidRPr="0033617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</w:t>
      </w:r>
    </w:p>
    <w:p w:rsidR="00833D7A" w:rsidRPr="00336179" w:rsidRDefault="00833D7A" w:rsidP="00833D7A">
      <w:pPr>
        <w:spacing w:after="0" w:line="240" w:lineRule="auto"/>
        <w:ind w:left="5040" w:hanging="5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179">
        <w:rPr>
          <w:rFonts w:ascii="Times New Roman" w:eastAsia="Times New Roman" w:hAnsi="Times New Roman" w:cs="Times New Roman"/>
          <w:sz w:val="26"/>
          <w:szCs w:val="26"/>
        </w:rPr>
        <w:t xml:space="preserve">                - средства местного бюджета 11606,8 тыс. руб., в том числе:</w:t>
      </w:r>
    </w:p>
    <w:p w:rsidR="00833D7A" w:rsidRPr="00336179" w:rsidRDefault="00833D7A" w:rsidP="00833D7A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36179">
        <w:rPr>
          <w:rFonts w:ascii="Times New Roman" w:eastAsia="Times New Roman" w:hAnsi="Times New Roman" w:cs="Times New Roman"/>
          <w:sz w:val="26"/>
          <w:szCs w:val="26"/>
        </w:rPr>
        <w:t xml:space="preserve">2017 год – 2854,6тыс. руб.; </w:t>
      </w:r>
    </w:p>
    <w:p w:rsidR="00833D7A" w:rsidRPr="00336179" w:rsidRDefault="00833D7A" w:rsidP="00833D7A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36179">
        <w:rPr>
          <w:rFonts w:ascii="Times New Roman" w:eastAsia="Times New Roman" w:hAnsi="Times New Roman" w:cs="Times New Roman"/>
          <w:sz w:val="26"/>
          <w:szCs w:val="26"/>
        </w:rPr>
        <w:t>2018 год – 2253,4 тыс. руб.;</w:t>
      </w:r>
    </w:p>
    <w:p w:rsidR="00833D7A" w:rsidRPr="00336179" w:rsidRDefault="00833D7A" w:rsidP="00833D7A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36179">
        <w:rPr>
          <w:rFonts w:ascii="Times New Roman" w:eastAsia="Times New Roman" w:hAnsi="Times New Roman" w:cs="Times New Roman"/>
          <w:sz w:val="26"/>
          <w:szCs w:val="26"/>
        </w:rPr>
        <w:t>2019 год – 2151,5тыс. руб.;</w:t>
      </w:r>
    </w:p>
    <w:p w:rsidR="00833D7A" w:rsidRPr="00336179" w:rsidRDefault="00833D7A" w:rsidP="00833D7A">
      <w:pPr>
        <w:tabs>
          <w:tab w:val="left" w:pos="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36179">
        <w:rPr>
          <w:rFonts w:ascii="Times New Roman" w:eastAsia="Times New Roman" w:hAnsi="Times New Roman" w:cs="Times New Roman"/>
          <w:sz w:val="26"/>
          <w:szCs w:val="26"/>
        </w:rPr>
        <w:t>2020 год – 2183,3тыс. руб.;</w:t>
      </w:r>
    </w:p>
    <w:p w:rsidR="00833D7A" w:rsidRPr="00336179" w:rsidRDefault="00833D7A" w:rsidP="00833D7A">
      <w:pPr>
        <w:tabs>
          <w:tab w:val="left" w:pos="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36179">
        <w:rPr>
          <w:rFonts w:ascii="Times New Roman" w:eastAsia="Times New Roman" w:hAnsi="Times New Roman" w:cs="Times New Roman"/>
          <w:sz w:val="26"/>
          <w:szCs w:val="26"/>
        </w:rPr>
        <w:t>2021 год – 2194,0тыс. руб.</w:t>
      </w:r>
      <w:r w:rsidRPr="00336179">
        <w:rPr>
          <w:rFonts w:ascii="Times New Roman" w:hAnsi="Times New Roman" w:cs="Times New Roman"/>
          <w:sz w:val="26"/>
          <w:szCs w:val="26"/>
        </w:rPr>
        <w:t>»</w:t>
      </w:r>
    </w:p>
    <w:p w:rsidR="00833D7A" w:rsidRPr="00336179" w:rsidRDefault="00833D7A" w:rsidP="00833D7A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336179">
        <w:rPr>
          <w:b w:val="0"/>
          <w:sz w:val="26"/>
          <w:szCs w:val="26"/>
        </w:rPr>
        <w:t>Настоящее постановление подлежит  опубликованию (обнародованию).</w:t>
      </w:r>
    </w:p>
    <w:p w:rsidR="00833D7A" w:rsidRPr="00336179" w:rsidRDefault="00833D7A" w:rsidP="00833D7A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336179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833D7A" w:rsidRDefault="00833D7A" w:rsidP="00833D7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33D7A" w:rsidRDefault="00833D7A" w:rsidP="00833D7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33D7A" w:rsidRPr="00D12546" w:rsidRDefault="00833D7A" w:rsidP="00833D7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33D7A" w:rsidRPr="00D12546" w:rsidRDefault="00833D7A" w:rsidP="00833D7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33D7A" w:rsidRDefault="00833D7A" w:rsidP="00833D7A">
      <w:pPr>
        <w:tabs>
          <w:tab w:val="right" w:pos="9355"/>
        </w:tabs>
        <w:spacing w:after="0" w:line="240" w:lineRule="auto"/>
        <w:ind w:left="4678" w:hanging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D7A">
        <w:rPr>
          <w:rFonts w:ascii="Times New Roman" w:hAnsi="Times New Roman" w:cs="Times New Roman"/>
          <w:b/>
          <w:sz w:val="26"/>
          <w:szCs w:val="26"/>
        </w:rPr>
        <w:t>Глава Солнечного сельсовета</w:t>
      </w:r>
      <w:r w:rsidRPr="00833D7A">
        <w:rPr>
          <w:rFonts w:ascii="Times New Roman" w:hAnsi="Times New Roman" w:cs="Times New Roman"/>
          <w:b/>
          <w:sz w:val="26"/>
          <w:szCs w:val="26"/>
        </w:rPr>
        <w:tab/>
      </w:r>
      <w:r w:rsidRPr="00833D7A">
        <w:rPr>
          <w:rFonts w:ascii="Times New Roman" w:hAnsi="Times New Roman" w:cs="Times New Roman"/>
          <w:b/>
          <w:sz w:val="26"/>
          <w:szCs w:val="26"/>
        </w:rPr>
        <w:tab/>
        <w:t xml:space="preserve"> Н.Н. Сергеев</w:t>
      </w:r>
      <w:r w:rsidRPr="00833D7A">
        <w:rPr>
          <w:rFonts w:ascii="Times New Roman" w:hAnsi="Times New Roman" w:cs="Times New Roman"/>
          <w:b/>
          <w:sz w:val="26"/>
          <w:szCs w:val="26"/>
        </w:rPr>
        <w:br w:type="page"/>
      </w:r>
      <w:r w:rsidRPr="00B92EA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33D7A" w:rsidRDefault="00833D7A" w:rsidP="00833D7A">
      <w:pPr>
        <w:tabs>
          <w:tab w:val="left" w:pos="4678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33D7A" w:rsidRDefault="00833D7A" w:rsidP="00833D7A">
      <w:pPr>
        <w:tabs>
          <w:tab w:val="left" w:pos="4678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Солнечного сельсовета</w:t>
      </w:r>
    </w:p>
    <w:p w:rsidR="00833D7A" w:rsidRPr="00B92EA4" w:rsidRDefault="00833D7A" w:rsidP="00833D7A">
      <w:pPr>
        <w:tabs>
          <w:tab w:val="left" w:pos="4678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13.11.2017г. №146-п</w:t>
      </w:r>
    </w:p>
    <w:p w:rsidR="00833D7A" w:rsidRDefault="00833D7A" w:rsidP="00833D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D7A" w:rsidRPr="00B92EA4" w:rsidRDefault="00833D7A" w:rsidP="00833D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D7A" w:rsidRPr="00B92EA4" w:rsidRDefault="00833D7A" w:rsidP="00833D7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EA4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 муниципальной программы «Развитие физической культуры и спорта в муниципальном образовании Солнечный сельсовет</w:t>
      </w:r>
    </w:p>
    <w:p w:rsidR="00833D7A" w:rsidRPr="00B92EA4" w:rsidRDefault="00833D7A" w:rsidP="0083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EA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2017 – 2021 годы»</w:t>
      </w:r>
    </w:p>
    <w:p w:rsidR="00833D7A" w:rsidRPr="00B92EA4" w:rsidRDefault="00833D7A" w:rsidP="0083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D7A" w:rsidRPr="00B92EA4" w:rsidRDefault="00833D7A" w:rsidP="0083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60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19"/>
        <w:gridCol w:w="46"/>
        <w:gridCol w:w="2884"/>
        <w:gridCol w:w="47"/>
        <w:gridCol w:w="1083"/>
        <w:gridCol w:w="854"/>
        <w:gridCol w:w="15"/>
        <w:gridCol w:w="838"/>
        <w:gridCol w:w="10"/>
        <w:gridCol w:w="738"/>
        <w:gridCol w:w="6"/>
        <w:gridCol w:w="105"/>
        <w:gridCol w:w="854"/>
        <w:gridCol w:w="713"/>
        <w:gridCol w:w="142"/>
        <w:gridCol w:w="710"/>
        <w:gridCol w:w="144"/>
        <w:gridCol w:w="849"/>
      </w:tblGrid>
      <w:tr w:rsidR="00833D7A" w:rsidRPr="00B92EA4" w:rsidTr="00C31367">
        <w:trPr>
          <w:trHeight w:val="313"/>
        </w:trPr>
        <w:tc>
          <w:tcPr>
            <w:tcW w:w="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D7A" w:rsidRPr="00B92EA4" w:rsidRDefault="00833D7A" w:rsidP="00C3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Исполнитель  </w:t>
            </w:r>
          </w:p>
        </w:tc>
      </w:tr>
      <w:tr w:rsidR="00833D7A" w:rsidRPr="00B92EA4" w:rsidTr="00C31367">
        <w:trPr>
          <w:trHeight w:val="497"/>
        </w:trPr>
        <w:tc>
          <w:tcPr>
            <w:tcW w:w="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7A" w:rsidRPr="00B92EA4" w:rsidRDefault="00833D7A" w:rsidP="00C3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7A" w:rsidRPr="00B92EA4" w:rsidRDefault="00833D7A" w:rsidP="00C3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7A" w:rsidRPr="00B92EA4" w:rsidRDefault="00833D7A" w:rsidP="00C3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7" w:right="-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33D7A" w:rsidRPr="00B92EA4" w:rsidRDefault="00833D7A" w:rsidP="00C31367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D7A" w:rsidRPr="00B92EA4" w:rsidRDefault="00833D7A" w:rsidP="00C3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D7A" w:rsidRPr="00B92EA4" w:rsidTr="00C31367">
        <w:trPr>
          <w:trHeight w:val="36"/>
          <w:tblHeader/>
        </w:trPr>
        <w:tc>
          <w:tcPr>
            <w:tcW w:w="6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33D7A" w:rsidRPr="00B92EA4" w:rsidTr="00C31367">
        <w:trPr>
          <w:trHeight w:val="36"/>
          <w:tblHeader/>
        </w:trPr>
        <w:tc>
          <w:tcPr>
            <w:tcW w:w="10605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1.Укрепление материально-технической базы для занятий населения спортом в образовательных, спортивных учреждениях и клубах по месту жительства</w:t>
            </w:r>
          </w:p>
        </w:tc>
      </w:tr>
      <w:tr w:rsidR="00833D7A" w:rsidRPr="00B92EA4" w:rsidTr="00C31367">
        <w:trPr>
          <w:trHeight w:val="6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Строительство второй очереди спортивного зала </w:t>
            </w:r>
            <w:proofErr w:type="gram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Солнечное;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Мероприятия по капитальному ремонту и реконструкции магазина под тренажерный зал д. </w:t>
            </w:r>
            <w:proofErr w:type="gram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Курганная</w:t>
            </w:r>
            <w:proofErr w:type="gram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776,6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11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спортивного инвентаря, формы, коньки биты, перчатки вратаря, сетка футбольная,) и т.п.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224,9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5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Установка пожарной сигнализации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Производственный и хозяйственный инвентарь, прочие основные средства и т.п.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Материальные запасы: моющие средства, хозяйственные товары, запчасти, ГСМ, канц. Товары, медикаменты и т.п.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366,3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86,6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Материальные запасы для занятия спортом, мягкий инвентарь (спортивная одежда, обувь, клюшки хоккейные, </w:t>
            </w:r>
            <w:proofErr w:type="spell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мячи-б</w:t>
            </w:r>
            <w:proofErr w:type="spell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          шар</w:t>
            </w:r>
            <w:proofErr w:type="gram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наконечник для кия, насадка для кия) и т.п.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345"/>
        </w:trPr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15" w:right="-58" w:hanging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1169,0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D7A" w:rsidRPr="00B92EA4" w:rsidTr="00C31367">
        <w:trPr>
          <w:trHeight w:val="309"/>
        </w:trPr>
        <w:tc>
          <w:tcPr>
            <w:tcW w:w="10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Задача 2.Обеспечение функционирования спортивных учреждений</w:t>
            </w:r>
          </w:p>
        </w:tc>
      </w:tr>
      <w:tr w:rsidR="00833D7A" w:rsidRPr="00B92EA4" w:rsidTr="00C31367">
        <w:trPr>
          <w:trHeight w:val="5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за услуги сети интернета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57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электроэнергию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2676,7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380,0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556,9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613,8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5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Противопожарные мероприятия: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-обслуживание пожарной сигнализации;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-огнезащитная обработка деревянных конструкций;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-зарядка огнетушителей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5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видеонаблюдения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84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электрооборудования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5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Услуги, а/транспорта: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2E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-погрузка земли;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-погрузка песка;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5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Вывоз мусора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63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Откачка септика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</w:t>
            </w:r>
          </w:p>
        </w:tc>
      </w:tr>
      <w:tr w:rsidR="00833D7A" w:rsidRPr="00B92EA4" w:rsidTr="00C31367">
        <w:trPr>
          <w:trHeight w:val="54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Утилизация ртутных ламп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6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Замена измерительных трансформаторов тока, ревизия вторичных цепей измерительных трансформаторов тока.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16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транспортных услуг: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-подвоз питьевой воды;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-подвоз песка;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-подвоз земли;</w:t>
            </w:r>
          </w:p>
          <w:p w:rsidR="00833D7A" w:rsidRPr="001B1881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-подвоз воды (заливка катка);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 трактора в зимнее время (уборка снега), сварочные работы и т.п.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суточных при служебных командировках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проезда при служебных командировках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41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5355,6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902,4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1141,4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1141,4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2.16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Установка уличных тренажеров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2.17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Оплата по договорам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6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147,9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6CD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7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2.18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6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6CD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47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2.19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труда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6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Default="00833D7A" w:rsidP="00C31367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0956CD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6CD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20"/>
        </w:trPr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15" w:right="-58" w:hanging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8973,7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1600,6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1684,9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1850,5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1910,7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D7A" w:rsidRPr="00B92EA4" w:rsidTr="00C31367">
        <w:trPr>
          <w:trHeight w:val="20"/>
        </w:trPr>
        <w:tc>
          <w:tcPr>
            <w:tcW w:w="10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3. Формирование у населения осознанной потребности в занятиях физической культурой и спортом, в здоровом образе жизни  </w:t>
            </w:r>
          </w:p>
        </w:tc>
      </w:tr>
      <w:tr w:rsidR="00833D7A" w:rsidRPr="00B92EA4" w:rsidTr="00C31367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мероприятий: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2EA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массовых физкультурно-оздоровительных и спортивных мероприятий;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2EA4">
              <w:rPr>
                <w:rFonts w:ascii="Times New Roman" w:eastAsia="Times New Roman" w:hAnsi="Times New Roman" w:cs="Times New Roman"/>
                <w:sz w:val="20"/>
                <w:szCs w:val="20"/>
              </w:rPr>
              <w:t>-спортивно-оздоровительных среди детей и молодежи;</w:t>
            </w:r>
            <w:proofErr w:type="gramEnd"/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4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-участие в районных, краевых республиканских соревнованиях и спартакиадах и т.п.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3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республиканских, краевых и российских соревнованиях (оплата проезда и т.п.)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заявочного взноса за участие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материальных запасов (фотобумага, шары воздушные, ГСМ, одноразовая посуда и т.п.)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33D7A" w:rsidRPr="00B92EA4" w:rsidTr="00C31367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503,1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D7A" w:rsidRPr="00B92EA4" w:rsidTr="00C31367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13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33D7A" w:rsidRPr="00B92EA4" w:rsidTr="00C31367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-средства поселений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11606,8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2854,6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2253,4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13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2121,5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2183,3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2194,0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A" w:rsidRPr="00B92EA4" w:rsidRDefault="00833D7A" w:rsidP="00C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833D7A" w:rsidRDefault="00833D7A" w:rsidP="00833D7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6A11" w:rsidRDefault="00833D7A" w:rsidP="00833D7A">
      <w:pPr>
        <w:tabs>
          <w:tab w:val="right" w:pos="9214"/>
        </w:tabs>
      </w:pPr>
      <w:r w:rsidRPr="00A06143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A06143">
        <w:rPr>
          <w:rFonts w:ascii="Times New Roman" w:eastAsia="Times New Roman" w:hAnsi="Times New Roman" w:cs="Times New Roman"/>
          <w:sz w:val="26"/>
          <w:szCs w:val="26"/>
        </w:rPr>
        <w:t>И.Ю.Першина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47C"/>
    <w:multiLevelType w:val="hybridMultilevel"/>
    <w:tmpl w:val="E724D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344C"/>
    <w:multiLevelType w:val="hybridMultilevel"/>
    <w:tmpl w:val="D17E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A0588"/>
    <w:multiLevelType w:val="multilevel"/>
    <w:tmpl w:val="EA428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3D7A"/>
    <w:rsid w:val="000D4E2B"/>
    <w:rsid w:val="003E6B6D"/>
    <w:rsid w:val="00622CAB"/>
    <w:rsid w:val="00690633"/>
    <w:rsid w:val="00833D7A"/>
    <w:rsid w:val="00C74EB4"/>
    <w:rsid w:val="00F932F4"/>
    <w:rsid w:val="00FB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33D7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833D7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3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3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D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2017-11-20T03:44:00Z</dcterms:created>
  <dcterms:modified xsi:type="dcterms:W3CDTF">2017-11-20T04:38:00Z</dcterms:modified>
</cp:coreProperties>
</file>