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7D" w:rsidRDefault="0037777D" w:rsidP="0037777D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7D" w:rsidRDefault="0037777D" w:rsidP="0037777D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37777D" w:rsidRDefault="0037777D" w:rsidP="0037777D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37777D" w:rsidRDefault="0037777D" w:rsidP="0037777D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37777D" w:rsidRDefault="0037777D" w:rsidP="0037777D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37777D" w:rsidRDefault="0037777D" w:rsidP="00377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Солнечного сельсовета </w:t>
      </w:r>
    </w:p>
    <w:p w:rsidR="0037777D" w:rsidRDefault="0037777D" w:rsidP="0037777D">
      <w:pPr>
        <w:widowControl w:val="0"/>
        <w:autoSpaceDE w:val="0"/>
        <w:autoSpaceDN w:val="0"/>
        <w:adjustRightInd w:val="0"/>
        <w:ind w:right="-5"/>
        <w:rPr>
          <w:sz w:val="26"/>
          <w:szCs w:val="26"/>
        </w:rPr>
      </w:pPr>
    </w:p>
    <w:p w:rsidR="0037777D" w:rsidRDefault="0037777D" w:rsidP="0037777D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777D" w:rsidRDefault="0037777D" w:rsidP="0037777D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37777D" w:rsidRDefault="0037777D" w:rsidP="0037777D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02 мая  2017г.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№52-п</w:t>
      </w:r>
    </w:p>
    <w:p w:rsidR="0037777D" w:rsidRDefault="0037777D" w:rsidP="0037777D">
      <w:pPr>
        <w:ind w:right="4535"/>
        <w:jc w:val="both"/>
        <w:rPr>
          <w:b/>
          <w:sz w:val="24"/>
          <w:szCs w:val="24"/>
        </w:rPr>
      </w:pPr>
    </w:p>
    <w:p w:rsidR="0037777D" w:rsidRDefault="0037777D" w:rsidP="003777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окончании </w:t>
      </w:r>
      <w:proofErr w:type="gramStart"/>
      <w:r>
        <w:rPr>
          <w:b/>
          <w:sz w:val="22"/>
          <w:szCs w:val="22"/>
        </w:rPr>
        <w:t>отопительного</w:t>
      </w:r>
      <w:proofErr w:type="gramEnd"/>
      <w:r>
        <w:rPr>
          <w:b/>
          <w:sz w:val="22"/>
          <w:szCs w:val="22"/>
        </w:rPr>
        <w:t xml:space="preserve"> </w:t>
      </w:r>
    </w:p>
    <w:p w:rsidR="0037777D" w:rsidRDefault="0037777D" w:rsidP="003777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периода 2016-2017 г.</w:t>
      </w:r>
    </w:p>
    <w:p w:rsidR="0037777D" w:rsidRDefault="0037777D" w:rsidP="0037777D">
      <w:pPr>
        <w:jc w:val="both"/>
        <w:rPr>
          <w:b/>
          <w:sz w:val="22"/>
          <w:szCs w:val="22"/>
        </w:rPr>
      </w:pPr>
    </w:p>
    <w:p w:rsidR="0037777D" w:rsidRDefault="0037777D" w:rsidP="0037777D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установившейся среднесуточной температурой наружного воздуха +8 градусов, необходимой для окончания отопительного периода на территории Усть-Абаканского района, в соответствии с Федеральным законом от 06.10.2003 г. №131-ФЗ «Об общих принципах организации местного самоуправления» (с последующими изменениями), со статьей 5 Постановления Правительства Российской Федерации от 6 мая 2011г. № 354 «О предоставлении коммунальных услуг собственникам и пользователям помещений в многоквартирных домах</w:t>
      </w:r>
      <w:proofErr w:type="gramEnd"/>
      <w:r>
        <w:rPr>
          <w:sz w:val="26"/>
          <w:szCs w:val="26"/>
        </w:rPr>
        <w:t xml:space="preserve"> и жилых </w:t>
      </w:r>
      <w:proofErr w:type="gramStart"/>
      <w:r>
        <w:rPr>
          <w:sz w:val="26"/>
          <w:szCs w:val="26"/>
        </w:rPr>
        <w:t>домах</w:t>
      </w:r>
      <w:proofErr w:type="gramEnd"/>
      <w:r>
        <w:rPr>
          <w:sz w:val="26"/>
          <w:szCs w:val="26"/>
        </w:rPr>
        <w:t>» (и изменениями) Администрация Солнечного сельсовета</w:t>
      </w:r>
    </w:p>
    <w:p w:rsidR="0037777D" w:rsidRDefault="0037777D" w:rsidP="0037777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777D" w:rsidRDefault="0037777D" w:rsidP="0037777D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Установить окончание отопительного периода 2016-2017 гг. с 3 мая 2017 года для центральной котельной, малых котельных и электрокотельных муниципального образования Солнечный сельсовет.</w:t>
      </w:r>
    </w:p>
    <w:p w:rsidR="0037777D" w:rsidRDefault="0037777D" w:rsidP="003777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поддержания температурного режима в дошкольных и школьных учреждениях, МБУ «Теплоснаб» производить подачу </w:t>
      </w:r>
      <w:r w:rsidRPr="00506933">
        <w:rPr>
          <w:sz w:val="26"/>
          <w:szCs w:val="26"/>
        </w:rPr>
        <w:t>централизованного теплоснабжения</w:t>
      </w:r>
      <w:r>
        <w:rPr>
          <w:sz w:val="26"/>
          <w:szCs w:val="26"/>
        </w:rPr>
        <w:t xml:space="preserve"> в образовательные учреждения.</w:t>
      </w:r>
    </w:p>
    <w:p w:rsidR="0037777D" w:rsidRDefault="0037777D" w:rsidP="003777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(обнародованию)</w:t>
      </w:r>
    </w:p>
    <w:p w:rsidR="0037777D" w:rsidRDefault="0037777D" w:rsidP="003777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по исполнению настоящего постановления возложить на специалиста 1 категории О.И. Лисютину.</w:t>
      </w: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ind w:left="360"/>
        <w:jc w:val="both"/>
        <w:rPr>
          <w:sz w:val="26"/>
          <w:szCs w:val="26"/>
        </w:rPr>
      </w:pPr>
    </w:p>
    <w:p w:rsidR="0037777D" w:rsidRDefault="0037777D" w:rsidP="0037777D">
      <w:pPr>
        <w:tabs>
          <w:tab w:val="right" w:pos="9355"/>
        </w:tabs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Солнечного сельсовета </w:t>
      </w:r>
      <w:r>
        <w:rPr>
          <w:b/>
          <w:sz w:val="26"/>
          <w:szCs w:val="26"/>
        </w:rPr>
        <w:tab/>
        <w:t>Н.Н. Сергеев</w:t>
      </w:r>
    </w:p>
    <w:p w:rsidR="00E46A11" w:rsidRDefault="0037777D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A30"/>
    <w:multiLevelType w:val="hybridMultilevel"/>
    <w:tmpl w:val="731A4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7777D"/>
    <w:rsid w:val="0037777D"/>
    <w:rsid w:val="003E6B6D"/>
    <w:rsid w:val="00622CAB"/>
    <w:rsid w:val="007552C6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2017-05-19T07:45:00Z</dcterms:created>
  <dcterms:modified xsi:type="dcterms:W3CDTF">2017-05-19T07:45:00Z</dcterms:modified>
</cp:coreProperties>
</file>