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BD" w:rsidRDefault="00EB19BD" w:rsidP="00EB19BD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-72390</wp:posOffset>
            </wp:positionV>
            <wp:extent cx="640080" cy="666750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19BD" w:rsidRDefault="00EB19BD" w:rsidP="00EB19BD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</w:p>
    <w:p w:rsidR="00EB19BD" w:rsidRDefault="00EB19BD" w:rsidP="00BD6D22">
      <w:pPr>
        <w:pStyle w:val="2"/>
        <w:ind w:left="0" w:right="-5" w:firstLine="0"/>
        <w:jc w:val="both"/>
        <w:rPr>
          <w:sz w:val="26"/>
          <w:szCs w:val="26"/>
        </w:rPr>
      </w:pPr>
    </w:p>
    <w:p w:rsidR="00EB19BD" w:rsidRPr="00EB19BD" w:rsidRDefault="00EB19BD" w:rsidP="00EB19BD">
      <w:pPr>
        <w:pStyle w:val="2"/>
        <w:numPr>
          <w:ilvl w:val="1"/>
          <w:numId w:val="1"/>
        </w:numPr>
        <w:ind w:left="0" w:right="-5" w:firstLine="0"/>
        <w:jc w:val="both"/>
        <w:rPr>
          <w:sz w:val="26"/>
          <w:szCs w:val="26"/>
        </w:rPr>
      </w:pPr>
      <w:r w:rsidRPr="00EB19BD">
        <w:rPr>
          <w:sz w:val="26"/>
          <w:szCs w:val="26"/>
        </w:rPr>
        <w:t>РОССИЙСКАЯ ФЕДЕРАЦИЯ                                            РОССИЯ ФЕДЕРАЦИЯЗЫ</w:t>
      </w:r>
    </w:p>
    <w:p w:rsidR="00EB19BD" w:rsidRPr="00EB19BD" w:rsidRDefault="00EB19BD" w:rsidP="00EB19BD">
      <w:pPr>
        <w:pStyle w:val="2"/>
        <w:ind w:left="0" w:right="-5" w:firstLine="0"/>
        <w:jc w:val="left"/>
        <w:rPr>
          <w:sz w:val="26"/>
          <w:szCs w:val="26"/>
        </w:rPr>
      </w:pPr>
      <w:r w:rsidRPr="00EB19BD">
        <w:rPr>
          <w:sz w:val="26"/>
          <w:szCs w:val="26"/>
        </w:rPr>
        <w:t xml:space="preserve"> РЕСПУБЛИКА ХАКАСИЯ                                           </w:t>
      </w:r>
      <w:proofErr w:type="spellStart"/>
      <w:proofErr w:type="gramStart"/>
      <w:r w:rsidRPr="00EB19BD">
        <w:rPr>
          <w:sz w:val="26"/>
          <w:szCs w:val="26"/>
        </w:rPr>
        <w:t>ХАКАСИЯ</w:t>
      </w:r>
      <w:proofErr w:type="spellEnd"/>
      <w:proofErr w:type="gramEnd"/>
      <w:r w:rsidRPr="00EB19BD">
        <w:rPr>
          <w:sz w:val="26"/>
          <w:szCs w:val="26"/>
        </w:rPr>
        <w:t xml:space="preserve"> РЕСПУБЛИКАЗЫ</w:t>
      </w:r>
    </w:p>
    <w:p w:rsidR="00EB19BD" w:rsidRPr="00EB19BD" w:rsidRDefault="00EB19BD" w:rsidP="00EB19BD">
      <w:pPr>
        <w:ind w:right="-365"/>
        <w:rPr>
          <w:rFonts w:ascii="Times New Roman" w:hAnsi="Times New Roman" w:cs="Times New Roman"/>
          <w:b/>
          <w:sz w:val="26"/>
          <w:szCs w:val="26"/>
        </w:rPr>
      </w:pPr>
      <w:r w:rsidRPr="00EB19BD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EB19BD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EB19BD">
        <w:rPr>
          <w:rFonts w:ascii="Times New Roman" w:hAnsi="Times New Roman" w:cs="Times New Roman"/>
          <w:sz w:val="26"/>
          <w:szCs w:val="26"/>
        </w:rPr>
        <w:t>БАН ПИЛТ</w:t>
      </w:r>
      <w:r w:rsidRPr="00EB19BD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EB19BD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EB19BD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EB19BD">
        <w:rPr>
          <w:rFonts w:ascii="Times New Roman" w:hAnsi="Times New Roman" w:cs="Times New Roman"/>
          <w:sz w:val="26"/>
          <w:szCs w:val="26"/>
        </w:rPr>
        <w:t>Ы</w:t>
      </w:r>
    </w:p>
    <w:p w:rsidR="00EB19BD" w:rsidRPr="00EB19BD" w:rsidRDefault="00EB19BD" w:rsidP="00EB19BD">
      <w:pPr>
        <w:ind w:right="-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B19BD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EB19BD" w:rsidRPr="00EB19BD" w:rsidRDefault="00EB19BD" w:rsidP="00EB19BD">
      <w:pPr>
        <w:tabs>
          <w:tab w:val="center" w:pos="4680"/>
        </w:tabs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19B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F1E7D" w:rsidRPr="006F1E7D" w:rsidRDefault="006F1E7D" w:rsidP="006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70DE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2017            </w:t>
      </w:r>
      <w:r w:rsidR="00EB1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Солнечное</w:t>
      </w:r>
      <w:proofErr w:type="gramEnd"/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8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70DE4">
        <w:rPr>
          <w:rFonts w:ascii="Times New Roman" w:eastAsia="Times New Roman" w:hAnsi="Times New Roman" w:cs="Times New Roman"/>
          <w:sz w:val="24"/>
          <w:szCs w:val="24"/>
          <w:lang w:eastAsia="ru-RU"/>
        </w:rPr>
        <w:t>298</w:t>
      </w:r>
      <w:r w:rsidRPr="006F1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E7D" w:rsidRPr="006F1E7D" w:rsidRDefault="006F1E7D" w:rsidP="006F1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F4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  в решение от 23.11.2016 г №274 </w:t>
      </w:r>
    </w:p>
    <w:p w:rsidR="006F1E7D" w:rsidRPr="00E26484" w:rsidRDefault="006F1E7D" w:rsidP="006F1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установлении земельного налога на территории муниципального образования Солнечный сельсовет Усть-Абаканского района Республики Хакасия</w:t>
      </w:r>
    </w:p>
    <w:p w:rsidR="006F1E7D" w:rsidRPr="00E26484" w:rsidRDefault="006F1E7D" w:rsidP="00355C4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статьями  387,397  Налогового кодекса Российской Федерации, Федеральным законом  от 06.10.2003 N 131-ФЗ "Об общих принципах организации местного самоуправления в Российской Федерации" (с последующими изменениями), Уставом муниципального образования Солнечный сельсовет </w:t>
      </w:r>
      <w:proofErr w:type="spellStart"/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Хакасия,</w:t>
      </w:r>
    </w:p>
    <w:p w:rsidR="00D9223E" w:rsidRPr="00E26484" w:rsidRDefault="00D9223E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депутатов Солнечного сельсовета </w:t>
      </w:r>
      <w:r w:rsidR="00D13E4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</w:t>
      </w: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F1E7D" w:rsidRPr="00E26484" w:rsidRDefault="006F1E7D" w:rsidP="006F1E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3E41" w:rsidRPr="00355C43" w:rsidRDefault="00D13E41" w:rsidP="00D1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1. Внести  изменения   в решение от 23.11.2016 г №274 «Об установлении земельного налога на территории муниципального образования Солнечный сельсовет </w:t>
      </w:r>
      <w:proofErr w:type="spellStart"/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Усть-Абаканского</w:t>
      </w:r>
      <w:proofErr w:type="spellEnd"/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Республики Хакасия (далее Решение).</w:t>
      </w:r>
    </w:p>
    <w:p w:rsidR="00D13E41" w:rsidRPr="00355C43" w:rsidRDefault="00D13E41" w:rsidP="00D1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-абзац 3, подпункта «а», пункта 2 Решения слово предоставленных, заменить на слова приобретённых (предоставленных);</w:t>
      </w:r>
    </w:p>
    <w:p w:rsidR="00D13E41" w:rsidRPr="00355C43" w:rsidRDefault="00D13E41" w:rsidP="00D13E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-абзац 5 пункта 3 Решения полностью исключить. </w:t>
      </w:r>
    </w:p>
    <w:p w:rsidR="00D13E41" w:rsidRPr="00355C43" w:rsidRDefault="00D13E41" w:rsidP="00D13E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Направить настоящее Решение для подписания и обнародования главе Солнечного сельсовета Сергееву Н.Н.</w:t>
      </w:r>
    </w:p>
    <w:p w:rsidR="00D13E41" w:rsidRPr="00355C43" w:rsidRDefault="00D13E41" w:rsidP="00D13E4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Решение вступает в силу по истечении одного месяца со дня его официального опубликования.</w:t>
      </w:r>
    </w:p>
    <w:p w:rsidR="006F1E7D" w:rsidRPr="00355C43" w:rsidRDefault="006F1E7D" w:rsidP="006F1E7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12E9" w:rsidRPr="00E26484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6F1E7D" w:rsidRPr="00E26484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Солнечного сельсовета                                                                   </w:t>
      </w:r>
      <w:r w:rsid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М.В.Климова</w:t>
      </w:r>
    </w:p>
    <w:p w:rsidR="00AE12E9" w:rsidRDefault="00AE12E9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402B" w:rsidRPr="00E26484" w:rsidRDefault="004C402B" w:rsidP="00AE12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D2D" w:rsidRPr="00355C43" w:rsidRDefault="006F1E7D" w:rsidP="00355C43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Солнечного сельсовета                                                                 </w:t>
      </w:r>
      <w:r w:rsid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Н.Н.</w:t>
      </w:r>
      <w:r w:rsidRPr="00E2648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</w:t>
      </w:r>
      <w:bookmarkStart w:id="0" w:name="_GoBack"/>
      <w:bookmarkEnd w:id="0"/>
      <w:r w:rsidR="00355C4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</w:p>
    <w:sectPr w:rsidR="00164D2D" w:rsidRPr="00355C43" w:rsidSect="00B1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17803"/>
    <w:rsid w:val="00087267"/>
    <w:rsid w:val="000E1BF4"/>
    <w:rsid w:val="00164D2D"/>
    <w:rsid w:val="00355C43"/>
    <w:rsid w:val="003B5DD1"/>
    <w:rsid w:val="004C402B"/>
    <w:rsid w:val="006F1E7D"/>
    <w:rsid w:val="00995147"/>
    <w:rsid w:val="00AE12E9"/>
    <w:rsid w:val="00B10721"/>
    <w:rsid w:val="00B67DA2"/>
    <w:rsid w:val="00BD6D22"/>
    <w:rsid w:val="00C17803"/>
    <w:rsid w:val="00D13E41"/>
    <w:rsid w:val="00D9223E"/>
    <w:rsid w:val="00E26484"/>
    <w:rsid w:val="00E42423"/>
    <w:rsid w:val="00E70DE4"/>
    <w:rsid w:val="00EB19BD"/>
    <w:rsid w:val="00EE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21"/>
  </w:style>
  <w:style w:type="paragraph" w:styleId="2">
    <w:name w:val="heading 2"/>
    <w:basedOn w:val="a"/>
    <w:next w:val="a"/>
    <w:link w:val="20"/>
    <w:semiHidden/>
    <w:unhideWhenUsed/>
    <w:qFormat/>
    <w:rsid w:val="00EB19BD"/>
    <w:pPr>
      <w:keepNext/>
      <w:suppressAutoHyphens/>
      <w:spacing w:after="0" w:line="240" w:lineRule="auto"/>
      <w:ind w:left="2160" w:hanging="36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B19B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</cp:revision>
  <cp:lastPrinted>2017-05-12T00:53:00Z</cp:lastPrinted>
  <dcterms:created xsi:type="dcterms:W3CDTF">2017-05-12T01:45:00Z</dcterms:created>
  <dcterms:modified xsi:type="dcterms:W3CDTF">2017-05-29T00:25:00Z</dcterms:modified>
</cp:coreProperties>
</file>