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A0" w:rsidRDefault="003028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200660</wp:posOffset>
            </wp:positionV>
            <wp:extent cx="660400" cy="688975"/>
            <wp:effectExtent l="1905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FA0" w:rsidRDefault="002D5FA0" w:rsidP="002D5FA0">
      <w:pPr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</w:t>
      </w:r>
      <w:r w:rsidR="003028F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РОССИЯ ФЕДЕРАЦИЯЗЫ РЕСПУБЛИКА ХАКАСИЯ                                       </w:t>
      </w:r>
      <w:r w:rsidR="003028F9">
        <w:rPr>
          <w:sz w:val="26"/>
          <w:szCs w:val="26"/>
        </w:rPr>
        <w:t xml:space="preserve">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 УСТЬ-АБАКАНСКИЙ РАЙОН                                   </w:t>
      </w:r>
      <w:r w:rsidR="003028F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AF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2D5FA0" w:rsidRDefault="002D5FA0" w:rsidP="002D5FA0">
      <w:pPr>
        <w:rPr>
          <w:sz w:val="26"/>
          <w:szCs w:val="26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D5FA0" w:rsidRDefault="002D5FA0" w:rsidP="002D5FA0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2D5FA0" w:rsidRPr="003C2FB8" w:rsidRDefault="006B5F10" w:rsidP="002D5FA0">
      <w:pPr>
        <w:tabs>
          <w:tab w:val="left" w:pos="3969"/>
          <w:tab w:val="right" w:pos="9639"/>
        </w:tabs>
        <w:ind w:right="-568"/>
        <w:rPr>
          <w:rStyle w:val="a5"/>
          <w:rFonts w:ascii="Times New Roman" w:hAnsi="Times New Roman"/>
          <w:iCs/>
          <w:color w:val="auto"/>
          <w:szCs w:val="26"/>
          <w:lang w:val="ru-RU"/>
        </w:rPr>
      </w:pPr>
      <w:r>
        <w:rPr>
          <w:sz w:val="26"/>
          <w:szCs w:val="26"/>
        </w:rPr>
        <w:t xml:space="preserve">15 </w:t>
      </w:r>
      <w:r w:rsidR="00D62899">
        <w:rPr>
          <w:sz w:val="26"/>
          <w:szCs w:val="26"/>
        </w:rPr>
        <w:t>июня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5C09F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33656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301</w:t>
      </w:r>
    </w:p>
    <w:p w:rsidR="002D5FA0" w:rsidRPr="003C2FB8" w:rsidRDefault="002D5FA0" w:rsidP="002D5FA0">
      <w:pPr>
        <w:rPr>
          <w:b/>
          <w:sz w:val="26"/>
        </w:rPr>
      </w:pPr>
    </w:p>
    <w:p w:rsidR="00F50DB4" w:rsidRDefault="00E27B15" w:rsidP="007247F7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252B">
        <w:rPr>
          <w:rFonts w:ascii="Times New Roman" w:hAnsi="Times New Roman" w:cs="Times New Roman"/>
          <w:sz w:val="26"/>
          <w:szCs w:val="26"/>
        </w:rPr>
        <w:t xml:space="preserve"> </w:t>
      </w:r>
      <w:r w:rsidR="00D606B5">
        <w:rPr>
          <w:rFonts w:ascii="Times New Roman" w:hAnsi="Times New Roman" w:cs="Times New Roman"/>
          <w:sz w:val="26"/>
          <w:szCs w:val="26"/>
        </w:rPr>
        <w:t xml:space="preserve">назначении </w:t>
      </w:r>
      <w:proofErr w:type="gramStart"/>
      <w:r w:rsidR="00D606B5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7247F7">
        <w:rPr>
          <w:rFonts w:ascii="Times New Roman" w:hAnsi="Times New Roman" w:cs="Times New Roman"/>
          <w:sz w:val="26"/>
          <w:szCs w:val="26"/>
        </w:rPr>
        <w:t>депутатов Совета депутатов</w:t>
      </w:r>
      <w:r w:rsidR="00D606B5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proofErr w:type="gramEnd"/>
      <w:r w:rsidR="007247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06B5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D606B5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505ECD" w:rsidRPr="00505ECD" w:rsidRDefault="00F50DB4" w:rsidP="007247F7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четвертого созыва</w:t>
      </w:r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6E7632" w:rsidP="002D5FA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D606B5">
        <w:rPr>
          <w:sz w:val="26"/>
          <w:szCs w:val="26"/>
        </w:rPr>
        <w:t>10 Федерального Закона «Об основных гарантиях избирательных прав и права на участие в референдуме граждан Ро</w:t>
      </w:r>
      <w:r w:rsidR="001B779C">
        <w:rPr>
          <w:sz w:val="26"/>
          <w:szCs w:val="26"/>
        </w:rPr>
        <w:t xml:space="preserve">ссийской Федерации», статьей </w:t>
      </w:r>
      <w:r w:rsidR="00D606B5">
        <w:rPr>
          <w:sz w:val="26"/>
          <w:szCs w:val="26"/>
        </w:rPr>
        <w:t>6 Закона Республики Хакасия «О выборах глав муниципальных образований и депутатов представите</w:t>
      </w:r>
      <w:r w:rsidR="007247F7">
        <w:rPr>
          <w:sz w:val="26"/>
          <w:szCs w:val="26"/>
        </w:rPr>
        <w:t>ль</w:t>
      </w:r>
      <w:r w:rsidR="00D606B5">
        <w:rPr>
          <w:sz w:val="26"/>
          <w:szCs w:val="26"/>
        </w:rPr>
        <w:t xml:space="preserve">ных </w:t>
      </w:r>
      <w:proofErr w:type="gramStart"/>
      <w:r w:rsidR="00D606B5">
        <w:rPr>
          <w:sz w:val="26"/>
          <w:szCs w:val="26"/>
        </w:rPr>
        <w:t>органов</w:t>
      </w:r>
      <w:proofErr w:type="gramEnd"/>
      <w:r w:rsidR="00D606B5">
        <w:rPr>
          <w:sz w:val="26"/>
          <w:szCs w:val="26"/>
        </w:rPr>
        <w:t xml:space="preserve"> муниципальных о</w:t>
      </w:r>
      <w:r>
        <w:rPr>
          <w:sz w:val="26"/>
          <w:szCs w:val="26"/>
        </w:rPr>
        <w:t>бразовании Республики Хакасия»,</w:t>
      </w:r>
      <w:r w:rsidR="00D606B5">
        <w:rPr>
          <w:sz w:val="26"/>
          <w:szCs w:val="26"/>
        </w:rPr>
        <w:t xml:space="preserve"> </w:t>
      </w:r>
      <w:r w:rsidR="00795EF3">
        <w:rPr>
          <w:sz w:val="26"/>
          <w:szCs w:val="26"/>
        </w:rPr>
        <w:t xml:space="preserve">статьей </w:t>
      </w:r>
      <w:r w:rsidR="00D606B5">
        <w:rPr>
          <w:sz w:val="26"/>
          <w:szCs w:val="26"/>
        </w:rPr>
        <w:t>13</w:t>
      </w:r>
      <w:r w:rsidR="00795EF3">
        <w:rPr>
          <w:sz w:val="26"/>
          <w:szCs w:val="26"/>
        </w:rPr>
        <w:t xml:space="preserve"> Устава муниципального образования Солнечного сельсовета </w:t>
      </w:r>
      <w:proofErr w:type="spellStart"/>
      <w:r w:rsidR="00795EF3">
        <w:rPr>
          <w:sz w:val="26"/>
          <w:szCs w:val="26"/>
        </w:rPr>
        <w:t>Усть-Абаканского</w:t>
      </w:r>
      <w:proofErr w:type="spellEnd"/>
      <w:r w:rsidR="00795EF3">
        <w:rPr>
          <w:sz w:val="26"/>
          <w:szCs w:val="26"/>
        </w:rPr>
        <w:t xml:space="preserve"> района Республики Хакасия</w:t>
      </w:r>
    </w:p>
    <w:p w:rsidR="002D5FA0" w:rsidRDefault="002D5FA0" w:rsidP="002D5FA0">
      <w:pPr>
        <w:ind w:firstLine="900"/>
        <w:jc w:val="both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4D4B48" w:rsidRDefault="00D606B5" w:rsidP="004D4B48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73DF">
        <w:rPr>
          <w:sz w:val="26"/>
          <w:szCs w:val="26"/>
        </w:rPr>
        <w:t>1.</w:t>
      </w:r>
      <w:r w:rsidR="007247F7">
        <w:rPr>
          <w:sz w:val="26"/>
          <w:szCs w:val="26"/>
        </w:rPr>
        <w:t xml:space="preserve">Назначить </w:t>
      </w:r>
      <w:r w:rsidR="004D4B48">
        <w:rPr>
          <w:sz w:val="26"/>
          <w:szCs w:val="26"/>
        </w:rPr>
        <w:t>на 10 сентября 2017 года</w:t>
      </w:r>
      <w:r w:rsidR="004D4B48" w:rsidRPr="004D4B48">
        <w:rPr>
          <w:sz w:val="26"/>
          <w:szCs w:val="26"/>
        </w:rPr>
        <w:t xml:space="preserve"> </w:t>
      </w:r>
      <w:r w:rsidR="004D4B48">
        <w:rPr>
          <w:sz w:val="26"/>
          <w:szCs w:val="26"/>
        </w:rPr>
        <w:t xml:space="preserve">выборы </w:t>
      </w:r>
      <w:r w:rsidR="007247F7">
        <w:rPr>
          <w:sz w:val="26"/>
          <w:szCs w:val="26"/>
        </w:rPr>
        <w:t>депутатов Совета депутатов</w:t>
      </w:r>
      <w:r>
        <w:rPr>
          <w:sz w:val="26"/>
          <w:szCs w:val="26"/>
        </w:rPr>
        <w:t xml:space="preserve"> Солнечного сельсовета 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четвертого созыва</w:t>
      </w:r>
      <w:r w:rsidR="004D4B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23E11" w:rsidRDefault="00D606B5" w:rsidP="004D4B48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2.Опубликовать настоящее решение в газет</w:t>
      </w:r>
      <w:r w:rsidR="00023E11">
        <w:rPr>
          <w:sz w:val="26"/>
          <w:szCs w:val="26"/>
        </w:rPr>
        <w:t>е</w:t>
      </w:r>
      <w:r w:rsidR="004D4B4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</w:t>
      </w:r>
      <w:r w:rsidR="00023E1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23E11">
        <w:rPr>
          <w:sz w:val="26"/>
          <w:szCs w:val="26"/>
        </w:rPr>
        <w:t xml:space="preserve">         </w:t>
      </w: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официального опубликования (обнародования).</w:t>
      </w:r>
    </w:p>
    <w:p w:rsidR="00DA5638" w:rsidRDefault="00DA5638" w:rsidP="00D606B5">
      <w:pPr>
        <w:pStyle w:val="a3"/>
        <w:rPr>
          <w:sz w:val="26"/>
          <w:szCs w:val="26"/>
        </w:rPr>
      </w:pPr>
    </w:p>
    <w:p w:rsidR="00095D5D" w:rsidRDefault="00095D5D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Pr="001C6979" w:rsidRDefault="004D4B48" w:rsidP="002D5FA0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    </w:t>
      </w:r>
      <w:r w:rsidR="002D5FA0" w:rsidRPr="001C6979">
        <w:rPr>
          <w:sz w:val="26"/>
          <w:szCs w:val="26"/>
        </w:rPr>
        <w:t>М.В.Климова</w:t>
      </w:r>
    </w:p>
    <w:p w:rsidR="002D5FA0" w:rsidRPr="001C6979" w:rsidRDefault="002D5FA0" w:rsidP="002D5FA0">
      <w:pPr>
        <w:rPr>
          <w:sz w:val="26"/>
          <w:szCs w:val="26"/>
        </w:rPr>
      </w:pPr>
    </w:p>
    <w:p w:rsidR="002D5FA0" w:rsidRDefault="002D5FA0" w:rsidP="002D5FA0"/>
    <w:p w:rsidR="00645B47" w:rsidRDefault="00D606B5" w:rsidP="002D5FA0">
      <w:r>
        <w:t>Глава Солнечного сельсовета                                                             Н.Н.Сергеев</w:t>
      </w:r>
    </w:p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2D5FA0" w:rsidRDefault="002D5FA0" w:rsidP="004D4B48">
      <w:pPr>
        <w:jc w:val="both"/>
      </w:pPr>
    </w:p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E90E86"/>
    <w:multiLevelType w:val="hybridMultilevel"/>
    <w:tmpl w:val="373EC206"/>
    <w:lvl w:ilvl="0" w:tplc="3960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2155D"/>
    <w:rsid w:val="00023E11"/>
    <w:rsid w:val="00063D7F"/>
    <w:rsid w:val="00081D11"/>
    <w:rsid w:val="00095D5D"/>
    <w:rsid w:val="000A5EFD"/>
    <w:rsid w:val="001342CB"/>
    <w:rsid w:val="00170E5E"/>
    <w:rsid w:val="001A5355"/>
    <w:rsid w:val="001B779C"/>
    <w:rsid w:val="001C6979"/>
    <w:rsid w:val="00210C62"/>
    <w:rsid w:val="002449CA"/>
    <w:rsid w:val="002608C1"/>
    <w:rsid w:val="002D5FA0"/>
    <w:rsid w:val="003028F9"/>
    <w:rsid w:val="00336561"/>
    <w:rsid w:val="003C2FB8"/>
    <w:rsid w:val="003F33CD"/>
    <w:rsid w:val="003F5506"/>
    <w:rsid w:val="004337A6"/>
    <w:rsid w:val="00477835"/>
    <w:rsid w:val="004D4B48"/>
    <w:rsid w:val="00505ECD"/>
    <w:rsid w:val="005243D0"/>
    <w:rsid w:val="0057408B"/>
    <w:rsid w:val="00597890"/>
    <w:rsid w:val="005C09FF"/>
    <w:rsid w:val="005E7C84"/>
    <w:rsid w:val="00611ED8"/>
    <w:rsid w:val="006212FF"/>
    <w:rsid w:val="00645B47"/>
    <w:rsid w:val="006B5F10"/>
    <w:rsid w:val="006C5993"/>
    <w:rsid w:val="006E7632"/>
    <w:rsid w:val="007247F7"/>
    <w:rsid w:val="0075252B"/>
    <w:rsid w:val="00795EF3"/>
    <w:rsid w:val="008246D8"/>
    <w:rsid w:val="00862210"/>
    <w:rsid w:val="00874B08"/>
    <w:rsid w:val="008A4E10"/>
    <w:rsid w:val="008A5EDC"/>
    <w:rsid w:val="00905AFE"/>
    <w:rsid w:val="009221E3"/>
    <w:rsid w:val="009318D6"/>
    <w:rsid w:val="00947388"/>
    <w:rsid w:val="009C260B"/>
    <w:rsid w:val="00A65700"/>
    <w:rsid w:val="00A747C1"/>
    <w:rsid w:val="00B12925"/>
    <w:rsid w:val="00B173DF"/>
    <w:rsid w:val="00B27756"/>
    <w:rsid w:val="00B81C2C"/>
    <w:rsid w:val="00B83FC6"/>
    <w:rsid w:val="00C14675"/>
    <w:rsid w:val="00C2279F"/>
    <w:rsid w:val="00C3462C"/>
    <w:rsid w:val="00C418F5"/>
    <w:rsid w:val="00C5610C"/>
    <w:rsid w:val="00C575A1"/>
    <w:rsid w:val="00C8095F"/>
    <w:rsid w:val="00C91C65"/>
    <w:rsid w:val="00D03ACE"/>
    <w:rsid w:val="00D606B5"/>
    <w:rsid w:val="00D62899"/>
    <w:rsid w:val="00D95539"/>
    <w:rsid w:val="00DA5638"/>
    <w:rsid w:val="00DC7022"/>
    <w:rsid w:val="00E27B15"/>
    <w:rsid w:val="00E974C4"/>
    <w:rsid w:val="00EB0B90"/>
    <w:rsid w:val="00F32F11"/>
    <w:rsid w:val="00F42591"/>
    <w:rsid w:val="00F50DB4"/>
    <w:rsid w:val="00F614F7"/>
    <w:rsid w:val="00FA6D66"/>
    <w:rsid w:val="00FC3B4F"/>
    <w:rsid w:val="00FD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904F-9B90-4620-A610-8FDF7A51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cp:lastPrinted>2015-02-27T03:05:00Z</cp:lastPrinted>
  <dcterms:created xsi:type="dcterms:W3CDTF">2013-08-07T02:31:00Z</dcterms:created>
  <dcterms:modified xsi:type="dcterms:W3CDTF">2017-06-15T02:53:00Z</dcterms:modified>
</cp:coreProperties>
</file>