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A" w:rsidRDefault="008644BA" w:rsidP="008644BA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4BA" w:rsidRDefault="008644BA" w:rsidP="008644BA">
      <w:pPr>
        <w:rPr>
          <w:b/>
          <w:sz w:val="26"/>
          <w:szCs w:val="26"/>
        </w:rPr>
      </w:pPr>
    </w:p>
    <w:p w:rsidR="008644BA" w:rsidRDefault="008644BA" w:rsidP="008644B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8644BA" w:rsidRDefault="008644BA" w:rsidP="008644B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8644BA" w:rsidRDefault="008644BA" w:rsidP="008644B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8644BA" w:rsidRDefault="008644BA" w:rsidP="008644B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8644BA" w:rsidRDefault="008644BA" w:rsidP="008644BA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644BA" w:rsidRDefault="002F7B32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07</w:t>
      </w:r>
      <w:r w:rsidR="0063237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сентября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Солнечное                   </w:t>
      </w:r>
      <w:r w:rsidR="0063237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 w:rsidR="0028402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325</w:t>
      </w:r>
    </w:p>
    <w:p w:rsidR="002F7B32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F7B32">
        <w:rPr>
          <w:b/>
          <w:sz w:val="26"/>
          <w:szCs w:val="26"/>
        </w:rPr>
        <w:t xml:space="preserve"> рассмотрении обращения</w:t>
      </w:r>
    </w:p>
    <w:p w:rsidR="008644BA" w:rsidRDefault="002F7B32" w:rsidP="008644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 администрации Солнечного сельсовета об</w:t>
      </w:r>
      <w:r w:rsidR="008644BA">
        <w:rPr>
          <w:b/>
          <w:sz w:val="26"/>
          <w:szCs w:val="26"/>
        </w:rPr>
        <w:t xml:space="preserve"> оказании материальной </w:t>
      </w:r>
    </w:p>
    <w:p w:rsidR="008644BA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proofErr w:type="spellStart"/>
      <w:r w:rsidR="00284020">
        <w:rPr>
          <w:b/>
          <w:sz w:val="26"/>
          <w:szCs w:val="26"/>
        </w:rPr>
        <w:t>Ганюковой</w:t>
      </w:r>
      <w:proofErr w:type="spellEnd"/>
      <w:r w:rsidR="00284020">
        <w:rPr>
          <w:b/>
          <w:sz w:val="26"/>
          <w:szCs w:val="26"/>
        </w:rPr>
        <w:t xml:space="preserve"> Е.Н</w:t>
      </w:r>
      <w:r w:rsidR="002F7B32">
        <w:rPr>
          <w:b/>
          <w:sz w:val="26"/>
          <w:szCs w:val="26"/>
        </w:rPr>
        <w:t>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 представленные документы </w:t>
      </w:r>
      <w:r w:rsidR="002F7B32">
        <w:rPr>
          <w:sz w:val="26"/>
          <w:szCs w:val="26"/>
        </w:rPr>
        <w:t xml:space="preserve">об оказании материальной помощи </w:t>
      </w:r>
      <w:proofErr w:type="spellStart"/>
      <w:r w:rsidR="00284020">
        <w:rPr>
          <w:sz w:val="26"/>
          <w:szCs w:val="26"/>
        </w:rPr>
        <w:t>Ганюковой</w:t>
      </w:r>
      <w:proofErr w:type="spellEnd"/>
      <w:r w:rsidR="00284020">
        <w:rPr>
          <w:sz w:val="26"/>
          <w:szCs w:val="26"/>
        </w:rPr>
        <w:t xml:space="preserve"> Е.Н. в сумме 30000,0</w:t>
      </w:r>
      <w:r w:rsidR="002E3ECE">
        <w:rPr>
          <w:sz w:val="26"/>
          <w:szCs w:val="26"/>
        </w:rPr>
        <w:t xml:space="preserve"> </w:t>
      </w:r>
      <w:r w:rsidR="002F7B32">
        <w:rPr>
          <w:sz w:val="26"/>
          <w:szCs w:val="26"/>
        </w:rPr>
        <w:t xml:space="preserve">рублей на </w:t>
      </w:r>
      <w:r w:rsidR="00284020">
        <w:rPr>
          <w:sz w:val="26"/>
          <w:szCs w:val="26"/>
        </w:rPr>
        <w:t>изготовление тутора для 8-ми месячного ребенка,</w:t>
      </w: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644BA" w:rsidRDefault="008644BA" w:rsidP="008644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BA" w:rsidRDefault="00284020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644BA">
        <w:rPr>
          <w:sz w:val="26"/>
          <w:szCs w:val="26"/>
        </w:rPr>
        <w:t>каз</w:t>
      </w:r>
      <w:r w:rsidR="002F7B32">
        <w:rPr>
          <w:sz w:val="26"/>
          <w:szCs w:val="26"/>
        </w:rPr>
        <w:t>ать</w:t>
      </w:r>
      <w:r w:rsidR="008644BA">
        <w:rPr>
          <w:sz w:val="26"/>
          <w:szCs w:val="26"/>
        </w:rPr>
        <w:t xml:space="preserve"> материальную помощь </w:t>
      </w:r>
      <w:proofErr w:type="spellStart"/>
      <w:r>
        <w:rPr>
          <w:sz w:val="26"/>
          <w:szCs w:val="26"/>
        </w:rPr>
        <w:t>Ганюковой</w:t>
      </w:r>
      <w:proofErr w:type="spellEnd"/>
      <w:r>
        <w:rPr>
          <w:sz w:val="26"/>
          <w:szCs w:val="26"/>
        </w:rPr>
        <w:t xml:space="preserve"> Е.Н. в сумме не более 7000,0 (семи тысяч)  рублей после предоставления полного пакета документов.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080" w:rsidRDefault="00DE5080" w:rsidP="00DE5080">
      <w:pPr>
        <w:pStyle w:val="a3"/>
        <w:spacing w:after="0"/>
        <w:jc w:val="both"/>
        <w:rPr>
          <w:sz w:val="26"/>
          <w:szCs w:val="26"/>
        </w:rPr>
      </w:pPr>
      <w:r w:rsidRPr="00DE5080">
        <w:rPr>
          <w:sz w:val="26"/>
          <w:szCs w:val="26"/>
        </w:rPr>
        <w:t xml:space="preserve">         </w:t>
      </w:r>
      <w:r w:rsidR="00284020" w:rsidRPr="00DE5080">
        <w:rPr>
          <w:sz w:val="26"/>
          <w:szCs w:val="26"/>
        </w:rPr>
        <w:t>2.</w:t>
      </w:r>
      <w:r w:rsidRPr="00DE508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</w:rPr>
      </w:pPr>
    </w:p>
    <w:p w:rsidR="008644BA" w:rsidRDefault="008644BA" w:rsidP="008644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44BA" w:rsidRDefault="00E5471F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8644BA">
        <w:rPr>
          <w:rFonts w:ascii="Times New Roman" w:eastAsia="Calibri" w:hAnsi="Times New Roman"/>
          <w:sz w:val="26"/>
          <w:szCs w:val="26"/>
        </w:rPr>
        <w:t>редседател</w:t>
      </w:r>
      <w:r>
        <w:rPr>
          <w:rFonts w:ascii="Times New Roman" w:eastAsia="Calibri" w:hAnsi="Times New Roman"/>
          <w:sz w:val="26"/>
          <w:szCs w:val="26"/>
        </w:rPr>
        <w:t>ь</w:t>
      </w:r>
      <w:r w:rsidR="001136B2">
        <w:rPr>
          <w:rFonts w:ascii="Times New Roman" w:eastAsia="Calibri" w:hAnsi="Times New Roman"/>
          <w:sz w:val="26"/>
          <w:szCs w:val="26"/>
        </w:rPr>
        <w:t xml:space="preserve"> </w:t>
      </w:r>
      <w:r w:rsidR="008644BA">
        <w:rPr>
          <w:rFonts w:ascii="Times New Roman" w:eastAsia="Calibri" w:hAnsi="Times New Roman"/>
          <w:sz w:val="26"/>
          <w:szCs w:val="26"/>
        </w:rPr>
        <w:t xml:space="preserve">Совета депутатов 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Солнечного сельсовета                                               </w:t>
      </w:r>
      <w:r w:rsidR="001136B2">
        <w:rPr>
          <w:rFonts w:ascii="Times New Roman" w:eastAsia="Calibri" w:hAnsi="Times New Roman"/>
          <w:sz w:val="26"/>
          <w:szCs w:val="26"/>
        </w:rPr>
        <w:t xml:space="preserve">                               </w:t>
      </w:r>
      <w:r w:rsidR="00E5471F">
        <w:rPr>
          <w:rFonts w:ascii="Times New Roman" w:eastAsia="Calibri" w:hAnsi="Times New Roman"/>
          <w:sz w:val="26"/>
          <w:szCs w:val="26"/>
        </w:rPr>
        <w:t>М.В.Климова</w:t>
      </w:r>
    </w:p>
    <w:p w:rsidR="00DE5080" w:rsidRDefault="00DE5080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E5080" w:rsidRDefault="00DE5080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     Н.Н.Сергеев</w:t>
      </w:r>
    </w:p>
    <w:p w:rsidR="008644BA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/>
        <w:rPr>
          <w:rFonts w:ascii="Times New Roman" w:eastAsia="Calibri" w:hAnsi="Times New Roman"/>
        </w:rPr>
      </w:pPr>
    </w:p>
    <w:p w:rsidR="008644BA" w:rsidRDefault="008644BA" w:rsidP="008644BA">
      <w:pPr>
        <w:spacing w:after="0" w:line="240" w:lineRule="auto"/>
        <w:jc w:val="both"/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439E8"/>
    <w:rsid w:val="0009593F"/>
    <w:rsid w:val="001136B2"/>
    <w:rsid w:val="00114DE0"/>
    <w:rsid w:val="00284020"/>
    <w:rsid w:val="002E3ECE"/>
    <w:rsid w:val="002F7B32"/>
    <w:rsid w:val="003E696A"/>
    <w:rsid w:val="00434DFF"/>
    <w:rsid w:val="00517E5F"/>
    <w:rsid w:val="005D463A"/>
    <w:rsid w:val="0063237E"/>
    <w:rsid w:val="00653C12"/>
    <w:rsid w:val="00734CD7"/>
    <w:rsid w:val="008644BA"/>
    <w:rsid w:val="00883A64"/>
    <w:rsid w:val="009827E7"/>
    <w:rsid w:val="009F04B3"/>
    <w:rsid w:val="00A577DB"/>
    <w:rsid w:val="00B4295A"/>
    <w:rsid w:val="00B6155B"/>
    <w:rsid w:val="00B65A1D"/>
    <w:rsid w:val="00BB7667"/>
    <w:rsid w:val="00BF38EA"/>
    <w:rsid w:val="00C548A6"/>
    <w:rsid w:val="00DA6091"/>
    <w:rsid w:val="00DE5080"/>
    <w:rsid w:val="00E5471F"/>
    <w:rsid w:val="00EA4108"/>
    <w:rsid w:val="00F6636D"/>
    <w:rsid w:val="00F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cp:lastPrinted>2016-11-15T02:59:00Z</cp:lastPrinted>
  <dcterms:created xsi:type="dcterms:W3CDTF">2016-10-11T03:31:00Z</dcterms:created>
  <dcterms:modified xsi:type="dcterms:W3CDTF">2017-09-14T23:59:00Z</dcterms:modified>
</cp:coreProperties>
</file>