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D1" w:rsidRDefault="00412FD1" w:rsidP="00412FD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6858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D1" w:rsidRPr="00745BE7" w:rsidRDefault="00412FD1" w:rsidP="00412FD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412FD1" w:rsidRPr="00745BE7" w:rsidRDefault="00412FD1" w:rsidP="00412FD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745BE7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412FD1" w:rsidRPr="00970EE6" w:rsidRDefault="00412FD1" w:rsidP="00412FD1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    </w:t>
      </w:r>
      <w:proofErr w:type="gramStart"/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412FD1" w:rsidRDefault="00412FD1" w:rsidP="00412FD1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12FD1" w:rsidRPr="00743552" w:rsidRDefault="00412FD1" w:rsidP="00412FD1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55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412FD1" w:rsidRDefault="00412FD1" w:rsidP="00412FD1">
      <w:pPr>
        <w:tabs>
          <w:tab w:val="center" w:pos="4680"/>
        </w:tabs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2FD1" w:rsidRDefault="00412FD1" w:rsidP="00412FD1">
      <w:pPr>
        <w:tabs>
          <w:tab w:val="center" w:pos="4680"/>
        </w:tabs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5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12FD1" w:rsidRDefault="00412FD1" w:rsidP="00412FD1">
      <w:pPr>
        <w:tabs>
          <w:tab w:val="center" w:pos="4680"/>
        </w:tabs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2FD1" w:rsidRDefault="009D1500" w:rsidP="006B5ADF">
      <w:pPr>
        <w:tabs>
          <w:tab w:val="center" w:pos="4680"/>
        </w:tabs>
        <w:spacing w:after="0"/>
        <w:ind w:right="-5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412FD1">
        <w:rPr>
          <w:rFonts w:ascii="Times New Roman" w:hAnsi="Times New Roman" w:cs="Times New Roman"/>
          <w:b/>
          <w:sz w:val="26"/>
          <w:szCs w:val="26"/>
        </w:rPr>
        <w:t xml:space="preserve"> сентября 2017</w:t>
      </w:r>
      <w:r w:rsidR="00412FD1"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412FD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12F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FD1"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="00412FD1"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="00412FD1"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412FD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12FD1" w:rsidRPr="00B9672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5AD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12FD1" w:rsidRPr="00B96724">
        <w:rPr>
          <w:rFonts w:ascii="Times New Roman" w:hAnsi="Times New Roman" w:cs="Times New Roman"/>
          <w:b/>
          <w:sz w:val="26"/>
          <w:szCs w:val="26"/>
        </w:rPr>
        <w:t>№</w:t>
      </w:r>
      <w:r w:rsidR="00412FD1">
        <w:rPr>
          <w:rFonts w:ascii="Times New Roman" w:hAnsi="Times New Roman" w:cs="Times New Roman"/>
          <w:b/>
          <w:sz w:val="26"/>
          <w:szCs w:val="26"/>
        </w:rPr>
        <w:t>7</w:t>
      </w:r>
    </w:p>
    <w:p w:rsidR="006B5ADF" w:rsidRPr="006B5ADF" w:rsidRDefault="006B5ADF" w:rsidP="006B5ADF">
      <w:pPr>
        <w:tabs>
          <w:tab w:val="center" w:pos="4680"/>
        </w:tabs>
        <w:spacing w:after="0"/>
        <w:ind w:right="-5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Об избрании постоянной комиссии</w:t>
      </w:r>
    </w:p>
    <w:p w:rsidR="00412FD1" w:rsidRPr="00B96724" w:rsidRDefault="00412FD1" w:rsidP="00412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B96724">
        <w:rPr>
          <w:rFonts w:ascii="Times New Roman" w:hAnsi="Times New Roman" w:cs="Times New Roman"/>
          <w:b/>
          <w:sz w:val="26"/>
          <w:szCs w:val="26"/>
        </w:rPr>
        <w:t>о законности и правопорядку (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мандатная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412FD1" w:rsidRPr="00B96724" w:rsidRDefault="00412FD1" w:rsidP="00412F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В соответствии  со статьей  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 xml:space="preserve">  Совет депутатов Солнечного сельсовета РЕШИЛ:</w:t>
      </w: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Избрать  членами постоянной  комиссии по законности и правопорядку (</w:t>
      </w:r>
      <w:proofErr w:type="gramStart"/>
      <w:r w:rsidRPr="00B96724">
        <w:rPr>
          <w:rFonts w:ascii="Times New Roman" w:hAnsi="Times New Roman" w:cs="Times New Roman"/>
          <w:sz w:val="26"/>
          <w:szCs w:val="26"/>
        </w:rPr>
        <w:t>мандатная</w:t>
      </w:r>
      <w:proofErr w:type="gramEnd"/>
      <w:r w:rsidRPr="00B96724">
        <w:rPr>
          <w:rFonts w:ascii="Times New Roman" w:hAnsi="Times New Roman" w:cs="Times New Roman"/>
          <w:sz w:val="26"/>
          <w:szCs w:val="26"/>
        </w:rPr>
        <w:t>)   в составе:</w:t>
      </w:r>
    </w:p>
    <w:p w:rsidR="00412FD1" w:rsidRPr="00B96724" w:rsidRDefault="009D1500" w:rsidP="00412F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Бумаженко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Валерьевна</w:t>
      </w:r>
      <w:r w:rsidR="00412FD1" w:rsidRPr="00B96724">
        <w:rPr>
          <w:rFonts w:ascii="Times New Roman" w:hAnsi="Times New Roman" w:cs="Times New Roman"/>
          <w:sz w:val="26"/>
          <w:szCs w:val="26"/>
        </w:rPr>
        <w:t xml:space="preserve">  председатель  комиссии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412FD1" w:rsidRPr="00B96724" w:rsidRDefault="006B5ADF" w:rsidP="00412F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Артеменко Татьяна Николаевна</w:t>
      </w:r>
      <w:r w:rsidR="00412FD1" w:rsidRPr="00B96724">
        <w:rPr>
          <w:rFonts w:ascii="Times New Roman" w:hAnsi="Times New Roman" w:cs="Times New Roman"/>
          <w:sz w:val="26"/>
          <w:szCs w:val="26"/>
        </w:rPr>
        <w:t xml:space="preserve">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12FD1" w:rsidRPr="00B96724" w:rsidRDefault="006B5ADF" w:rsidP="00412F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Шахматов Сергей Ильич</w:t>
      </w:r>
      <w:r w:rsidR="00412FD1" w:rsidRPr="00B96724">
        <w:rPr>
          <w:rFonts w:ascii="Times New Roman" w:hAnsi="Times New Roman" w:cs="Times New Roman"/>
          <w:sz w:val="26"/>
          <w:szCs w:val="26"/>
        </w:rPr>
        <w:t xml:space="preserve">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FD1" w:rsidRPr="00B96724" w:rsidRDefault="00412FD1" w:rsidP="006B5A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DD1" w:rsidRDefault="00412FD1" w:rsidP="00254DD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4D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4DD1" w:rsidRDefault="00254DD1" w:rsidP="00254DD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3766D1" w:rsidRDefault="00254DD1" w:rsidP="006B5ADF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  </w:t>
      </w:r>
      <w:r w:rsidR="006B5ADF">
        <w:rPr>
          <w:rFonts w:ascii="Times New Roman" w:hAnsi="Times New Roman" w:cs="Times New Roman"/>
          <w:sz w:val="26"/>
          <w:szCs w:val="26"/>
        </w:rPr>
        <w:t xml:space="preserve">                      М.В.Климова</w:t>
      </w:r>
    </w:p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58E"/>
    <w:multiLevelType w:val="hybridMultilevel"/>
    <w:tmpl w:val="8718368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FD1"/>
    <w:rsid w:val="00254DD1"/>
    <w:rsid w:val="003766D1"/>
    <w:rsid w:val="00412FD1"/>
    <w:rsid w:val="006141ED"/>
    <w:rsid w:val="00625798"/>
    <w:rsid w:val="006B5ADF"/>
    <w:rsid w:val="009D1500"/>
    <w:rsid w:val="00EE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2017-09-12T03:26:00Z</dcterms:created>
  <dcterms:modified xsi:type="dcterms:W3CDTF">2017-09-26T00:58:00Z</dcterms:modified>
</cp:coreProperties>
</file>