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2A" w:rsidRDefault="0027362A" w:rsidP="0027362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15.09.2017г.</w:t>
      </w:r>
    </w:p>
    <w:p w:rsidR="0027362A" w:rsidRDefault="0027362A" w:rsidP="0027362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экспертизы-21.09.2017г.</w:t>
      </w:r>
    </w:p>
    <w:p w:rsidR="0027362A" w:rsidRDefault="0027362A" w:rsidP="0027362A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27362A" w:rsidRDefault="0027362A" w:rsidP="0027362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27362A" w:rsidRDefault="0027362A" w:rsidP="0027362A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5"/>
            <w:spacing w:val="10"/>
            <w:sz w:val="25"/>
            <w:szCs w:val="25"/>
          </w:rPr>
          <w:t>mo</w:t>
        </w:r>
        <w:r w:rsidRPr="00D843E5">
          <w:rPr>
            <w:rStyle w:val="a5"/>
            <w:spacing w:val="10"/>
            <w:sz w:val="25"/>
            <w:szCs w:val="25"/>
            <w:lang w:val="ru-RU"/>
          </w:rPr>
          <w:t>-</w:t>
        </w:r>
        <w:r>
          <w:rPr>
            <w:rStyle w:val="a5"/>
            <w:spacing w:val="10"/>
            <w:sz w:val="25"/>
            <w:szCs w:val="25"/>
          </w:rPr>
          <w:t>solar</w:t>
        </w:r>
        <w:r w:rsidRPr="00D843E5">
          <w:rPr>
            <w:rStyle w:val="a5"/>
            <w:spacing w:val="10"/>
            <w:sz w:val="25"/>
            <w:szCs w:val="25"/>
            <w:lang w:val="ru-RU"/>
          </w:rPr>
          <w:t>@</w:t>
        </w:r>
        <w:r>
          <w:rPr>
            <w:rStyle w:val="a5"/>
            <w:spacing w:val="10"/>
            <w:sz w:val="25"/>
            <w:szCs w:val="25"/>
          </w:rPr>
          <w:t>list</w:t>
        </w:r>
        <w:r w:rsidRPr="00D843E5">
          <w:rPr>
            <w:rStyle w:val="a5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5"/>
            <w:spacing w:val="10"/>
            <w:sz w:val="25"/>
            <w:szCs w:val="25"/>
          </w:rPr>
          <w:t>ru</w:t>
        </w:r>
        <w:proofErr w:type="spellEnd"/>
      </w:hyperlink>
    </w:p>
    <w:p w:rsidR="0027362A" w:rsidRDefault="0027362A" w:rsidP="0027362A">
      <w:pPr>
        <w:spacing w:after="0" w:line="240" w:lineRule="auto"/>
        <w:jc w:val="center"/>
        <w:rPr>
          <w:sz w:val="24"/>
          <w:szCs w:val="24"/>
        </w:rPr>
      </w:pPr>
    </w:p>
    <w:p w:rsidR="0027362A" w:rsidRDefault="0027362A" w:rsidP="00273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B15E2B" w:rsidRDefault="00B15E2B" w:rsidP="002736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8C0" w:rsidRPr="00B96724" w:rsidRDefault="000A28C0" w:rsidP="000A28C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 сентября 2017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 w:rsidR="00B15E2B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28C0" w:rsidRDefault="000A28C0" w:rsidP="000A28C0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0A28C0" w:rsidRDefault="000A28C0" w:rsidP="000A28C0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Об избрании заместителя председателя,</w:t>
      </w:r>
    </w:p>
    <w:p w:rsidR="000A28C0" w:rsidRDefault="000A28C0" w:rsidP="000A28C0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секретаря </w:t>
      </w:r>
      <w:r w:rsidRPr="00B96724">
        <w:rPr>
          <w:rFonts w:ascii="Times New Roman" w:hAnsi="Times New Roman" w:cs="Times New Roman"/>
          <w:b/>
          <w:sz w:val="26"/>
          <w:szCs w:val="26"/>
        </w:rPr>
        <w:t>Совета депутатов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Солнечного сельсовета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В соответствии  со статьей  31 ч.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 xml:space="preserve">5  Устава муниципального образования Солнечный сельсовет 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b/>
          <w:sz w:val="26"/>
          <w:szCs w:val="26"/>
        </w:rPr>
        <w:t>Совет депутатов Солнечного сельсовета РЕШИЛ: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 xml:space="preserve">Избрать заместителем председателя  Совета депутатов  Солнечного сельсовета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96724">
        <w:rPr>
          <w:rFonts w:ascii="Times New Roman" w:hAnsi="Times New Roman" w:cs="Times New Roman"/>
          <w:sz w:val="26"/>
          <w:szCs w:val="26"/>
        </w:rPr>
        <w:t xml:space="preserve">депутата избирательного округа  №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Избрать секретарем Совета депутатов Солнечного сельсовета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96724"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работающ</w:t>
      </w:r>
      <w:r>
        <w:rPr>
          <w:rFonts w:ascii="Times New Roman" w:hAnsi="Times New Roman" w:cs="Times New Roman"/>
          <w:sz w:val="26"/>
          <w:szCs w:val="26"/>
        </w:rPr>
        <w:t>его на постоянной основе,</w:t>
      </w:r>
      <w:r w:rsidRPr="00B967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 -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депутата избирательного округа №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B9672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28C0" w:rsidRPr="00B96724" w:rsidRDefault="000A28C0" w:rsidP="000A28C0">
      <w:pPr>
        <w:tabs>
          <w:tab w:val="righ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7A5A" w:rsidRDefault="00E97A5A" w:rsidP="00E97A5A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6724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sz w:val="26"/>
          <w:szCs w:val="26"/>
        </w:rPr>
        <w:t>Совета депутатов</w:t>
      </w:r>
    </w:p>
    <w:p w:rsidR="00E97A5A" w:rsidRDefault="00E97A5A" w:rsidP="00E97A5A">
      <w:r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B9672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сельсовета                                                        _______________________</w:t>
      </w:r>
    </w:p>
    <w:p w:rsidR="000A28C0" w:rsidRPr="00E049EF" w:rsidRDefault="000A28C0" w:rsidP="000A28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8C0" w:rsidRPr="00E049EF" w:rsidRDefault="000A28C0" w:rsidP="000A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C0" w:rsidRPr="00E049EF" w:rsidRDefault="000A28C0" w:rsidP="000A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8C0" w:rsidRPr="00E049EF" w:rsidRDefault="000A28C0" w:rsidP="000A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6D1" w:rsidRDefault="003766D1"/>
    <w:sectPr w:rsidR="003766D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8C0"/>
    <w:rsid w:val="000A28C0"/>
    <w:rsid w:val="001E63BE"/>
    <w:rsid w:val="0027362A"/>
    <w:rsid w:val="003766D1"/>
    <w:rsid w:val="00625798"/>
    <w:rsid w:val="00B15E2B"/>
    <w:rsid w:val="00DF2605"/>
    <w:rsid w:val="00E9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8C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27362A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273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27362A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2017-09-12T03:22:00Z</dcterms:created>
  <dcterms:modified xsi:type="dcterms:W3CDTF">2017-09-20T03:32:00Z</dcterms:modified>
</cp:coreProperties>
</file>