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B" w:rsidRPr="00B96724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4F8" w:rsidRDefault="005A24F8" w:rsidP="005A24F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5A24F8" w:rsidRDefault="005A24F8" w:rsidP="005A24F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5A24F8" w:rsidRDefault="005A24F8" w:rsidP="005A24F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A24F8" w:rsidRDefault="005A24F8" w:rsidP="005A24F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A24F8" w:rsidRDefault="005A24F8" w:rsidP="005A24F8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rFonts w:eastAsiaTheme="minorEastAsia"/>
            <w:spacing w:val="10"/>
            <w:sz w:val="25"/>
            <w:szCs w:val="25"/>
          </w:rPr>
          <w:t>mo</w:t>
        </w:r>
        <w:r w:rsidRPr="005A24F8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-</w:t>
        </w:r>
        <w:r>
          <w:rPr>
            <w:rStyle w:val="a6"/>
            <w:rFonts w:eastAsiaTheme="minorEastAsia"/>
            <w:spacing w:val="10"/>
            <w:sz w:val="25"/>
            <w:szCs w:val="25"/>
          </w:rPr>
          <w:t>solar</w:t>
        </w:r>
        <w:r w:rsidRPr="005A24F8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@</w:t>
        </w:r>
        <w:r>
          <w:rPr>
            <w:rStyle w:val="a6"/>
            <w:rFonts w:eastAsiaTheme="minorEastAsia"/>
            <w:spacing w:val="10"/>
            <w:sz w:val="25"/>
            <w:szCs w:val="25"/>
          </w:rPr>
          <w:t>list</w:t>
        </w:r>
        <w:r w:rsidRPr="005A24F8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6"/>
            <w:rFonts w:eastAsiaTheme="minorEastAsia"/>
            <w:spacing w:val="10"/>
            <w:sz w:val="25"/>
            <w:szCs w:val="25"/>
          </w:rPr>
          <w:t>ru</w:t>
        </w:r>
        <w:proofErr w:type="spellEnd"/>
      </w:hyperlink>
    </w:p>
    <w:p w:rsidR="005A24F8" w:rsidRDefault="005A24F8" w:rsidP="005A24F8">
      <w:pPr>
        <w:spacing w:after="0" w:line="240" w:lineRule="auto"/>
        <w:jc w:val="center"/>
        <w:rPr>
          <w:sz w:val="24"/>
          <w:szCs w:val="24"/>
        </w:rPr>
      </w:pPr>
    </w:p>
    <w:p w:rsidR="005A24F8" w:rsidRDefault="005A24F8" w:rsidP="005A2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5A24F8" w:rsidRDefault="005A24F8" w:rsidP="005A2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48B" w:rsidRPr="00B96724" w:rsidRDefault="0000248B" w:rsidP="0000248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7B0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00248B" w:rsidRPr="004F47B0" w:rsidRDefault="0000248B" w:rsidP="000024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7B0">
        <w:rPr>
          <w:rFonts w:ascii="Times New Roman" w:hAnsi="Times New Roman" w:cs="Times New Roman"/>
          <w:b/>
          <w:sz w:val="26"/>
          <w:szCs w:val="26"/>
        </w:rPr>
        <w:t>По вопросам   ЖКХ</w:t>
      </w:r>
    </w:p>
    <w:p w:rsidR="0000248B" w:rsidRPr="004F47B0" w:rsidRDefault="0000248B" w:rsidP="000024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7B0">
        <w:rPr>
          <w:rFonts w:ascii="Times New Roman" w:hAnsi="Times New Roman" w:cs="Times New Roman"/>
          <w:sz w:val="26"/>
          <w:szCs w:val="26"/>
        </w:rPr>
        <w:t>В соответствии  со статьей  31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47B0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7B0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сельсовета  РЕШИЛ:</w:t>
      </w:r>
    </w:p>
    <w:p w:rsidR="0000248B" w:rsidRPr="004F47B0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48B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7B0">
        <w:rPr>
          <w:rFonts w:ascii="Times New Roman" w:hAnsi="Times New Roman" w:cs="Times New Roman"/>
          <w:sz w:val="26"/>
          <w:szCs w:val="26"/>
        </w:rPr>
        <w:t>Избрать  членами постоянной  комиссии по вопросам ЖКХ   в составе:</w:t>
      </w:r>
    </w:p>
    <w:p w:rsidR="0000248B" w:rsidRPr="004F47B0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4F47B0">
        <w:rPr>
          <w:rFonts w:ascii="Times New Roman" w:hAnsi="Times New Roman" w:cs="Times New Roman"/>
          <w:sz w:val="26"/>
          <w:szCs w:val="26"/>
        </w:rPr>
        <w:t>, председатель комиссии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0248B" w:rsidRPr="004F47B0" w:rsidRDefault="000024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F47B0">
        <w:rPr>
          <w:rFonts w:ascii="Times New Roman" w:hAnsi="Times New Roman" w:cs="Times New Roman"/>
          <w:sz w:val="26"/>
          <w:szCs w:val="26"/>
        </w:rPr>
        <w:t>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0248B" w:rsidRPr="004F47B0" w:rsidRDefault="0000248B" w:rsidP="0000248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F47B0">
        <w:rPr>
          <w:rFonts w:ascii="Times New Roman" w:hAnsi="Times New Roman" w:cs="Times New Roman"/>
          <w:sz w:val="26"/>
          <w:szCs w:val="26"/>
        </w:rPr>
        <w:t>- депутат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47B0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0248B" w:rsidRPr="004F47B0" w:rsidRDefault="0000248B" w:rsidP="0000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Pr="004F47B0" w:rsidRDefault="0000248B" w:rsidP="00002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48B" w:rsidRDefault="0000248B" w:rsidP="0000248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00248B" w:rsidRDefault="0000248B" w:rsidP="0000248B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_______________________</w:t>
      </w: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6C2"/>
    <w:multiLevelType w:val="hybridMultilevel"/>
    <w:tmpl w:val="7298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8B"/>
    <w:rsid w:val="0000248B"/>
    <w:rsid w:val="003766D1"/>
    <w:rsid w:val="005A24F8"/>
    <w:rsid w:val="00625798"/>
    <w:rsid w:val="0078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8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5A24F8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5A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A24F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2017-09-12T03:35:00Z</dcterms:created>
  <dcterms:modified xsi:type="dcterms:W3CDTF">2017-09-20T03:33:00Z</dcterms:modified>
</cp:coreProperties>
</file>