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5B" w:rsidRPr="00883F4D" w:rsidRDefault="0005695B" w:rsidP="0005695B">
      <w:pPr>
        <w:spacing w:after="0" w:line="240" w:lineRule="auto"/>
        <w:ind w:left="1145" w:hanging="720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noProof/>
        </w:rPr>
        <w:drawing>
          <wp:inline distT="0" distB="0" distL="0" distR="0">
            <wp:extent cx="556260" cy="5867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95B" w:rsidRPr="00883F4D" w:rsidRDefault="0005695B" w:rsidP="0005695B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РОССИЙСКАЯ ФЕДЕРАЦИЯ 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  РОССИЯ ФЕДЕРАЦИЯЗЫ</w:t>
      </w:r>
    </w:p>
    <w:p w:rsidR="0005695B" w:rsidRPr="00883F4D" w:rsidRDefault="0005695B" w:rsidP="0005695B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РЕСПУБЛИКА ХАКАСИЯ    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</w:r>
      <w:proofErr w:type="gramStart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ХАКАСИЯ</w:t>
      </w:r>
      <w:proofErr w:type="gramEnd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РЕСПУБЛИКАЗЫ</w:t>
      </w:r>
    </w:p>
    <w:p w:rsidR="0005695B" w:rsidRPr="00883F4D" w:rsidRDefault="0005695B" w:rsidP="0005695B">
      <w:pPr>
        <w:tabs>
          <w:tab w:val="right" w:pos="9356"/>
        </w:tabs>
        <w:spacing w:after="0" w:line="240" w:lineRule="auto"/>
        <w:ind w:right="-365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УСТЬ-АБАКАНСКИЙ РАЙОН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</w:t>
      </w:r>
      <w:proofErr w:type="gramStart"/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AF</w:t>
      </w:r>
      <w:proofErr w:type="gramEnd"/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БАН ПИЛТ</w:t>
      </w:r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IPI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АЙМА</w:t>
      </w:r>
      <w:r w:rsidRPr="00883F4D">
        <w:rPr>
          <w:rFonts w:ascii="Times New Roman" w:hAnsi="Times New Roman" w:cs="Times New Roman"/>
          <w:b/>
          <w:sz w:val="26"/>
          <w:szCs w:val="26"/>
          <w:lang w:val="en-US" w:eastAsia="en-US"/>
        </w:rPr>
        <w:t>F</w:t>
      </w:r>
      <w:r w:rsidRPr="00883F4D">
        <w:rPr>
          <w:rFonts w:ascii="Times New Roman" w:hAnsi="Times New Roman" w:cs="Times New Roman"/>
          <w:b/>
          <w:sz w:val="26"/>
          <w:szCs w:val="26"/>
          <w:lang w:eastAsia="en-US"/>
        </w:rPr>
        <w:t>Ы</w:t>
      </w:r>
    </w:p>
    <w:p w:rsidR="0005695B" w:rsidRPr="00883F4D" w:rsidRDefault="0005695B" w:rsidP="000569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5695B" w:rsidRPr="00883F4D" w:rsidRDefault="0005695B" w:rsidP="000569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83F4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Администрация Солнечного сельсовета </w:t>
      </w:r>
    </w:p>
    <w:p w:rsidR="0005695B" w:rsidRPr="00883F4D" w:rsidRDefault="0005695B" w:rsidP="000569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5695B" w:rsidRPr="00AE1889" w:rsidRDefault="0005695B" w:rsidP="000569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AE1889">
        <w:rPr>
          <w:rFonts w:ascii="Times New Roman" w:hAnsi="Times New Roman" w:cs="Times New Roman"/>
          <w:b/>
          <w:sz w:val="32"/>
          <w:szCs w:val="32"/>
          <w:lang w:eastAsia="en-US"/>
        </w:rPr>
        <w:t>ПОСТАНОВЛЕНИЕ</w:t>
      </w:r>
    </w:p>
    <w:p w:rsidR="0005695B" w:rsidRPr="00883F4D" w:rsidRDefault="0005695B" w:rsidP="0005695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05695B" w:rsidRPr="00883F4D" w:rsidRDefault="0005695B" w:rsidP="0005695B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января 2018 г. 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с. </w:t>
      </w:r>
      <w:proofErr w:type="gramStart"/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Солнечное</w:t>
      </w:r>
      <w:proofErr w:type="gramEnd"/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05</w:t>
      </w:r>
      <w:r w:rsidRPr="00883F4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-п</w:t>
      </w:r>
    </w:p>
    <w:p w:rsidR="0005695B" w:rsidRPr="00800866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1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866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Устав Муниципального казенного учреждения «Центр культуры, творчества и спорта»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0866">
        <w:rPr>
          <w:rFonts w:ascii="Times New Roman" w:eastAsia="Times New Roman" w:hAnsi="Times New Roman" w:cs="Times New Roman"/>
          <w:b/>
          <w:sz w:val="24"/>
          <w:szCs w:val="24"/>
        </w:rPr>
        <w:t>администрации Солнечного сельсовета Усть – Абаканского района Республики Хакасия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08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71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64000">
        <w:rPr>
          <w:rFonts w:ascii="Times New Roman" w:eastAsia="Times New Roman" w:hAnsi="Times New Roman" w:cs="Times New Roman"/>
          <w:sz w:val="26"/>
          <w:szCs w:val="26"/>
        </w:rPr>
        <w:t>В соот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ветствии с</w:t>
      </w:r>
      <w:r w:rsidRPr="00D64000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Pr="00D64000">
        <w:rPr>
          <w:rFonts w:ascii="Times New Roman" w:eastAsia="Times New Roman" w:hAnsi="Times New Roman" w:cs="Times New Roman"/>
          <w:sz w:val="26"/>
          <w:szCs w:val="26"/>
        </w:rPr>
        <w:t>о закон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D64000">
        <w:rPr>
          <w:rFonts w:ascii="Times New Roman" w:eastAsia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авления в Российской Федерации» (с последующими изменениями), Уставом муниципального образования Солнечного сельсовета Усть-Абаканского района, Администрация Солнечного сельсовета </w:t>
      </w:r>
      <w:proofErr w:type="gramEnd"/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00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left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695B" w:rsidRDefault="0005695B" w:rsidP="0005695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A163A">
        <w:rPr>
          <w:rFonts w:ascii="Times New Roman" w:eastAsia="Times New Roman" w:hAnsi="Times New Roman" w:cs="Times New Roman"/>
          <w:sz w:val="26"/>
          <w:szCs w:val="26"/>
        </w:rPr>
        <w:t>Внести следующие изменения в Устав Муниципального казенного учреждения «Центр культуры, творчества и спорта»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163A">
        <w:rPr>
          <w:rFonts w:ascii="Times New Roman" w:eastAsia="Times New Roman" w:hAnsi="Times New Roman" w:cs="Times New Roman"/>
          <w:sz w:val="26"/>
          <w:szCs w:val="26"/>
        </w:rPr>
        <w:t>администрации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Усть-Абаканского района Республики Хакасия, утвержденного постановление Администрации  Солнечного сельсовета от 05.09.2011г. № 60-п (с изменениями от 16.05.2014г. № 43-п, 09.02.2015г №7-п) (далее – Устав):</w:t>
      </w:r>
    </w:p>
    <w:p w:rsidR="0005695B" w:rsidRDefault="0005695B" w:rsidP="0005695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1.8</w:t>
      </w:r>
      <w:r w:rsidRPr="00BA1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1 Устава дополнить абзацем:</w:t>
      </w:r>
    </w:p>
    <w:p w:rsidR="0005695B" w:rsidRDefault="0005695B" w:rsidP="000569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 - тренажерный зал д.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Курганная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5695B" w:rsidRPr="0020686D" w:rsidRDefault="0005695B" w:rsidP="000569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655137, Республики Хакасия, Усть-Абаканского района, д. Курганная, ул. Курганная д. 2а</w:t>
      </w:r>
      <w:r w:rsidRPr="00BA16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5695B" w:rsidRDefault="0005695B" w:rsidP="0005695B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6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2.2 части 2 Устава  дополнить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абзацем:</w:t>
      </w:r>
    </w:p>
    <w:p w:rsidR="0005695B" w:rsidRPr="00800866" w:rsidRDefault="0005695B" w:rsidP="000569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 w:rsidRPr="0080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сохранение, использование и популяризация объектов культурного наследия</w:t>
      </w:r>
      <w:proofErr w:type="gramStart"/>
      <w:r w:rsidRPr="008008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0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5695B" w:rsidRPr="0020686D" w:rsidRDefault="0005695B" w:rsidP="0005695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руководителя МКУ ЦКТС Домнину Т.В.</w:t>
      </w: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695B" w:rsidRPr="00D64000" w:rsidRDefault="0005695B" w:rsidP="00056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5695B" w:rsidRPr="00D64000" w:rsidRDefault="0005695B" w:rsidP="0005695B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000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D64000">
        <w:rPr>
          <w:rFonts w:ascii="Times New Roman" w:eastAsia="Times New Roman" w:hAnsi="Times New Roman" w:cs="Times New Roman"/>
          <w:b/>
          <w:sz w:val="26"/>
          <w:szCs w:val="26"/>
        </w:rPr>
        <w:tab/>
        <w:t>Н.Н. Сергеев</w:t>
      </w:r>
    </w:p>
    <w:p w:rsidR="0005695B" w:rsidRPr="00D64000" w:rsidRDefault="0005695B" w:rsidP="0005695B">
      <w:pPr>
        <w:widowControl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F6BCD" w:rsidRDefault="00AF6BCD"/>
    <w:sectPr w:rsidR="00AF6BCD" w:rsidSect="00AF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2D7E"/>
    <w:multiLevelType w:val="hybridMultilevel"/>
    <w:tmpl w:val="58FAFA8A"/>
    <w:lvl w:ilvl="0" w:tplc="22D80DB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4CBF7E01"/>
    <w:multiLevelType w:val="hybridMultilevel"/>
    <w:tmpl w:val="F03CC70C"/>
    <w:lvl w:ilvl="0" w:tplc="2520C7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95B"/>
    <w:rsid w:val="0005695B"/>
    <w:rsid w:val="00A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95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5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9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2018-01-19T05:46:00Z</dcterms:created>
  <dcterms:modified xsi:type="dcterms:W3CDTF">2018-01-19T05:48:00Z</dcterms:modified>
</cp:coreProperties>
</file>