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FC8" w:rsidRDefault="00DC2FC8" w:rsidP="00DC2FC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Style w:val="a4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Летние каникулы в дружине юных пожарных</w:t>
      </w:r>
    </w:p>
    <w:p w:rsidR="00DC2FC8" w:rsidRDefault="00DC2FC8" w:rsidP="00DC2FC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Обучение подрастающего поколения правилам пожарной безопасности – одна из первоочередных задач в области профилактики пожаров. Работники противопожарной службы Хакасии давно и плодотворно сотрудничают с образовательными организациями республики. Однако обучать ребят мерам безопасности и правилам поведения при возникновении чрезвычайной ситуации необходимо не от случая к случаю, а планомерно и на протяжении всего года.</w:t>
      </w:r>
      <w:r>
        <w:rPr>
          <w:rFonts w:ascii="Helvetica" w:hAnsi="Helvetica" w:cs="Helvetica"/>
          <w:color w:val="373737"/>
          <w:sz w:val="23"/>
          <w:szCs w:val="23"/>
        </w:rPr>
        <w:br/>
        <w:t xml:space="preserve">В 2015 году работники ГКУ РХ «Противопожарная служба» и Министерства образования и науки Республики Хакасия приняли решение во время летних каникул организовать на пришкольных площадках и в детских оздоровительных лагерях дружины юных пожарных (ДЮП). Организаторы уверены, это позволит не только совместить отдых и обучение, но и поможет профессионально сориентировать школьников, а заинтересовавшиеся пожарным делом ребята с началом учебного года пополнят ряды действующих при школах дружин и станут надёжными помощниками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огнеборцев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t>.</w:t>
      </w:r>
      <w:r>
        <w:rPr>
          <w:rFonts w:ascii="Helvetica" w:hAnsi="Helvetica" w:cs="Helvetica"/>
          <w:color w:val="373737"/>
          <w:sz w:val="23"/>
          <w:szCs w:val="23"/>
        </w:rPr>
        <w:br/>
        <w:t>Работа по созданию ДЮП при школах в Хакасии ведется давно. Участие в дружинах позволяет обучить ребят навыкам безопасного обращения с огнем и правильным действиям в случае возникновения чрезвычайной ситуации, помогает раскрыть творческий потенциал, приобщить к пожарно-прикладному спорту. Юные дружинники ведут активную деятельность: принимают участие в пожарно-профилактических мероприятиях, районных и республиканских конкурсах, достойно представляют республику на всероссийском уровне.</w:t>
      </w:r>
      <w:r>
        <w:rPr>
          <w:rFonts w:ascii="Helvetica" w:hAnsi="Helvetica" w:cs="Helvetica"/>
          <w:color w:val="373737"/>
          <w:sz w:val="23"/>
          <w:szCs w:val="23"/>
        </w:rPr>
        <w:br/>
        <w:t xml:space="preserve">О важности дружин юных пожарных сейчас говорят и на федеральном уровне. Уже разработаны нормы, позволяющие создавать в школах и организациях дополнительного детского образования добровольные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ДЮПы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t>. Такие дружины будут иметь собственное название, эмблему, форму и наградную атрибутику.</w:t>
      </w:r>
      <w:r>
        <w:rPr>
          <w:rFonts w:ascii="Helvetica" w:hAnsi="Helvetica" w:cs="Helvetica"/>
          <w:color w:val="373737"/>
          <w:sz w:val="23"/>
          <w:szCs w:val="23"/>
        </w:rPr>
        <w:br/>
        <w:t>Ну а пока соответствующие законопроекты находятся в разработке, уже сейчас школьники Хакасии имеют возможность провести лето с пользой: приобщиться к важному и ответственному – пожарному делу. А работники пожарной охраны и педагоги, в свою очередь, обещают помочь им и организовать интересные и познавательные каникулы в дружинах юных пожарных!</w:t>
      </w:r>
    </w:p>
    <w:p w:rsidR="00DC2FC8" w:rsidRDefault="00DC2FC8" w:rsidP="00DC2FC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  <w:sz w:val="23"/>
          <w:szCs w:val="23"/>
        </w:rPr>
      </w:pPr>
    </w:p>
    <w:p w:rsidR="00DC2FC8" w:rsidRDefault="00DC2FC8" w:rsidP="00C008C0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Начальник отдела</w:t>
      </w:r>
      <w:r w:rsidR="00C008C0">
        <w:rPr>
          <w:rFonts w:ascii="Helvetica" w:hAnsi="Helvetica" w:cs="Helvetica"/>
          <w:color w:val="373737"/>
          <w:sz w:val="23"/>
          <w:szCs w:val="23"/>
        </w:rPr>
        <w:t xml:space="preserve"> </w:t>
      </w:r>
      <w:r>
        <w:rPr>
          <w:rFonts w:ascii="Helvetica" w:hAnsi="Helvetica" w:cs="Helvetica"/>
          <w:color w:val="373737"/>
          <w:sz w:val="23"/>
          <w:szCs w:val="23"/>
        </w:rPr>
        <w:t>противопожарной профилактики    </w:t>
      </w:r>
      <w:r w:rsidR="00C008C0">
        <w:rPr>
          <w:rFonts w:ascii="Helvetica" w:hAnsi="Helvetica" w:cs="Helvetica"/>
          <w:color w:val="373737"/>
          <w:sz w:val="23"/>
          <w:szCs w:val="23"/>
        </w:rPr>
        <w:t xml:space="preserve">                       </w:t>
      </w:r>
      <w:r>
        <w:rPr>
          <w:rFonts w:ascii="Helvetica" w:hAnsi="Helvetica" w:cs="Helvetica"/>
          <w:color w:val="373737"/>
          <w:sz w:val="23"/>
          <w:szCs w:val="23"/>
        </w:rPr>
        <w:t xml:space="preserve">             Н.А. Фомин</w:t>
      </w:r>
    </w:p>
    <w:p w:rsidR="0006380F" w:rsidRDefault="0006380F"/>
    <w:sectPr w:rsidR="0006380F" w:rsidSect="00063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FC8"/>
    <w:rsid w:val="0006380F"/>
    <w:rsid w:val="00C008C0"/>
    <w:rsid w:val="00DC2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2F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</cp:revision>
  <dcterms:created xsi:type="dcterms:W3CDTF">2019-01-11T09:25:00Z</dcterms:created>
  <dcterms:modified xsi:type="dcterms:W3CDTF">2019-01-11T09:36:00Z</dcterms:modified>
</cp:coreProperties>
</file>