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80" w:rsidRPr="008F105A" w:rsidRDefault="006E6D34" w:rsidP="00DC0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05A">
        <w:rPr>
          <w:rFonts w:ascii="Times New Roman" w:hAnsi="Times New Roman" w:cs="Times New Roman"/>
          <w:b/>
          <w:sz w:val="32"/>
          <w:szCs w:val="32"/>
        </w:rPr>
        <w:t>Морозы и человеческая халатность осложняют обстановку с п</w:t>
      </w:r>
      <w:r w:rsidRPr="008F105A">
        <w:rPr>
          <w:rFonts w:ascii="Times New Roman" w:hAnsi="Times New Roman" w:cs="Times New Roman"/>
          <w:b/>
          <w:sz w:val="32"/>
          <w:szCs w:val="32"/>
        </w:rPr>
        <w:t>о</w:t>
      </w:r>
      <w:r w:rsidRPr="008F105A">
        <w:rPr>
          <w:rFonts w:ascii="Times New Roman" w:hAnsi="Times New Roman" w:cs="Times New Roman"/>
          <w:b/>
          <w:sz w:val="32"/>
          <w:szCs w:val="32"/>
        </w:rPr>
        <w:t>жарами в Хакасии</w:t>
      </w:r>
    </w:p>
    <w:p w:rsidR="00DC0CD4" w:rsidRPr="008F105A" w:rsidRDefault="00DC0CD4" w:rsidP="00DC0C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C0CD4" w:rsidRPr="008F105A" w:rsidRDefault="00DC0CD4" w:rsidP="00DC0C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0EE6" w:rsidRPr="008F105A" w:rsidRDefault="008842B2" w:rsidP="008F10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Сильные холода привели к росту числа </w:t>
      </w:r>
      <w:r w:rsidR="00A22D6A" w:rsidRPr="008F105A">
        <w:rPr>
          <w:rFonts w:ascii="Times New Roman" w:hAnsi="Times New Roman" w:cs="Times New Roman"/>
          <w:b/>
          <w:i/>
          <w:sz w:val="30"/>
          <w:szCs w:val="30"/>
        </w:rPr>
        <w:t>возгораний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 в частном се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к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торе. </w:t>
      </w:r>
      <w:proofErr w:type="spellStart"/>
      <w:r w:rsidRPr="008F105A">
        <w:rPr>
          <w:rFonts w:ascii="Times New Roman" w:hAnsi="Times New Roman" w:cs="Times New Roman"/>
          <w:b/>
          <w:i/>
          <w:sz w:val="30"/>
          <w:szCs w:val="30"/>
        </w:rPr>
        <w:t>Огнеборцы</w:t>
      </w:r>
      <w:proofErr w:type="spellEnd"/>
      <w:r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 ежедневно тушат по 5-7 пожаров.</w:t>
      </w:r>
      <w:r w:rsidR="00A22D6A"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0EE6"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Власти Хакасии бьют тревогу и призывают население к бдительности в обращении с огнем, печами и электрооборудованием. </w:t>
      </w:r>
    </w:p>
    <w:p w:rsidR="00570B49" w:rsidRPr="008F105A" w:rsidRDefault="00DC0CD4" w:rsidP="008F10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На территории </w:t>
      </w:r>
      <w:proofErr w:type="spellStart"/>
      <w:r w:rsidRPr="008F105A">
        <w:rPr>
          <w:rFonts w:ascii="Times New Roman" w:hAnsi="Times New Roman" w:cs="Times New Roman"/>
          <w:b/>
          <w:i/>
          <w:sz w:val="30"/>
          <w:szCs w:val="30"/>
        </w:rPr>
        <w:t>Усть-Абаканского</w:t>
      </w:r>
      <w:proofErr w:type="spellEnd"/>
      <w:r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 района в течение 2018 года б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ы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ло зарегистрировано 89 пожаров, при которых погибло 8 человек, травмировано 5 человек. В огне погибли двое малолетних детей, о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с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тавшихся без присмотра взрослых. Во всех остальных случаях гибели и получения травм в результате пожаров</w:t>
      </w:r>
      <w:r w:rsidR="008F105A">
        <w:rPr>
          <w:rFonts w:ascii="Times New Roman" w:hAnsi="Times New Roman" w:cs="Times New Roman"/>
          <w:b/>
          <w:i/>
          <w:sz w:val="30"/>
          <w:szCs w:val="30"/>
        </w:rPr>
        <w:t>,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 произошли с людьми, зл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о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употребившими алкоголем и не соблюдавшими мер пожарной безопа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с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ности.</w:t>
      </w:r>
    </w:p>
    <w:p w:rsidR="00830EE6" w:rsidRPr="008F105A" w:rsidRDefault="001857F6" w:rsidP="008F10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F105A">
        <w:rPr>
          <w:rFonts w:ascii="Times New Roman" w:hAnsi="Times New Roman" w:cs="Times New Roman"/>
          <w:b/>
          <w:i/>
          <w:sz w:val="30"/>
          <w:szCs w:val="30"/>
        </w:rPr>
        <w:t>Печи и электрооборудование – главные источники пожарной опасности в зимний период. Если допускать перекала печи, не пров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о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дить ее своевременный ремонт и чистку, закрывать заслонку печной трубы в доме для сохранения тепла – произойдет беда. Нельзя польз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о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ваться электроприборами кустарного производс</w:t>
      </w:r>
      <w:r w:rsidR="00DC0CD4" w:rsidRPr="008F105A">
        <w:rPr>
          <w:rFonts w:ascii="Times New Roman" w:hAnsi="Times New Roman" w:cs="Times New Roman"/>
          <w:b/>
          <w:i/>
          <w:sz w:val="30"/>
          <w:szCs w:val="30"/>
        </w:rPr>
        <w:t>тва, перегружать электропроводку.</w:t>
      </w:r>
    </w:p>
    <w:p w:rsidR="00C57B9D" w:rsidRPr="008F105A" w:rsidRDefault="00DC0CD4" w:rsidP="008F10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F105A">
        <w:rPr>
          <w:rFonts w:ascii="Times New Roman" w:hAnsi="Times New Roman" w:cs="Times New Roman"/>
          <w:b/>
          <w:i/>
          <w:sz w:val="30"/>
          <w:szCs w:val="30"/>
        </w:rPr>
        <w:t>С</w:t>
      </w:r>
      <w:r w:rsidR="00C57B9D" w:rsidRPr="008F105A">
        <w:rPr>
          <w:rFonts w:ascii="Times New Roman" w:hAnsi="Times New Roman" w:cs="Times New Roman"/>
          <w:b/>
          <w:i/>
          <w:sz w:val="30"/>
          <w:szCs w:val="30"/>
        </w:rPr>
        <w:t>татистика показывает, что в 9 из 10 случаев виновником пож</w:t>
      </w:r>
      <w:r w:rsidR="00C57B9D" w:rsidRPr="008F105A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C57B9D"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ров является сам человек. </w:t>
      </w:r>
    </w:p>
    <w:p w:rsidR="00C57B9D" w:rsidRDefault="00C57B9D" w:rsidP="008F10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F105A">
        <w:rPr>
          <w:rFonts w:ascii="Times New Roman" w:hAnsi="Times New Roman" w:cs="Times New Roman"/>
          <w:b/>
          <w:i/>
          <w:sz w:val="30"/>
          <w:szCs w:val="30"/>
        </w:rPr>
        <w:t>Необходимо следить за состоянием и работой печей, электр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>о</w:t>
      </w:r>
      <w:r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обогревателей, не </w:t>
      </w:r>
      <w:r w:rsidR="00A22D6A"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злоупотреблять спиртным, не курить в постели. Для большей уверенности, оборудуйте дом пожарным </w:t>
      </w:r>
      <w:proofErr w:type="spellStart"/>
      <w:r w:rsidR="00A22D6A" w:rsidRPr="008F105A">
        <w:rPr>
          <w:rFonts w:ascii="Times New Roman" w:hAnsi="Times New Roman" w:cs="Times New Roman"/>
          <w:b/>
          <w:i/>
          <w:sz w:val="30"/>
          <w:szCs w:val="30"/>
        </w:rPr>
        <w:t>извещателем</w:t>
      </w:r>
      <w:proofErr w:type="spellEnd"/>
      <w:r w:rsidR="00A22D6A" w:rsidRPr="008F105A">
        <w:rPr>
          <w:rFonts w:ascii="Times New Roman" w:hAnsi="Times New Roman" w:cs="Times New Roman"/>
          <w:b/>
          <w:i/>
          <w:sz w:val="30"/>
          <w:szCs w:val="30"/>
        </w:rPr>
        <w:t xml:space="preserve"> и огн</w:t>
      </w:r>
      <w:r w:rsidR="00A22D6A" w:rsidRPr="008F105A"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A22D6A" w:rsidRPr="008F105A">
        <w:rPr>
          <w:rFonts w:ascii="Times New Roman" w:hAnsi="Times New Roman" w:cs="Times New Roman"/>
          <w:b/>
          <w:i/>
          <w:sz w:val="30"/>
          <w:szCs w:val="30"/>
        </w:rPr>
        <w:t>тушителем.</w:t>
      </w:r>
    </w:p>
    <w:p w:rsidR="008F105A" w:rsidRPr="008F105A" w:rsidRDefault="008F105A" w:rsidP="008F10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 пожаре звоните по телефонам: 101 и 112</w:t>
      </w:r>
    </w:p>
    <w:p w:rsidR="00DC0CD4" w:rsidRPr="008F105A" w:rsidRDefault="00DC0CD4" w:rsidP="008F10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2D6A" w:rsidRPr="008F105A" w:rsidRDefault="00846BC5" w:rsidP="008F105A">
      <w:pPr>
        <w:pStyle w:val="a3"/>
        <w:shd w:val="clear" w:color="auto" w:fill="FFFFFF"/>
        <w:spacing w:before="0" w:after="0" w:line="360" w:lineRule="auto"/>
        <w:ind w:left="75" w:right="75"/>
        <w:jc w:val="right"/>
        <w:rPr>
          <w:b/>
          <w:sz w:val="30"/>
          <w:szCs w:val="30"/>
        </w:rPr>
      </w:pPr>
      <w:r w:rsidRPr="008F105A">
        <w:rPr>
          <w:b/>
          <w:sz w:val="30"/>
          <w:szCs w:val="30"/>
        </w:rPr>
        <w:t xml:space="preserve">Отдел ГО и ЧС администрации </w:t>
      </w:r>
      <w:proofErr w:type="spellStart"/>
      <w:r w:rsidRPr="008F105A">
        <w:rPr>
          <w:b/>
          <w:sz w:val="30"/>
          <w:szCs w:val="30"/>
        </w:rPr>
        <w:t>Усть-Абаканского</w:t>
      </w:r>
      <w:proofErr w:type="spellEnd"/>
      <w:r w:rsidRPr="008F105A">
        <w:rPr>
          <w:b/>
          <w:sz w:val="30"/>
          <w:szCs w:val="30"/>
        </w:rPr>
        <w:t xml:space="preserve"> района</w:t>
      </w:r>
    </w:p>
    <w:sectPr w:rsidR="00A22D6A" w:rsidRPr="008F105A" w:rsidSect="001C5B3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E6D34"/>
    <w:rsid w:val="001857F6"/>
    <w:rsid w:val="001C5B3A"/>
    <w:rsid w:val="00205688"/>
    <w:rsid w:val="002E29DB"/>
    <w:rsid w:val="00327D71"/>
    <w:rsid w:val="00570B49"/>
    <w:rsid w:val="006E6D34"/>
    <w:rsid w:val="00830EE6"/>
    <w:rsid w:val="00846BC5"/>
    <w:rsid w:val="008842B2"/>
    <w:rsid w:val="008E3542"/>
    <w:rsid w:val="008F105A"/>
    <w:rsid w:val="00A22D6A"/>
    <w:rsid w:val="00C57B9D"/>
    <w:rsid w:val="00CA7140"/>
    <w:rsid w:val="00CD337B"/>
    <w:rsid w:val="00D44D91"/>
    <w:rsid w:val="00DC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42B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42B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Администрация МО</cp:lastModifiedBy>
  <cp:revision>5</cp:revision>
  <cp:lastPrinted>2018-12-07T04:09:00Z</cp:lastPrinted>
  <dcterms:created xsi:type="dcterms:W3CDTF">2018-12-07T02:33:00Z</dcterms:created>
  <dcterms:modified xsi:type="dcterms:W3CDTF">2018-12-27T02:12:00Z</dcterms:modified>
</cp:coreProperties>
</file>