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E" w:rsidRDefault="00946C0E" w:rsidP="00946C0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Проект решения внесен </w:t>
      </w:r>
      <w:r w:rsidR="00F53E0E">
        <w:rPr>
          <w:rStyle w:val="FontStyle16"/>
          <w:sz w:val="25"/>
          <w:szCs w:val="25"/>
        </w:rPr>
        <w:t xml:space="preserve">- </w:t>
      </w:r>
      <w:r>
        <w:rPr>
          <w:rStyle w:val="FontStyle16"/>
          <w:sz w:val="25"/>
          <w:szCs w:val="25"/>
        </w:rPr>
        <w:t>12.02.2019г.</w:t>
      </w:r>
    </w:p>
    <w:p w:rsidR="00946C0E" w:rsidRDefault="00946C0E" w:rsidP="00946C0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</w:t>
      </w:r>
      <w:r w:rsidR="00F53E0E">
        <w:rPr>
          <w:rStyle w:val="FontStyle16"/>
          <w:sz w:val="25"/>
          <w:szCs w:val="25"/>
        </w:rPr>
        <w:t xml:space="preserve"> </w:t>
      </w:r>
      <w:r>
        <w:rPr>
          <w:rStyle w:val="FontStyle16"/>
          <w:sz w:val="25"/>
          <w:szCs w:val="25"/>
        </w:rPr>
        <w:t>-18.02.2019г.</w:t>
      </w:r>
    </w:p>
    <w:p w:rsidR="00946C0E" w:rsidRDefault="00946C0E" w:rsidP="00946C0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946C0E" w:rsidRDefault="00946C0E" w:rsidP="00946C0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946C0E" w:rsidRPr="00DD5940" w:rsidRDefault="00946C0E" w:rsidP="00946C0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DD594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946C0E" w:rsidRDefault="00946C0E" w:rsidP="00946C0E">
      <w:pPr>
        <w:spacing w:after="0" w:line="240" w:lineRule="auto"/>
        <w:jc w:val="center"/>
        <w:rPr>
          <w:sz w:val="24"/>
          <w:szCs w:val="24"/>
        </w:rPr>
      </w:pPr>
    </w:p>
    <w:p w:rsidR="00946C0E" w:rsidRDefault="00946C0E" w:rsidP="00946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946C0E" w:rsidRPr="0032692D" w:rsidRDefault="00946C0E" w:rsidP="00946C0E">
      <w:pPr>
        <w:spacing w:after="0" w:line="240" w:lineRule="auto"/>
        <w:jc w:val="center"/>
        <w:rPr>
          <w:rStyle w:val="a5"/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946C0E" w:rsidRPr="00DD5940" w:rsidRDefault="00946C0E" w:rsidP="00946C0E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___</w:t>
      </w:r>
      <w:r w:rsidRPr="00946C0E">
        <w:rPr>
          <w:rStyle w:val="a5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946C0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февраля</w:t>
      </w:r>
      <w:r w:rsidRPr="00946C0E">
        <w:rPr>
          <w:rStyle w:val="a5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 w:rsidRPr="00946C0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г.</w:t>
      </w:r>
      <w:r w:rsidRPr="00946C0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</w:t>
      </w:r>
      <w:r w:rsidRPr="00946C0E">
        <w:rPr>
          <w:rStyle w:val="a5"/>
          <w:rFonts w:ascii="Times New Roman" w:hAnsi="Times New Roman"/>
          <w:iCs/>
          <w:sz w:val="26"/>
          <w:szCs w:val="26"/>
          <w:lang w:val="ru-RU"/>
        </w:rPr>
        <w:t xml:space="preserve">             </w:t>
      </w:r>
      <w:r w:rsidRPr="00946C0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Pr="00946C0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</w:t>
      </w:r>
      <w:r w:rsidRPr="00946C0E">
        <w:rPr>
          <w:rStyle w:val="a5"/>
          <w:rFonts w:ascii="Times New Roman" w:hAnsi="Times New Roman"/>
          <w:iCs/>
          <w:sz w:val="26"/>
          <w:szCs w:val="26"/>
          <w:lang w:val="ru-RU"/>
        </w:rPr>
        <w:t xml:space="preserve">            </w:t>
      </w:r>
      <w:r w:rsidRPr="00DD594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№___</w:t>
      </w:r>
    </w:p>
    <w:p w:rsidR="00946C0E" w:rsidRPr="00DD5940" w:rsidRDefault="00946C0E" w:rsidP="00946C0E">
      <w:pPr>
        <w:spacing w:after="0" w:line="240" w:lineRule="auto"/>
        <w:ind w:right="849" w:firstLine="70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647A1D" w:rsidRDefault="00647A1D" w:rsidP="00647A1D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647A1D" w:rsidRDefault="00647A1D" w:rsidP="00647A1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647A1D" w:rsidRDefault="00647A1D" w:rsidP="00647A1D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proofErr w:type="spellStart"/>
      <w:r>
        <w:rPr>
          <w:rFonts w:ascii="Times New Roman" w:hAnsi="Times New Roman"/>
          <w:sz w:val="26"/>
          <w:szCs w:val="26"/>
        </w:rPr>
        <w:t>___ч</w:t>
      </w:r>
      <w:proofErr w:type="spellEnd"/>
      <w:r>
        <w:rPr>
          <w:rFonts w:ascii="Times New Roman" w:hAnsi="Times New Roman"/>
          <w:sz w:val="26"/>
          <w:szCs w:val="26"/>
        </w:rPr>
        <w:t xml:space="preserve">. ___ _______ 2019г.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647A1D" w:rsidRDefault="00647A1D" w:rsidP="00647A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647A1D" w:rsidRDefault="00647A1D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A1D" w:rsidRDefault="00647A1D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47A1D" w:rsidRDefault="00647A1D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</w:t>
      </w:r>
      <w:r w:rsidR="00DE2C9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М.В.Климова</w:t>
      </w:r>
    </w:p>
    <w:p w:rsidR="00647A1D" w:rsidRDefault="00647A1D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A1D" w:rsidRDefault="00647A1D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A1D" w:rsidRDefault="00DE2C96" w:rsidP="00647A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 w:rsidR="00647A1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47A1D">
        <w:rPr>
          <w:rFonts w:ascii="Times New Roman" w:hAnsi="Times New Roman"/>
          <w:sz w:val="26"/>
          <w:szCs w:val="26"/>
        </w:rPr>
        <w:t xml:space="preserve"> Солнечного сельсовета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О.И.Лисютина</w:t>
      </w:r>
      <w:proofErr w:type="spellEnd"/>
      <w:r w:rsidR="00647A1D">
        <w:rPr>
          <w:rFonts w:ascii="Times New Roman" w:hAnsi="Times New Roman"/>
          <w:sz w:val="24"/>
          <w:szCs w:val="24"/>
        </w:rPr>
        <w:t xml:space="preserve"> </w:t>
      </w:r>
    </w:p>
    <w:p w:rsidR="00647A1D" w:rsidRDefault="00647A1D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517B51" w:rsidRDefault="00517B51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E7F27" w:rsidRDefault="006E7F27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E7F27" w:rsidRDefault="006E7F27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E7F27" w:rsidRDefault="006E7F27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E7F27" w:rsidRPr="00517B51" w:rsidRDefault="006E7F27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47A1D" w:rsidRDefault="00647A1D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A1D" w:rsidRPr="000A3721" w:rsidRDefault="00647A1D" w:rsidP="000A3721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94" w:rsidRPr="000A3721" w:rsidRDefault="00F66594" w:rsidP="000A37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A3721">
        <w:rPr>
          <w:rFonts w:ascii="Times New Roman" w:hAnsi="Times New Roman" w:cs="Times New Roman"/>
          <w:b/>
          <w:sz w:val="26"/>
          <w:szCs w:val="26"/>
        </w:rPr>
        <w:lastRenderedPageBreak/>
        <w:t>ПРОЕКТ</w:t>
      </w:r>
    </w:p>
    <w:p w:rsidR="00F66594" w:rsidRPr="000A3721" w:rsidRDefault="00F66594" w:rsidP="000A37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3721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0A3721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F66594" w:rsidRPr="000A3721" w:rsidRDefault="00F66594" w:rsidP="000A3721">
      <w:pPr>
        <w:spacing w:after="0" w:line="240" w:lineRule="auto"/>
        <w:ind w:right="-55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0A3721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  <w:proofErr w:type="gramEnd"/>
      <w:r w:rsidRPr="000A3721">
        <w:rPr>
          <w:rFonts w:ascii="Times New Roman" w:hAnsi="Times New Roman" w:cs="Times New Roman"/>
          <w:sz w:val="26"/>
          <w:szCs w:val="26"/>
        </w:rPr>
        <w:t xml:space="preserve"> РЕСПУБЛИКАЗЫ</w:t>
      </w:r>
    </w:p>
    <w:p w:rsidR="00F66594" w:rsidRPr="000A3721" w:rsidRDefault="00F66594" w:rsidP="000A3721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 w:rsidRPr="000A3721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0A3721">
        <w:rPr>
          <w:rFonts w:ascii="Times New Roman" w:hAnsi="Times New Roman" w:cs="Times New Roman"/>
          <w:sz w:val="26"/>
          <w:szCs w:val="26"/>
        </w:rPr>
        <w:t>БАН ПИЛТ</w:t>
      </w:r>
      <w:r w:rsidRPr="000A3721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0A3721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0A3721">
        <w:rPr>
          <w:rFonts w:ascii="Times New Roman" w:hAnsi="Times New Roman" w:cs="Times New Roman"/>
          <w:sz w:val="26"/>
          <w:szCs w:val="26"/>
          <w:lang w:val="en-US"/>
        </w:rPr>
        <w:t>F</w:t>
      </w:r>
    </w:p>
    <w:p w:rsidR="00F66594" w:rsidRPr="000A3721" w:rsidRDefault="00F66594" w:rsidP="000A3721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6594" w:rsidRPr="000A3721" w:rsidRDefault="00F66594" w:rsidP="000A3721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3721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66594" w:rsidRPr="000A3721" w:rsidRDefault="00F66594" w:rsidP="000A3721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F66594" w:rsidRPr="000A3721" w:rsidRDefault="00F66594" w:rsidP="000A3721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0A3721" w:rsidP="000A3721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«___»_______2019</w:t>
      </w:r>
      <w:r w:rsidR="00F66594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г.                  с. Солнечное                                 №____</w:t>
      </w:r>
    </w:p>
    <w:p w:rsidR="00F66594" w:rsidRPr="000A3721" w:rsidRDefault="00F66594" w:rsidP="000A3721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F66594" w:rsidP="000A3721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F66594" w:rsidRPr="000A3721" w:rsidRDefault="00F66594" w:rsidP="000A3721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721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F66594" w:rsidRPr="000A3721" w:rsidRDefault="00F66594" w:rsidP="000A3721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721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F66594" w:rsidRPr="000A3721" w:rsidRDefault="00F66594" w:rsidP="000A3721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Р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2C0867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</w:t>
      </w:r>
      <w:r w:rsidR="000A3721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A3721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0A3721">
        <w:rPr>
          <w:rFonts w:ascii="Times New Roman" w:hAnsi="Times New Roman" w:cs="Times New Roman"/>
          <w:sz w:val="26"/>
          <w:szCs w:val="26"/>
        </w:rPr>
        <w:t>Совет депутатов Солнечного сельсовета Усть-Абаканского района Республики Хакасия</w:t>
      </w: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0A3721" w:rsidRPr="000A3721" w:rsidRDefault="000A3721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0A3721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0A3721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</w:t>
      </w:r>
      <w:r w:rsidR="002C0867" w:rsidRPr="000A3721">
        <w:rPr>
          <w:rFonts w:ascii="Times New Roman" w:hAnsi="Times New Roman" w:cs="Times New Roman"/>
          <w:sz w:val="26"/>
          <w:szCs w:val="26"/>
        </w:rPr>
        <w:t>,</w:t>
      </w:r>
      <w:r w:rsidR="008B7677" w:rsidRPr="000A3721">
        <w:rPr>
          <w:rFonts w:ascii="Times New Roman" w:hAnsi="Times New Roman" w:cs="Times New Roman"/>
          <w:sz w:val="26"/>
          <w:szCs w:val="26"/>
        </w:rPr>
        <w:t xml:space="preserve"> 20.06.2018</w:t>
      </w:r>
      <w:r w:rsidR="002C0867" w:rsidRPr="000A3721">
        <w:rPr>
          <w:rFonts w:ascii="Times New Roman" w:hAnsi="Times New Roman" w:cs="Times New Roman"/>
          <w:sz w:val="26"/>
          <w:szCs w:val="26"/>
        </w:rPr>
        <w:t xml:space="preserve"> № 61</w:t>
      </w:r>
      <w:r w:rsidR="000A3721" w:rsidRPr="000A3721">
        <w:rPr>
          <w:rFonts w:ascii="Times New Roman" w:hAnsi="Times New Roman" w:cs="Times New Roman"/>
          <w:sz w:val="26"/>
          <w:szCs w:val="26"/>
        </w:rPr>
        <w:t>, 19.12.2018 № 87</w:t>
      </w:r>
      <w:r w:rsidRPr="000A3721">
        <w:rPr>
          <w:rFonts w:ascii="Times New Roman" w:hAnsi="Times New Roman" w:cs="Times New Roman"/>
          <w:sz w:val="26"/>
          <w:szCs w:val="26"/>
        </w:rPr>
        <w:t xml:space="preserve">), 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</w:t>
      </w:r>
      <w:proofErr w:type="gramEnd"/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дополнения:</w:t>
      </w:r>
    </w:p>
    <w:p w:rsidR="000A3721" w:rsidRPr="000A3721" w:rsidRDefault="000A3721" w:rsidP="000A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082"/>
      <w:r w:rsidRPr="000A3721">
        <w:rPr>
          <w:rFonts w:ascii="Times New Roman" w:hAnsi="Times New Roman" w:cs="Times New Roman"/>
          <w:sz w:val="26"/>
          <w:szCs w:val="26"/>
        </w:rPr>
        <w:t xml:space="preserve">1) </w:t>
      </w:r>
      <w:r w:rsidRPr="000A3721">
        <w:rPr>
          <w:rFonts w:ascii="Times New Roman" w:hAnsi="Times New Roman" w:cs="Times New Roman"/>
          <w:b/>
          <w:sz w:val="26"/>
          <w:szCs w:val="26"/>
        </w:rPr>
        <w:t>пункт 15 части 1 статьи 9</w:t>
      </w:r>
      <w:r w:rsidRPr="000A3721">
        <w:rPr>
          <w:rFonts w:ascii="Times New Roman" w:hAnsi="Times New Roman" w:cs="Times New Roman"/>
          <w:sz w:val="26"/>
          <w:szCs w:val="26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0A3721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0A3721">
        <w:rPr>
          <w:rFonts w:ascii="Times New Roman" w:hAnsi="Times New Roman" w:cs="Times New Roman"/>
          <w:sz w:val="26"/>
          <w:szCs w:val="26"/>
        </w:rPr>
        <w:t xml:space="preserve"> дополнить словами «организация дорожного движения,»;</w:t>
      </w:r>
    </w:p>
    <w:p w:rsidR="000A3721" w:rsidRPr="000A3721" w:rsidRDefault="000A3721" w:rsidP="000A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2) </w:t>
      </w:r>
      <w:r w:rsidRPr="000A3721">
        <w:rPr>
          <w:rFonts w:ascii="Times New Roman" w:hAnsi="Times New Roman" w:cs="Times New Roman"/>
          <w:b/>
          <w:sz w:val="26"/>
          <w:szCs w:val="26"/>
        </w:rPr>
        <w:t>пункт 23 части 1 статьи 9</w:t>
      </w:r>
      <w:r w:rsidRPr="000A372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3721" w:rsidRPr="000A3721" w:rsidRDefault="000A3721" w:rsidP="000A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0A372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0A372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A3721" w:rsidRPr="000A3721" w:rsidRDefault="004B1091" w:rsidP="000A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) </w:t>
      </w:r>
      <w:r w:rsidR="000A3721" w:rsidRPr="000A3721">
        <w:rPr>
          <w:rFonts w:ascii="Times New Roman" w:hAnsi="Times New Roman" w:cs="Times New Roman"/>
          <w:b/>
          <w:sz w:val="26"/>
          <w:szCs w:val="26"/>
        </w:rPr>
        <w:t>в части 4 статьи 17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 слова «по проектам и вопросам, указанным в части 2 настоящей статьи</w:t>
      </w:r>
      <w:proofErr w:type="gramStart"/>
      <w:r w:rsidR="000A3721" w:rsidRPr="000A3721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0A3721" w:rsidRPr="000A3721">
        <w:rPr>
          <w:rFonts w:ascii="Times New Roman" w:hAnsi="Times New Roman" w:cs="Times New Roman"/>
          <w:sz w:val="26"/>
          <w:szCs w:val="26"/>
        </w:rPr>
        <w:t xml:space="preserve"> исключить; </w:t>
      </w:r>
    </w:p>
    <w:bookmarkEnd w:id="0"/>
    <w:p w:rsidR="000A3721" w:rsidRPr="000A3721" w:rsidRDefault="004B1091" w:rsidP="000A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) </w:t>
      </w:r>
      <w:bookmarkStart w:id="1" w:name="sub_263284"/>
      <w:r w:rsidR="00E6754C">
        <w:rPr>
          <w:rFonts w:ascii="Times New Roman" w:hAnsi="Times New Roman" w:cs="Times New Roman"/>
          <w:b/>
          <w:sz w:val="26"/>
          <w:szCs w:val="26"/>
        </w:rPr>
        <w:t>пункт 2 части 5 статьи 35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3721" w:rsidRPr="000A3721" w:rsidRDefault="000A3721" w:rsidP="000A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3721">
        <w:rPr>
          <w:rFonts w:ascii="Times New Roman" w:hAnsi="Times New Roman" w:cs="Times New Roman"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</w:t>
      </w:r>
      <w:r w:rsidRPr="000A3721">
        <w:rPr>
          <w:rFonts w:ascii="Times New Roman" w:hAnsi="Times New Roman" w:cs="Times New Roman"/>
          <w:sz w:val="26"/>
          <w:szCs w:val="26"/>
        </w:rPr>
        <w:lastRenderedPageBreak/>
        <w:t>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A3721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A372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bookmarkEnd w:id="1"/>
    <w:p w:rsidR="000A3721" w:rsidRPr="000A3721" w:rsidRDefault="004B1091" w:rsidP="000A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пункт 2 части 7 статьи 39</w:t>
      </w:r>
      <w:r w:rsidR="000A3721" w:rsidRPr="000A372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3721" w:rsidRDefault="004B1091" w:rsidP="000A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«2</w:t>
      </w:r>
      <w:r w:rsidR="000A3721" w:rsidRPr="000A3721">
        <w:rPr>
          <w:rFonts w:ascii="Times New Roman" w:hAnsi="Times New Roman" w:cs="Times New Roman"/>
          <w:sz w:val="26"/>
          <w:szCs w:val="26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0A3721" w:rsidRPr="000A3721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0A3721" w:rsidRPr="000A372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</w:t>
      </w:r>
      <w:r w:rsidR="000A3721">
        <w:rPr>
          <w:rFonts w:ascii="Times New Roman" w:hAnsi="Times New Roman" w:cs="Times New Roman"/>
          <w:sz w:val="26"/>
          <w:szCs w:val="26"/>
        </w:rPr>
        <w:t>ренных федеральными законами;»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6594" w:rsidRPr="000A3721" w:rsidRDefault="00F66594" w:rsidP="000A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66594" w:rsidRPr="000A3721" w:rsidRDefault="00F66594" w:rsidP="000A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3721">
        <w:rPr>
          <w:rFonts w:ascii="Times New Roman" w:hAnsi="Times New Roman" w:cs="Times New Roman"/>
          <w:sz w:val="26"/>
          <w:szCs w:val="26"/>
        </w:rPr>
        <w:t xml:space="preserve">                       М.В.Климова</w:t>
      </w: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0A3721" w:rsidRDefault="00422755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F66594" w:rsidRPr="000A3721">
        <w:rPr>
          <w:rFonts w:ascii="Times New Roman" w:hAnsi="Times New Roman" w:cs="Times New Roman"/>
          <w:sz w:val="26"/>
          <w:szCs w:val="26"/>
        </w:rPr>
        <w:t xml:space="preserve"> Солнечного сельсовета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      О.И.Лисютина</w:t>
      </w:r>
    </w:p>
    <w:sectPr w:rsidR="0081069B" w:rsidRPr="000A3721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97426"/>
    <w:rsid w:val="000A3721"/>
    <w:rsid w:val="001F3BDE"/>
    <w:rsid w:val="00204153"/>
    <w:rsid w:val="00215072"/>
    <w:rsid w:val="00286248"/>
    <w:rsid w:val="0028646E"/>
    <w:rsid w:val="00290188"/>
    <w:rsid w:val="002C0867"/>
    <w:rsid w:val="003624B9"/>
    <w:rsid w:val="003721B2"/>
    <w:rsid w:val="003B489D"/>
    <w:rsid w:val="00422755"/>
    <w:rsid w:val="00426293"/>
    <w:rsid w:val="004B1091"/>
    <w:rsid w:val="00517B51"/>
    <w:rsid w:val="00647A1D"/>
    <w:rsid w:val="006E7F27"/>
    <w:rsid w:val="007432BD"/>
    <w:rsid w:val="0081069B"/>
    <w:rsid w:val="008B7677"/>
    <w:rsid w:val="008F7545"/>
    <w:rsid w:val="00946C0E"/>
    <w:rsid w:val="00AA1887"/>
    <w:rsid w:val="00CF7B7F"/>
    <w:rsid w:val="00D2777B"/>
    <w:rsid w:val="00DE2C96"/>
    <w:rsid w:val="00E6754C"/>
    <w:rsid w:val="00EA6D19"/>
    <w:rsid w:val="00EC246E"/>
    <w:rsid w:val="00F53E0E"/>
    <w:rsid w:val="00F6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nhideWhenUsed/>
    <w:rsid w:val="00946C0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946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46C0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25F2-7970-4263-AB65-5F0F9A82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2019-02-12T04:12:00Z</cp:lastPrinted>
  <dcterms:created xsi:type="dcterms:W3CDTF">2018-09-17T01:54:00Z</dcterms:created>
  <dcterms:modified xsi:type="dcterms:W3CDTF">2019-02-12T06:02:00Z</dcterms:modified>
</cp:coreProperties>
</file>