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69" w:rsidRPr="00C46053" w:rsidRDefault="00955A69" w:rsidP="002B7A48">
      <w:pPr>
        <w:spacing w:after="0"/>
        <w:rPr>
          <w:rFonts w:ascii="Times New Roman" w:hAnsi="Times New Roman"/>
          <w:sz w:val="24"/>
          <w:szCs w:val="24"/>
        </w:rPr>
      </w:pPr>
    </w:p>
    <w:p w:rsidR="00955A69" w:rsidRDefault="00955A69" w:rsidP="00BB6371">
      <w:pPr>
        <w:spacing w:line="240" w:lineRule="auto"/>
        <w:ind w:firstLine="709"/>
        <w:jc w:val="center"/>
        <w:rPr>
          <w:rFonts w:ascii="Times New Roman" w:hAnsi="Times New Roman"/>
          <w:b/>
          <w:sz w:val="24"/>
          <w:szCs w:val="24"/>
        </w:rPr>
      </w:pPr>
    </w:p>
    <w:p w:rsidR="00955A69" w:rsidRPr="0021560C" w:rsidRDefault="00955A69" w:rsidP="0021560C">
      <w:pPr>
        <w:spacing w:after="0" w:line="240" w:lineRule="auto"/>
        <w:jc w:val="center"/>
        <w:rPr>
          <w:rFonts w:ascii="Times New Roman" w:hAnsi="Times New Roman"/>
          <w:sz w:val="28"/>
          <w:szCs w:val="28"/>
        </w:rPr>
      </w:pPr>
      <w:r>
        <w:rPr>
          <w:rFonts w:ascii="Times New Roman" w:hAnsi="Times New Roman"/>
          <w:sz w:val="28"/>
          <w:szCs w:val="28"/>
        </w:rPr>
        <w:t>Уважаемые родители  - н</w:t>
      </w:r>
      <w:r w:rsidRPr="0021560C">
        <w:rPr>
          <w:rFonts w:ascii="Times New Roman" w:hAnsi="Times New Roman"/>
          <w:sz w:val="28"/>
          <w:szCs w:val="28"/>
        </w:rPr>
        <w:t>е оставляйте детей без присмотра!</w:t>
      </w:r>
    </w:p>
    <w:p w:rsidR="00955A69" w:rsidRDefault="00955A69" w:rsidP="0021560C">
      <w:pPr>
        <w:spacing w:after="0" w:line="240" w:lineRule="auto"/>
        <w:jc w:val="center"/>
        <w:rPr>
          <w:rFonts w:ascii="Times New Roman" w:hAnsi="Times New Roman"/>
          <w:b/>
          <w:sz w:val="28"/>
          <w:szCs w:val="28"/>
        </w:rPr>
      </w:pPr>
    </w:p>
    <w:p w:rsidR="00955A69" w:rsidRPr="0021560C" w:rsidRDefault="00955A69" w:rsidP="0021560C">
      <w:pPr>
        <w:spacing w:after="0" w:line="240" w:lineRule="auto"/>
        <w:jc w:val="both"/>
        <w:rPr>
          <w:rFonts w:ascii="Times New Roman" w:hAnsi="Times New Roman"/>
          <w:sz w:val="26"/>
          <w:szCs w:val="24"/>
        </w:rPr>
      </w:pPr>
      <w:r>
        <w:rPr>
          <w:rFonts w:ascii="Times New Roman" w:hAnsi="Times New Roman"/>
          <w:b/>
          <w:sz w:val="28"/>
          <w:szCs w:val="28"/>
        </w:rPr>
        <w:t xml:space="preserve">          </w:t>
      </w:r>
      <w:r w:rsidRPr="0021560C">
        <w:rPr>
          <w:rFonts w:ascii="Times New Roman" w:hAnsi="Times New Roman"/>
          <w:sz w:val="26"/>
          <w:szCs w:val="24"/>
        </w:rPr>
        <w:t xml:space="preserve">Уважаемые родители! </w:t>
      </w:r>
      <w:r>
        <w:rPr>
          <w:rFonts w:ascii="Times New Roman" w:hAnsi="Times New Roman"/>
          <w:sz w:val="26"/>
          <w:szCs w:val="24"/>
        </w:rPr>
        <w:t xml:space="preserve">В связи с заморозками дети находятся дома. </w:t>
      </w:r>
      <w:r w:rsidRPr="0021560C">
        <w:rPr>
          <w:rFonts w:ascii="Times New Roman" w:hAnsi="Times New Roman"/>
          <w:sz w:val="26"/>
          <w:szCs w:val="24"/>
        </w:rPr>
        <w:t>Стремление</w:t>
      </w:r>
      <w:r>
        <w:rPr>
          <w:rFonts w:ascii="Times New Roman" w:hAnsi="Times New Roman"/>
          <w:sz w:val="26"/>
          <w:szCs w:val="24"/>
        </w:rPr>
        <w:t xml:space="preserve">    </w:t>
      </w:r>
      <w:r w:rsidRPr="0021560C">
        <w:rPr>
          <w:rFonts w:ascii="Times New Roman" w:hAnsi="Times New Roman"/>
          <w:sz w:val="26"/>
          <w:szCs w:val="24"/>
        </w:rPr>
        <w:t xml:space="preserve"> к самостоятельности у детей проявляется, когда в доме никого нет. Особенно опасно оставлять де</w:t>
      </w:r>
      <w:r>
        <w:rPr>
          <w:rFonts w:ascii="Times New Roman" w:hAnsi="Times New Roman"/>
          <w:sz w:val="26"/>
          <w:szCs w:val="24"/>
        </w:rPr>
        <w:t xml:space="preserve">тей одних в запертых квартирах. </w:t>
      </w:r>
      <w:r w:rsidRPr="0021560C">
        <w:rPr>
          <w:rFonts w:ascii="Times New Roman" w:hAnsi="Times New Roman"/>
          <w:sz w:val="26"/>
          <w:szCs w:val="24"/>
        </w:rPr>
        <w:t>В случае пожара они не смогут самостоятельно выйти из горящего помещения наружу.</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Еще раз настоятельно рекомендуем – не оставляйте детей без присмотра!</w:t>
      </w:r>
    </w:p>
    <w:p w:rsidR="00955A69" w:rsidRPr="0009425F" w:rsidRDefault="00955A69" w:rsidP="0021560C">
      <w:pPr>
        <w:spacing w:after="0" w:line="240" w:lineRule="auto"/>
        <w:jc w:val="both"/>
        <w:rPr>
          <w:rFonts w:ascii="Times New Roman" w:hAnsi="Times New Roman"/>
          <w:b/>
          <w:sz w:val="26"/>
          <w:szCs w:val="24"/>
        </w:rPr>
      </w:pPr>
      <w:r>
        <w:rPr>
          <w:rFonts w:ascii="Times New Roman" w:hAnsi="Times New Roman"/>
          <w:b/>
          <w:sz w:val="26"/>
          <w:szCs w:val="24"/>
        </w:rPr>
        <w:t xml:space="preserve">          </w:t>
      </w:r>
      <w:r w:rsidRPr="0009425F">
        <w:rPr>
          <w:rFonts w:ascii="Times New Roman" w:hAnsi="Times New Roman"/>
          <w:b/>
          <w:sz w:val="26"/>
          <w:szCs w:val="24"/>
        </w:rPr>
        <w:t>Напоминаем, в очередной раз, меры предосторожности:</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 не оставляйте детей дома одних!</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 если все-таки оставили, то на видном месте напишите номера телефонов, по которым ребенок может быстро связаться (ваша работа, мобильный, пожарная охрана, полиция, скорая помощь, соседи). Проверьте, не оставили ли вы включенной воду или газ, выключили ли электронагревательные приборы.</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 xml:space="preserve">— </w:t>
      </w:r>
      <w:proofErr w:type="gramStart"/>
      <w:r w:rsidRPr="0021560C">
        <w:rPr>
          <w:rFonts w:ascii="Times New Roman" w:hAnsi="Times New Roman"/>
          <w:sz w:val="26"/>
          <w:szCs w:val="24"/>
        </w:rPr>
        <w:t>н</w:t>
      </w:r>
      <w:proofErr w:type="gramEnd"/>
      <w:r w:rsidRPr="0021560C">
        <w:rPr>
          <w:rFonts w:ascii="Times New Roman" w:hAnsi="Times New Roman"/>
          <w:sz w:val="26"/>
          <w:szCs w:val="24"/>
        </w:rPr>
        <w:t>е оставляйте детей одних, если в доме топится печь (на даче, в деревне), включены электронагревательные приборы, работает газовая плита.</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 xml:space="preserve">— </w:t>
      </w:r>
      <w:proofErr w:type="gramStart"/>
      <w:r w:rsidRPr="0021560C">
        <w:rPr>
          <w:rFonts w:ascii="Times New Roman" w:hAnsi="Times New Roman"/>
          <w:sz w:val="26"/>
          <w:szCs w:val="24"/>
        </w:rPr>
        <w:t>п</w:t>
      </w:r>
      <w:proofErr w:type="gramEnd"/>
      <w:r w:rsidRPr="0021560C">
        <w:rPr>
          <w:rFonts w:ascii="Times New Roman" w:hAnsi="Times New Roman"/>
          <w:sz w:val="26"/>
          <w:szCs w:val="24"/>
        </w:rPr>
        <w:t>остоянно повторяйте с ребенком правила поведения, устраивайте маленькие экзамены, разбирайте ошибки.</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Сами неукоснительно выполняйте правила по безопасности. Будьте примером.</w:t>
      </w:r>
    </w:p>
    <w:p w:rsidR="00955A69" w:rsidRPr="0009425F" w:rsidRDefault="00955A69" w:rsidP="0021560C">
      <w:pPr>
        <w:spacing w:after="0" w:line="240" w:lineRule="auto"/>
        <w:jc w:val="both"/>
        <w:rPr>
          <w:rFonts w:ascii="Times New Roman" w:hAnsi="Times New Roman"/>
          <w:b/>
          <w:sz w:val="26"/>
          <w:szCs w:val="24"/>
        </w:rPr>
      </w:pPr>
      <w:r>
        <w:rPr>
          <w:rFonts w:ascii="Times New Roman" w:hAnsi="Times New Roman"/>
          <w:b/>
          <w:sz w:val="26"/>
          <w:szCs w:val="24"/>
        </w:rPr>
        <w:t xml:space="preserve">         </w:t>
      </w:r>
      <w:r w:rsidRPr="0009425F">
        <w:rPr>
          <w:rFonts w:ascii="Times New Roman" w:hAnsi="Times New Roman"/>
          <w:b/>
          <w:sz w:val="26"/>
          <w:szCs w:val="24"/>
        </w:rPr>
        <w:t>Для самых маленьких:</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 выучите с ребенком, как его зовут и как зовут его родителей, а также домашний адрес и телефон.</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 уберите все предметы, которыми он может пораниться. Не оставляйте спички, зажигалки в доступном для детей месте!</w:t>
      </w:r>
    </w:p>
    <w:p w:rsidR="00955A69" w:rsidRPr="0021560C"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-не разрешайте детям гулять в темное время суток!</w:t>
      </w:r>
    </w:p>
    <w:p w:rsidR="00955A69" w:rsidRPr="0021560C" w:rsidRDefault="00955A69" w:rsidP="0021560C">
      <w:pPr>
        <w:spacing w:after="0" w:line="240" w:lineRule="auto"/>
        <w:jc w:val="both"/>
        <w:rPr>
          <w:rFonts w:ascii="Times New Roman" w:hAnsi="Times New Roman"/>
          <w:sz w:val="26"/>
          <w:szCs w:val="24"/>
        </w:rPr>
      </w:pPr>
      <w:r>
        <w:rPr>
          <w:rFonts w:ascii="Times New Roman" w:hAnsi="Times New Roman"/>
          <w:sz w:val="26"/>
          <w:szCs w:val="24"/>
        </w:rPr>
        <w:t xml:space="preserve">            </w:t>
      </w:r>
      <w:r w:rsidRPr="0021560C">
        <w:rPr>
          <w:rFonts w:ascii="Times New Roman" w:hAnsi="Times New Roman"/>
          <w:sz w:val="26"/>
          <w:szCs w:val="24"/>
        </w:rPr>
        <w:t xml:space="preserve">Рассказывайте детям о </w:t>
      </w:r>
      <w:proofErr w:type="spellStart"/>
      <w:r w:rsidRPr="0021560C">
        <w:rPr>
          <w:rFonts w:ascii="Times New Roman" w:hAnsi="Times New Roman"/>
          <w:sz w:val="26"/>
          <w:szCs w:val="24"/>
        </w:rPr>
        <w:t>пожаробезопасном</w:t>
      </w:r>
      <w:proofErr w:type="spellEnd"/>
      <w:r w:rsidRPr="0021560C">
        <w:rPr>
          <w:rFonts w:ascii="Times New Roman" w:hAnsi="Times New Roman"/>
          <w:sz w:val="26"/>
          <w:szCs w:val="24"/>
        </w:rPr>
        <w:t xml:space="preserve"> поведении; будьте примером во всех ситуациях, связанных с соблюдением </w:t>
      </w:r>
      <w:r>
        <w:rPr>
          <w:rFonts w:ascii="Times New Roman" w:hAnsi="Times New Roman"/>
          <w:sz w:val="26"/>
          <w:szCs w:val="24"/>
        </w:rPr>
        <w:t>требований</w:t>
      </w:r>
      <w:r w:rsidRPr="0021560C">
        <w:rPr>
          <w:rFonts w:ascii="Times New Roman" w:hAnsi="Times New Roman"/>
          <w:sz w:val="26"/>
          <w:szCs w:val="24"/>
        </w:rPr>
        <w:t xml:space="preserve"> пожарной безопасности!</w:t>
      </w:r>
      <w:r>
        <w:rPr>
          <w:rFonts w:ascii="Times New Roman" w:hAnsi="Times New Roman"/>
          <w:sz w:val="26"/>
          <w:szCs w:val="24"/>
        </w:rPr>
        <w:t xml:space="preserve"> </w:t>
      </w:r>
      <w:r w:rsidRPr="0021560C">
        <w:rPr>
          <w:rFonts w:ascii="Times New Roman" w:hAnsi="Times New Roman"/>
          <w:sz w:val="26"/>
          <w:szCs w:val="24"/>
        </w:rPr>
        <w:t>Организуйте ребенку интересный досуг!</w:t>
      </w:r>
      <w:r>
        <w:rPr>
          <w:rFonts w:ascii="Times New Roman" w:hAnsi="Times New Roman"/>
          <w:sz w:val="26"/>
          <w:szCs w:val="24"/>
        </w:rPr>
        <w:t xml:space="preserve"> </w:t>
      </w:r>
      <w:r w:rsidRPr="0021560C">
        <w:rPr>
          <w:rFonts w:ascii="Times New Roman" w:hAnsi="Times New Roman"/>
          <w:sz w:val="26"/>
          <w:szCs w:val="24"/>
        </w:rPr>
        <w:t>При обнаружении пожара или признака горения, задымления, запаха гари ребенок любого возраста должен, немедленно, покинуть помещение и сообщить о пожаре взрослым или в пожарную охрану.</w:t>
      </w:r>
    </w:p>
    <w:p w:rsidR="00955A69" w:rsidRDefault="00955A69" w:rsidP="0021560C">
      <w:pPr>
        <w:spacing w:after="0" w:line="240" w:lineRule="auto"/>
        <w:jc w:val="both"/>
        <w:rPr>
          <w:rFonts w:ascii="Times New Roman" w:hAnsi="Times New Roman"/>
          <w:sz w:val="26"/>
          <w:szCs w:val="24"/>
        </w:rPr>
      </w:pPr>
      <w:r w:rsidRPr="0021560C">
        <w:rPr>
          <w:rFonts w:ascii="Times New Roman" w:hAnsi="Times New Roman"/>
          <w:sz w:val="26"/>
          <w:szCs w:val="24"/>
        </w:rPr>
        <w:t xml:space="preserve">Никогда не поручайте детям покупать спички, сигареты, зажигалки. Шалость детей </w:t>
      </w:r>
      <w:r>
        <w:rPr>
          <w:rFonts w:ascii="Times New Roman" w:hAnsi="Times New Roman"/>
          <w:sz w:val="26"/>
          <w:szCs w:val="24"/>
        </w:rPr>
        <w:t xml:space="preserve">                   </w:t>
      </w:r>
      <w:r w:rsidRPr="0021560C">
        <w:rPr>
          <w:rFonts w:ascii="Times New Roman" w:hAnsi="Times New Roman"/>
          <w:sz w:val="26"/>
          <w:szCs w:val="24"/>
        </w:rPr>
        <w:t>с огнем нередко приводит не только к пожарам, но к трагическим последствиям.</w:t>
      </w:r>
    </w:p>
    <w:p w:rsidR="00955A69" w:rsidRDefault="00955A69" w:rsidP="0021560C">
      <w:pPr>
        <w:spacing w:after="0" w:line="240" w:lineRule="auto"/>
        <w:jc w:val="both"/>
        <w:rPr>
          <w:rFonts w:ascii="Times New Roman" w:hAnsi="Times New Roman"/>
          <w:b/>
          <w:sz w:val="26"/>
          <w:szCs w:val="24"/>
        </w:rPr>
      </w:pPr>
      <w:r>
        <w:rPr>
          <w:rFonts w:ascii="Times New Roman" w:hAnsi="Times New Roman"/>
          <w:b/>
          <w:sz w:val="26"/>
          <w:szCs w:val="24"/>
        </w:rPr>
        <w:t xml:space="preserve">           </w:t>
      </w:r>
      <w:r w:rsidRPr="0009425F">
        <w:rPr>
          <w:rFonts w:ascii="Times New Roman" w:hAnsi="Times New Roman"/>
          <w:b/>
          <w:sz w:val="26"/>
          <w:szCs w:val="24"/>
        </w:rPr>
        <w:t>Уважаемые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Берегите своих детей!</w:t>
      </w:r>
    </w:p>
    <w:p w:rsidR="00955A69" w:rsidRPr="0009425F" w:rsidRDefault="00955A69" w:rsidP="0021560C">
      <w:pPr>
        <w:spacing w:after="0" w:line="240" w:lineRule="auto"/>
        <w:jc w:val="both"/>
        <w:rPr>
          <w:rFonts w:ascii="Times New Roman" w:hAnsi="Times New Roman"/>
          <w:b/>
          <w:sz w:val="26"/>
          <w:szCs w:val="24"/>
        </w:rPr>
      </w:pPr>
    </w:p>
    <w:p w:rsidR="00955A69" w:rsidRPr="00CA1873" w:rsidRDefault="00955A69" w:rsidP="0021560C">
      <w:pPr>
        <w:spacing w:after="0" w:line="240" w:lineRule="auto"/>
        <w:ind w:firstLine="709"/>
        <w:jc w:val="right"/>
        <w:rPr>
          <w:rFonts w:ascii="Times New Roman" w:hAnsi="Times New Roman"/>
          <w:b/>
          <w:sz w:val="26"/>
          <w:szCs w:val="24"/>
        </w:rPr>
      </w:pPr>
      <w:r w:rsidRPr="00CA1873">
        <w:rPr>
          <w:rFonts w:ascii="Times New Roman" w:hAnsi="Times New Roman"/>
          <w:b/>
          <w:sz w:val="26"/>
          <w:szCs w:val="24"/>
        </w:rPr>
        <w:t xml:space="preserve">Группа противопожарной профилактики ПЧ №101, </w:t>
      </w:r>
    </w:p>
    <w:p w:rsidR="00955A69" w:rsidRPr="00CA1873" w:rsidRDefault="00955A69" w:rsidP="00C46053">
      <w:pPr>
        <w:spacing w:after="0" w:line="240" w:lineRule="auto"/>
        <w:ind w:firstLine="709"/>
        <w:jc w:val="right"/>
        <w:rPr>
          <w:rFonts w:ascii="Times New Roman" w:hAnsi="Times New Roman"/>
          <w:b/>
          <w:sz w:val="26"/>
          <w:szCs w:val="24"/>
        </w:rPr>
      </w:pPr>
      <w:r w:rsidRPr="00CA1873">
        <w:rPr>
          <w:rFonts w:ascii="Times New Roman" w:hAnsi="Times New Roman"/>
          <w:b/>
          <w:sz w:val="26"/>
          <w:szCs w:val="24"/>
        </w:rPr>
        <w:t>ОНДПР г. Черногорск, г. Сорск и Усть-Абаканского район</w:t>
      </w:r>
    </w:p>
    <w:p w:rsidR="00955A69" w:rsidRDefault="00955A69" w:rsidP="00C46053">
      <w:pPr>
        <w:spacing w:after="0" w:line="240" w:lineRule="auto"/>
        <w:rPr>
          <w:rFonts w:ascii="Times New Roman" w:hAnsi="Times New Roman"/>
          <w:sz w:val="24"/>
          <w:szCs w:val="24"/>
          <w:lang w:eastAsia="ru-RU"/>
        </w:rPr>
      </w:pPr>
    </w:p>
    <w:p w:rsidR="00955A69" w:rsidRDefault="00955A69" w:rsidP="00C46053">
      <w:pPr>
        <w:spacing w:after="0" w:line="240" w:lineRule="auto"/>
        <w:rPr>
          <w:rFonts w:ascii="Times New Roman" w:hAnsi="Times New Roman"/>
          <w:sz w:val="24"/>
          <w:szCs w:val="24"/>
          <w:lang w:eastAsia="ru-RU"/>
        </w:rPr>
      </w:pPr>
    </w:p>
    <w:sectPr w:rsidR="00955A69" w:rsidSect="0028231B">
      <w:pgSz w:w="11906" w:h="16838"/>
      <w:pgMar w:top="142" w:right="567" w:bottom="28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0B5"/>
    <w:rsid w:val="00002B1D"/>
    <w:rsid w:val="00003351"/>
    <w:rsid w:val="00007100"/>
    <w:rsid w:val="00035810"/>
    <w:rsid w:val="000358F5"/>
    <w:rsid w:val="0003593E"/>
    <w:rsid w:val="00063C0C"/>
    <w:rsid w:val="00077823"/>
    <w:rsid w:val="00090606"/>
    <w:rsid w:val="00093438"/>
    <w:rsid w:val="0009425F"/>
    <w:rsid w:val="000C7457"/>
    <w:rsid w:val="000D1E97"/>
    <w:rsid w:val="000D3055"/>
    <w:rsid w:val="000F40B5"/>
    <w:rsid w:val="00100F4E"/>
    <w:rsid w:val="00134ACB"/>
    <w:rsid w:val="001470BC"/>
    <w:rsid w:val="00182691"/>
    <w:rsid w:val="0019110A"/>
    <w:rsid w:val="00192AEC"/>
    <w:rsid w:val="00196055"/>
    <w:rsid w:val="001B1C92"/>
    <w:rsid w:val="001D15BC"/>
    <w:rsid w:val="001E2CD5"/>
    <w:rsid w:val="0021560C"/>
    <w:rsid w:val="0028231B"/>
    <w:rsid w:val="00296DAF"/>
    <w:rsid w:val="002B7A48"/>
    <w:rsid w:val="002E51D2"/>
    <w:rsid w:val="002F0A61"/>
    <w:rsid w:val="002F553E"/>
    <w:rsid w:val="00312BAD"/>
    <w:rsid w:val="0031358C"/>
    <w:rsid w:val="00321952"/>
    <w:rsid w:val="0032357D"/>
    <w:rsid w:val="00351018"/>
    <w:rsid w:val="003764E4"/>
    <w:rsid w:val="003C2322"/>
    <w:rsid w:val="003D0C77"/>
    <w:rsid w:val="003F008B"/>
    <w:rsid w:val="003F2E3F"/>
    <w:rsid w:val="004060BD"/>
    <w:rsid w:val="004A45A7"/>
    <w:rsid w:val="004B5A52"/>
    <w:rsid w:val="004F5F93"/>
    <w:rsid w:val="00501040"/>
    <w:rsid w:val="00554512"/>
    <w:rsid w:val="00573F59"/>
    <w:rsid w:val="00574AD6"/>
    <w:rsid w:val="005A1683"/>
    <w:rsid w:val="005C3528"/>
    <w:rsid w:val="005D0330"/>
    <w:rsid w:val="005F42B5"/>
    <w:rsid w:val="005F5BA8"/>
    <w:rsid w:val="006021D1"/>
    <w:rsid w:val="00625B0C"/>
    <w:rsid w:val="00636B87"/>
    <w:rsid w:val="00647E3B"/>
    <w:rsid w:val="0066392E"/>
    <w:rsid w:val="006673ED"/>
    <w:rsid w:val="00684FAB"/>
    <w:rsid w:val="00685218"/>
    <w:rsid w:val="006938E5"/>
    <w:rsid w:val="006A3D71"/>
    <w:rsid w:val="006F26C0"/>
    <w:rsid w:val="006F42C3"/>
    <w:rsid w:val="00780622"/>
    <w:rsid w:val="00780CCC"/>
    <w:rsid w:val="00791E3F"/>
    <w:rsid w:val="00793053"/>
    <w:rsid w:val="00795DD9"/>
    <w:rsid w:val="007C1E98"/>
    <w:rsid w:val="007D1741"/>
    <w:rsid w:val="007D550B"/>
    <w:rsid w:val="007D6298"/>
    <w:rsid w:val="0080102E"/>
    <w:rsid w:val="0080345F"/>
    <w:rsid w:val="008705FA"/>
    <w:rsid w:val="0087282B"/>
    <w:rsid w:val="00885A16"/>
    <w:rsid w:val="008A4B96"/>
    <w:rsid w:val="008B4964"/>
    <w:rsid w:val="008C50DF"/>
    <w:rsid w:val="008E1578"/>
    <w:rsid w:val="008E5E4D"/>
    <w:rsid w:val="009122B6"/>
    <w:rsid w:val="009310F2"/>
    <w:rsid w:val="00942A48"/>
    <w:rsid w:val="00955A69"/>
    <w:rsid w:val="009702C9"/>
    <w:rsid w:val="00977319"/>
    <w:rsid w:val="0098638F"/>
    <w:rsid w:val="00987FAB"/>
    <w:rsid w:val="009A375F"/>
    <w:rsid w:val="009C5250"/>
    <w:rsid w:val="009C5958"/>
    <w:rsid w:val="009E3872"/>
    <w:rsid w:val="00A0547F"/>
    <w:rsid w:val="00A403F1"/>
    <w:rsid w:val="00A523D9"/>
    <w:rsid w:val="00A546CA"/>
    <w:rsid w:val="00A71874"/>
    <w:rsid w:val="00A768D3"/>
    <w:rsid w:val="00A77C86"/>
    <w:rsid w:val="00A95275"/>
    <w:rsid w:val="00AA72BE"/>
    <w:rsid w:val="00AB415E"/>
    <w:rsid w:val="00AB50F4"/>
    <w:rsid w:val="00AE304D"/>
    <w:rsid w:val="00AF2A2C"/>
    <w:rsid w:val="00B16E57"/>
    <w:rsid w:val="00B2539B"/>
    <w:rsid w:val="00B25E47"/>
    <w:rsid w:val="00B26071"/>
    <w:rsid w:val="00B33FA2"/>
    <w:rsid w:val="00B46A2F"/>
    <w:rsid w:val="00B51CE9"/>
    <w:rsid w:val="00B70A55"/>
    <w:rsid w:val="00B9124C"/>
    <w:rsid w:val="00BB6371"/>
    <w:rsid w:val="00BC180D"/>
    <w:rsid w:val="00BE4068"/>
    <w:rsid w:val="00C030E1"/>
    <w:rsid w:val="00C22935"/>
    <w:rsid w:val="00C46053"/>
    <w:rsid w:val="00C54519"/>
    <w:rsid w:val="00C6691C"/>
    <w:rsid w:val="00C75630"/>
    <w:rsid w:val="00C759C9"/>
    <w:rsid w:val="00C76563"/>
    <w:rsid w:val="00C84B0F"/>
    <w:rsid w:val="00C87DA1"/>
    <w:rsid w:val="00C97D31"/>
    <w:rsid w:val="00CA0A2B"/>
    <w:rsid w:val="00CA1873"/>
    <w:rsid w:val="00CB619D"/>
    <w:rsid w:val="00CD72E8"/>
    <w:rsid w:val="00D102DD"/>
    <w:rsid w:val="00D1230D"/>
    <w:rsid w:val="00D321B0"/>
    <w:rsid w:val="00D5283A"/>
    <w:rsid w:val="00D579BD"/>
    <w:rsid w:val="00D748CE"/>
    <w:rsid w:val="00DD763C"/>
    <w:rsid w:val="00DE5FC3"/>
    <w:rsid w:val="00DF4690"/>
    <w:rsid w:val="00E34444"/>
    <w:rsid w:val="00E476D8"/>
    <w:rsid w:val="00E74FA0"/>
    <w:rsid w:val="00E96FF7"/>
    <w:rsid w:val="00EB22B5"/>
    <w:rsid w:val="00EC3125"/>
    <w:rsid w:val="00EC4C41"/>
    <w:rsid w:val="00EF439C"/>
    <w:rsid w:val="00F02E14"/>
    <w:rsid w:val="00F47357"/>
    <w:rsid w:val="00F672DB"/>
    <w:rsid w:val="00F867AC"/>
    <w:rsid w:val="00F879FA"/>
    <w:rsid w:val="00F93C21"/>
    <w:rsid w:val="00FA28C1"/>
    <w:rsid w:val="00FA5EB9"/>
    <w:rsid w:val="00FC37EC"/>
    <w:rsid w:val="00FC3F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0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uiPriority w:val="99"/>
    <w:rsid w:val="000F40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uiPriority w:val="99"/>
    <w:rsid w:val="000F40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uiPriority w:val="99"/>
    <w:rsid w:val="000F40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uiPriority w:val="99"/>
    <w:rsid w:val="000F40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uiPriority w:val="99"/>
    <w:rsid w:val="000F40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0F40B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6657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341</Words>
  <Characters>1945</Characters>
  <Application>Microsoft Office Word</Application>
  <DocSecurity>0</DocSecurity>
  <Lines>16</Lines>
  <Paragraphs>4</Paragraphs>
  <ScaleCrop>false</ScaleCrop>
  <Company>ops10</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2018-12-14T01:53:00Z</cp:lastPrinted>
  <dcterms:created xsi:type="dcterms:W3CDTF">2018-12-14T02:03:00Z</dcterms:created>
  <dcterms:modified xsi:type="dcterms:W3CDTF">2019-02-06T07:23:00Z</dcterms:modified>
</cp:coreProperties>
</file>