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B3" w:rsidRDefault="002720B3" w:rsidP="00ED111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A05D4" w:rsidRDefault="005A05D4" w:rsidP="00B43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05D4" w:rsidRDefault="005A05D4" w:rsidP="00B43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05D4" w:rsidRDefault="005A05D4" w:rsidP="00B43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05D4" w:rsidRPr="00B43C68" w:rsidRDefault="005A05D4" w:rsidP="00B43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F40B5" w:rsidRPr="00132790" w:rsidRDefault="005A05D4" w:rsidP="00970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878840</wp:posOffset>
            </wp:positionV>
            <wp:extent cx="2486025" cy="1866900"/>
            <wp:effectExtent l="19050" t="0" r="9525" b="0"/>
            <wp:wrapSquare wrapText="bothSides"/>
            <wp:docPr id="34" name="i-main-pic" descr="Картинка 213 из 11623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3 из 11623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D3B" w:rsidRPr="00132790">
        <w:rPr>
          <w:rFonts w:ascii="Times New Roman" w:hAnsi="Times New Roman" w:cs="Times New Roman"/>
          <w:b/>
          <w:sz w:val="28"/>
          <w:szCs w:val="28"/>
        </w:rPr>
        <w:t>ХРОНИКА ПОЖАРОВ</w:t>
      </w:r>
    </w:p>
    <w:p w:rsidR="006F26C0" w:rsidRPr="009702C9" w:rsidRDefault="006F26C0" w:rsidP="009702C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3125" w:rsidRPr="00EC3125" w:rsidRDefault="00EC3125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125">
        <w:rPr>
          <w:rFonts w:ascii="Times New Roman" w:hAnsi="Times New Roman" w:cs="Times New Roman"/>
          <w:sz w:val="24"/>
          <w:szCs w:val="24"/>
        </w:rPr>
        <w:t>На территори</w:t>
      </w:r>
      <w:r w:rsidR="00B9124C">
        <w:rPr>
          <w:rFonts w:ascii="Times New Roman" w:hAnsi="Times New Roman" w:cs="Times New Roman"/>
          <w:sz w:val="24"/>
          <w:szCs w:val="24"/>
        </w:rPr>
        <w:t xml:space="preserve">и Усть – </w:t>
      </w:r>
      <w:r w:rsidR="00115126">
        <w:rPr>
          <w:rFonts w:ascii="Times New Roman" w:hAnsi="Times New Roman" w:cs="Times New Roman"/>
          <w:sz w:val="24"/>
          <w:szCs w:val="24"/>
        </w:rPr>
        <w:t>Абаканского района за 1 месяц</w:t>
      </w:r>
      <w:r w:rsidR="009702C9">
        <w:rPr>
          <w:rFonts w:ascii="Times New Roman" w:hAnsi="Times New Roman" w:cs="Times New Roman"/>
          <w:sz w:val="24"/>
          <w:szCs w:val="24"/>
        </w:rPr>
        <w:t xml:space="preserve"> </w:t>
      </w:r>
      <w:r w:rsidR="00115126">
        <w:rPr>
          <w:rFonts w:ascii="Times New Roman" w:hAnsi="Times New Roman" w:cs="Times New Roman"/>
          <w:sz w:val="24"/>
          <w:szCs w:val="24"/>
        </w:rPr>
        <w:t>2019</w:t>
      </w:r>
      <w:r w:rsidRPr="00EC3125">
        <w:rPr>
          <w:rFonts w:ascii="Times New Roman" w:hAnsi="Times New Roman" w:cs="Times New Roman"/>
          <w:sz w:val="24"/>
          <w:szCs w:val="24"/>
        </w:rPr>
        <w:t xml:space="preserve"> года про</w:t>
      </w:r>
      <w:r w:rsidR="006E1B32">
        <w:rPr>
          <w:rFonts w:ascii="Times New Roman" w:hAnsi="Times New Roman" w:cs="Times New Roman"/>
          <w:sz w:val="24"/>
          <w:szCs w:val="24"/>
        </w:rPr>
        <w:t>изошло</w:t>
      </w:r>
      <w:r w:rsidR="00835A15">
        <w:rPr>
          <w:rFonts w:ascii="Times New Roman" w:hAnsi="Times New Roman" w:cs="Times New Roman"/>
          <w:sz w:val="24"/>
          <w:szCs w:val="24"/>
        </w:rPr>
        <w:t xml:space="preserve"> </w:t>
      </w:r>
      <w:r w:rsidR="00115126">
        <w:rPr>
          <w:rFonts w:ascii="Times New Roman" w:hAnsi="Times New Roman" w:cs="Times New Roman"/>
          <w:sz w:val="24"/>
          <w:szCs w:val="24"/>
        </w:rPr>
        <w:t>15 пожаров</w:t>
      </w:r>
      <w:r w:rsidR="00B9124C">
        <w:rPr>
          <w:rFonts w:ascii="Times New Roman" w:hAnsi="Times New Roman" w:cs="Times New Roman"/>
          <w:sz w:val="24"/>
          <w:szCs w:val="24"/>
        </w:rPr>
        <w:t xml:space="preserve"> (АППГ-</w:t>
      </w:r>
      <w:r w:rsidR="00115126">
        <w:rPr>
          <w:rFonts w:ascii="Times New Roman" w:hAnsi="Times New Roman" w:cs="Times New Roman"/>
          <w:sz w:val="24"/>
          <w:szCs w:val="24"/>
        </w:rPr>
        <w:t>9</w:t>
      </w:r>
      <w:r w:rsidR="00185D3B">
        <w:rPr>
          <w:rFonts w:ascii="Times New Roman" w:hAnsi="Times New Roman" w:cs="Times New Roman"/>
          <w:sz w:val="24"/>
          <w:szCs w:val="24"/>
        </w:rPr>
        <w:t>)</w:t>
      </w:r>
      <w:r w:rsidR="005A2310">
        <w:rPr>
          <w:rFonts w:ascii="Times New Roman" w:hAnsi="Times New Roman" w:cs="Times New Roman"/>
          <w:sz w:val="24"/>
          <w:szCs w:val="24"/>
        </w:rPr>
        <w:t xml:space="preserve"> </w:t>
      </w:r>
      <w:r w:rsidR="00115126">
        <w:rPr>
          <w:rFonts w:ascii="Times New Roman" w:hAnsi="Times New Roman" w:cs="Times New Roman"/>
          <w:sz w:val="24"/>
          <w:szCs w:val="24"/>
        </w:rPr>
        <w:t>рост на 6 пожаров, погибших 3 (АППГ-2</w:t>
      </w:r>
      <w:r w:rsidR="00185D3B">
        <w:rPr>
          <w:rFonts w:ascii="Times New Roman" w:hAnsi="Times New Roman" w:cs="Times New Roman"/>
          <w:sz w:val="24"/>
          <w:szCs w:val="24"/>
        </w:rPr>
        <w:t>),</w:t>
      </w:r>
      <w:r w:rsidR="005A2310">
        <w:rPr>
          <w:rFonts w:ascii="Times New Roman" w:hAnsi="Times New Roman" w:cs="Times New Roman"/>
          <w:sz w:val="24"/>
          <w:szCs w:val="24"/>
        </w:rPr>
        <w:t xml:space="preserve"> </w:t>
      </w:r>
      <w:r w:rsidR="00115126">
        <w:rPr>
          <w:rFonts w:ascii="Times New Roman" w:hAnsi="Times New Roman" w:cs="Times New Roman"/>
          <w:sz w:val="24"/>
          <w:szCs w:val="24"/>
        </w:rPr>
        <w:t>травмированных не зарегистрировано</w:t>
      </w:r>
      <w:r w:rsidR="005A2310">
        <w:rPr>
          <w:rFonts w:ascii="Times New Roman" w:hAnsi="Times New Roman" w:cs="Times New Roman"/>
          <w:sz w:val="24"/>
          <w:szCs w:val="24"/>
        </w:rPr>
        <w:t>.</w:t>
      </w:r>
    </w:p>
    <w:p w:rsidR="000F40B5" w:rsidRPr="001F2957" w:rsidRDefault="00115126" w:rsidP="009702C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01.01</w:t>
      </w:r>
      <w:r w:rsidR="00B9124C">
        <w:rPr>
          <w:b/>
        </w:rPr>
        <w:t>.201</w:t>
      </w:r>
      <w:r>
        <w:rPr>
          <w:b/>
        </w:rPr>
        <w:t>9</w:t>
      </w:r>
      <w:r w:rsidR="000F40B5">
        <w:t xml:space="preserve"> произошел пожар </w:t>
      </w:r>
      <w:r>
        <w:t>в с. Калинино-3, ул. Южная, жилой дом</w:t>
      </w:r>
      <w:r w:rsidR="00A25082">
        <w:t xml:space="preserve">. В результате пожара </w:t>
      </w:r>
      <w:r w:rsidR="00185D3B">
        <w:t>поврежден</w:t>
      </w:r>
      <w:r w:rsidR="001F2957">
        <w:t>ы дом и крыша гаража по всей площади.</w:t>
      </w:r>
      <w:r w:rsidR="00185D3B">
        <w:t xml:space="preserve"> </w:t>
      </w:r>
      <w:r w:rsidR="00EC3125">
        <w:t>Общая площадь пожара</w:t>
      </w:r>
      <w:r w:rsidR="00185D3B">
        <w:t xml:space="preserve"> составила </w:t>
      </w:r>
      <w:r w:rsidR="001F2957">
        <w:t>24</w:t>
      </w:r>
      <w:r w:rsidR="00185D3B">
        <w:t>5</w:t>
      </w:r>
      <w:r w:rsidR="000F40B5">
        <w:t xml:space="preserve"> кв.м. Предварительная причина по</w:t>
      </w:r>
      <w:r w:rsidR="00B9124C">
        <w:t>жара –</w:t>
      </w:r>
      <w:r w:rsidR="001F2957">
        <w:t xml:space="preserve"> </w:t>
      </w:r>
      <w:r w:rsidR="001F2957" w:rsidRPr="001F2957">
        <w:rPr>
          <w:b/>
        </w:rPr>
        <w:t>устанавливается</w:t>
      </w:r>
      <w:r w:rsidR="00795DD9" w:rsidRPr="001F2957">
        <w:rPr>
          <w:b/>
        </w:rPr>
        <w:t>.</w:t>
      </w:r>
    </w:p>
    <w:p w:rsidR="000F40B5" w:rsidRPr="009702C9" w:rsidRDefault="001F2957" w:rsidP="009702C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01.01</w:t>
      </w:r>
      <w:r w:rsidR="005C3528">
        <w:rPr>
          <w:b/>
        </w:rPr>
        <w:t>.201</w:t>
      </w:r>
      <w:r>
        <w:rPr>
          <w:b/>
        </w:rPr>
        <w:t>9</w:t>
      </w:r>
      <w:r w:rsidR="000F40B5">
        <w:t xml:space="preserve"> </w:t>
      </w:r>
      <w:r w:rsidR="00A25082">
        <w:t>произошел пожар в с. Калинино</w:t>
      </w:r>
      <w:r>
        <w:t>-3, ул. Садовая</w:t>
      </w:r>
      <w:r w:rsidR="00182691">
        <w:t xml:space="preserve">, </w:t>
      </w:r>
      <w:r>
        <w:t>частный жилой дом.</w:t>
      </w:r>
      <w:r w:rsidR="00182691">
        <w:t xml:space="preserve"> </w:t>
      </w:r>
      <w:r w:rsidR="000F40B5">
        <w:t xml:space="preserve">В результате пожара </w:t>
      </w:r>
      <w:r>
        <w:t>огнем повреждена крыша котельной</w:t>
      </w:r>
      <w:r w:rsidR="007A67B8">
        <w:t>.</w:t>
      </w:r>
      <w:r w:rsidR="00182691">
        <w:t xml:space="preserve"> Общая площадь пожа</w:t>
      </w:r>
      <w:r w:rsidR="00A25082">
        <w:t>ра составила 2</w:t>
      </w:r>
      <w:r w:rsidR="005C3528">
        <w:t xml:space="preserve"> </w:t>
      </w:r>
      <w:r w:rsidR="00182691">
        <w:t>кв.м.</w:t>
      </w:r>
      <w:r w:rsidR="000F40B5">
        <w:t xml:space="preserve"> Предварительная причина</w:t>
      </w:r>
      <w:r>
        <w:t xml:space="preserve"> пожара </w:t>
      </w:r>
      <w:r w:rsidR="00185D3B">
        <w:t>-</w:t>
      </w:r>
      <w:r w:rsidR="000C02E7">
        <w:t xml:space="preserve"> </w:t>
      </w:r>
      <w:r w:rsidRPr="001F2957">
        <w:rPr>
          <w:b/>
        </w:rPr>
        <w:t>отсутствие или несоответствие размеров разделки перекрытия здания, сооружения от дымовой трубы.</w:t>
      </w:r>
      <w:r>
        <w:t xml:space="preserve"> </w:t>
      </w:r>
    </w:p>
    <w:p w:rsidR="000F40B5" w:rsidRPr="009702C9" w:rsidRDefault="00B47CFB" w:rsidP="00A2508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03.01.2019</w:t>
      </w:r>
      <w:r w:rsidR="009702C9">
        <w:rPr>
          <w:b/>
        </w:rPr>
        <w:t xml:space="preserve"> </w:t>
      </w:r>
      <w:r w:rsidR="000F40B5">
        <w:t>произошел пожар</w:t>
      </w:r>
      <w:r w:rsidR="00A25082">
        <w:t xml:space="preserve"> в </w:t>
      </w:r>
      <w:r w:rsidR="00945BE2">
        <w:t>с.</w:t>
      </w:r>
      <w:r>
        <w:t xml:space="preserve"> Калинино, </w:t>
      </w:r>
      <w:r w:rsidR="006A4AD0">
        <w:t xml:space="preserve">ул. Ленина, </w:t>
      </w:r>
      <w:r>
        <w:t>котельная частного жилого дома. В результате пожара</w:t>
      </w:r>
      <w:r w:rsidR="00945BE2">
        <w:t xml:space="preserve"> </w:t>
      </w:r>
      <w:r>
        <w:t>повреждено потолочное перекрытие</w:t>
      </w:r>
      <w:r w:rsidR="00A25082">
        <w:t xml:space="preserve">. </w:t>
      </w:r>
      <w:r w:rsidR="00EF439C" w:rsidRPr="000C02E7">
        <w:t>Общая площадь пожа</w:t>
      </w:r>
      <w:r>
        <w:t>ра составила 2</w:t>
      </w:r>
      <w:r w:rsidR="00EF439C" w:rsidRPr="000C02E7">
        <w:t xml:space="preserve"> кв.м. </w:t>
      </w:r>
      <w:r w:rsidR="000C02E7" w:rsidRPr="08C277BA">
        <w:rPr>
          <w:color w:val="191919"/>
        </w:rPr>
        <w:t xml:space="preserve">Предварительная причина пожара </w:t>
      </w:r>
      <w:r w:rsidR="000F40B5" w:rsidRPr="000C02E7">
        <w:t xml:space="preserve">– </w:t>
      </w:r>
      <w:r w:rsidR="00945BE2">
        <w:rPr>
          <w:b/>
        </w:rPr>
        <w:t>отсутствие или несоответствие размеров разделки перекрытия здания, сооружения от дымовой трубы</w:t>
      </w:r>
      <w:r w:rsidR="00A25082" w:rsidRPr="009702C9">
        <w:rPr>
          <w:b/>
        </w:rPr>
        <w:t>.</w:t>
      </w:r>
    </w:p>
    <w:p w:rsidR="00A25082" w:rsidRDefault="00623173" w:rsidP="00A2508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03.01</w:t>
      </w:r>
      <w:r w:rsidR="0098638F">
        <w:rPr>
          <w:b/>
        </w:rPr>
        <w:t>.201</w:t>
      </w:r>
      <w:r>
        <w:rPr>
          <w:b/>
        </w:rPr>
        <w:t>9</w:t>
      </w:r>
      <w:r w:rsidR="000F40B5">
        <w:t xml:space="preserve"> произошел пожар </w:t>
      </w:r>
      <w:r w:rsidR="00BF2F7E">
        <w:t xml:space="preserve">в </w:t>
      </w:r>
      <w:r w:rsidR="00945BE2">
        <w:t>п</w:t>
      </w:r>
      <w:r w:rsidR="00476D5D">
        <w:t>. Усть-Абакан, ул. 22 Партсъезда, мусор в контейнере</w:t>
      </w:r>
      <w:r w:rsidR="00A25082">
        <w:t xml:space="preserve">. </w:t>
      </w:r>
      <w:r w:rsidR="00494B8C">
        <w:t xml:space="preserve">В результате пожара </w:t>
      </w:r>
      <w:r w:rsidR="00476D5D">
        <w:t>поврежден мусор в контейнере</w:t>
      </w:r>
      <w:r w:rsidR="00A25082">
        <w:t>. Общая площадь пожара соста</w:t>
      </w:r>
      <w:r w:rsidR="00B22B01">
        <w:t>вила 3</w:t>
      </w:r>
      <w:r w:rsidR="00134ACB">
        <w:t xml:space="preserve"> кв. м. </w:t>
      </w:r>
      <w:r w:rsidR="000F40B5">
        <w:t xml:space="preserve">Предварительная причина пожара – </w:t>
      </w:r>
      <w:r w:rsidR="00A25082">
        <w:rPr>
          <w:b/>
        </w:rPr>
        <w:t>н</w:t>
      </w:r>
      <w:r w:rsidR="00B22B01">
        <w:rPr>
          <w:b/>
        </w:rPr>
        <w:t xml:space="preserve">еосторожное обращение с огнем неустановленных лиц. </w:t>
      </w:r>
    </w:p>
    <w:p w:rsidR="00B22B01" w:rsidRDefault="00B22B01" w:rsidP="00B22B0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06.01.2019</w:t>
      </w:r>
      <w:r>
        <w:t xml:space="preserve"> произошел пожар в п. Усть-Абакан, ул. Кирова, мусор в контейнере. В результате пожара поврежден мусор в контейнере. Общая площадь пожара составила 3 кв. м. Предварительная причина пожара – </w:t>
      </w:r>
      <w:r>
        <w:rPr>
          <w:b/>
        </w:rPr>
        <w:t xml:space="preserve">неосторожное обращение с огнем неустановленных лиц. </w:t>
      </w:r>
    </w:p>
    <w:p w:rsidR="00B22B01" w:rsidRDefault="00B22B01" w:rsidP="00B22B0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07.01.2019</w:t>
      </w:r>
      <w:r>
        <w:t xml:space="preserve"> произошел пожар в п. Усть-Абакан, ул. Гидролизная, мусор на открытой площадке на территории бывшей автоколонны. В результате пожара поврежден мусор в контейнере. Общая площадь пожара составила 2 кв. м. Предварительная причина пожара – </w:t>
      </w:r>
      <w:r>
        <w:rPr>
          <w:b/>
        </w:rPr>
        <w:t xml:space="preserve">неосторожное обращение с огнем неустановленных лиц. </w:t>
      </w:r>
    </w:p>
    <w:p w:rsidR="00B22B01" w:rsidRDefault="00B22B01" w:rsidP="00B22B0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09.01.2019</w:t>
      </w:r>
      <w:r>
        <w:t xml:space="preserve"> произошел пожар в п. Усть-Абакан, ул. Гагарина, жилой дом, надворные постройки. В результате пожара повреждена крыша дома, веранды и надворной постройки по всей площади, стена надворной постройки на площади 10 кв.м. Общая площадь пожара составила 58 кв. м. Предварительная причина пожара – </w:t>
      </w:r>
      <w:r>
        <w:rPr>
          <w:b/>
        </w:rPr>
        <w:t xml:space="preserve">нарушение правил пожарной безопасности при эксплуатации печи. </w:t>
      </w:r>
    </w:p>
    <w:p w:rsidR="006A4AD0" w:rsidRDefault="006A4AD0" w:rsidP="006A4AD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11.01.2019</w:t>
      </w:r>
      <w:r>
        <w:t xml:space="preserve"> произошел пожар на ст. Ташеба, ул. Зеленая, надворные постройки. В результате пожара надворные постройки уничтожены огнем полностью. Общая площадь пожара составила 21 кв. м. Предварительная причина пожара – устанавливается.</w:t>
      </w:r>
    </w:p>
    <w:p w:rsidR="009853EE" w:rsidRDefault="006A4AD0" w:rsidP="009853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14.01.2019 </w:t>
      </w:r>
      <w:r>
        <w:t xml:space="preserve">произошел пожар в с. Калинино, </w:t>
      </w:r>
      <w:r w:rsidR="002A6FF0">
        <w:t>ул. Трактовая, надворная постройка</w:t>
      </w:r>
      <w:r>
        <w:t xml:space="preserve">. В результате пожара </w:t>
      </w:r>
      <w:r w:rsidR="002A6FF0">
        <w:t xml:space="preserve">частично </w:t>
      </w:r>
      <w:r>
        <w:t>повреждено потолочное перекрытие</w:t>
      </w:r>
      <w:r w:rsidR="002A6FF0">
        <w:t xml:space="preserve"> надворной постройки</w:t>
      </w:r>
      <w:r>
        <w:t xml:space="preserve">. </w:t>
      </w:r>
      <w:r w:rsidRPr="000C02E7">
        <w:t>Общая площадь пожа</w:t>
      </w:r>
      <w:r w:rsidR="002A6FF0">
        <w:t>ра составила 4</w:t>
      </w:r>
      <w:r w:rsidRPr="000C02E7">
        <w:t xml:space="preserve"> кв.м. </w:t>
      </w:r>
      <w:r w:rsidRPr="08C277BA">
        <w:rPr>
          <w:color w:val="191919"/>
        </w:rPr>
        <w:t xml:space="preserve">Предварительная причина пожара </w:t>
      </w:r>
      <w:r w:rsidRPr="000C02E7">
        <w:t xml:space="preserve">– </w:t>
      </w:r>
      <w:r w:rsidR="009853EE">
        <w:rPr>
          <w:b/>
        </w:rPr>
        <w:t xml:space="preserve">нарушение правил пожарной безопасности при эксплуатации печи. </w:t>
      </w:r>
    </w:p>
    <w:p w:rsidR="00E67918" w:rsidRDefault="00E67918" w:rsidP="00E6791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19.01.2019</w:t>
      </w:r>
      <w:r>
        <w:t xml:space="preserve"> произошел пожар в п. Усть-Абакан, ул. Спортивная, мусор в контейнере. В результате пожара поврежден мусор в контейнере. Общая площадь пожара составила 4 кв. м. Предварительная причина пожара – </w:t>
      </w:r>
      <w:r>
        <w:rPr>
          <w:b/>
        </w:rPr>
        <w:t xml:space="preserve">неосторожное обращение с огнем неустановленных лиц. </w:t>
      </w:r>
    </w:p>
    <w:p w:rsidR="00D45A37" w:rsidRDefault="00D45A37" w:rsidP="007B0734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19.01.2019 </w:t>
      </w:r>
      <w:r>
        <w:t xml:space="preserve">произошел пожар в с. Калинино, ул. Королева, баня. В результате пожара  повреждено потолочное перекрытие бани. </w:t>
      </w:r>
      <w:r w:rsidRPr="000C02E7">
        <w:t>Общая площадь пожа</w:t>
      </w:r>
      <w:r>
        <w:t>ра составила 5</w:t>
      </w:r>
      <w:r w:rsidRPr="000C02E7">
        <w:t xml:space="preserve"> кв.м. </w:t>
      </w:r>
      <w:r w:rsidRPr="08C277BA">
        <w:rPr>
          <w:color w:val="191919"/>
        </w:rPr>
        <w:lastRenderedPageBreak/>
        <w:t xml:space="preserve">Предварительная причина пожара </w:t>
      </w:r>
      <w:r w:rsidRPr="000C02E7">
        <w:t xml:space="preserve">– </w:t>
      </w:r>
      <w:r>
        <w:rPr>
          <w:b/>
        </w:rPr>
        <w:t xml:space="preserve">нарушение правил пожарной безопасности при эксплуатации печи. </w:t>
      </w:r>
    </w:p>
    <w:p w:rsidR="00B22B01" w:rsidRDefault="00347DEB" w:rsidP="007B0734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 xml:space="preserve">20.01.2019 </w:t>
      </w:r>
      <w:r>
        <w:t xml:space="preserve">произошел пожар в а. Сапогов, ул. Трудовая, надворная постройка. В результате пожара повреждена надворная постройка по всей площади. </w:t>
      </w:r>
      <w:r w:rsidRPr="000C02E7">
        <w:t>Общая площадь пожа</w:t>
      </w:r>
      <w:r>
        <w:t>ра составила 50</w:t>
      </w:r>
      <w:r w:rsidRPr="000C02E7">
        <w:t xml:space="preserve"> кв.м. </w:t>
      </w:r>
      <w:r w:rsidRPr="08C277BA">
        <w:rPr>
          <w:color w:val="191919"/>
        </w:rPr>
        <w:t xml:space="preserve">Предварительная причина пожара </w:t>
      </w:r>
      <w:r w:rsidRPr="000C02E7">
        <w:t xml:space="preserve">– </w:t>
      </w:r>
      <w:r>
        <w:rPr>
          <w:b/>
        </w:rPr>
        <w:t xml:space="preserve">нарушение правил пожарной безопасности при эксплуатации печи. </w:t>
      </w:r>
    </w:p>
    <w:p w:rsidR="00890B65" w:rsidRDefault="007B0734" w:rsidP="00890B65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23.01.2019</w:t>
      </w:r>
      <w:r w:rsidR="00A1582B">
        <w:rPr>
          <w:b/>
        </w:rPr>
        <w:t xml:space="preserve"> </w:t>
      </w:r>
      <w:r w:rsidR="00A1582B">
        <w:t xml:space="preserve">произошел пожар в </w:t>
      </w:r>
      <w:r>
        <w:t>д. Чапаево</w:t>
      </w:r>
      <w:r w:rsidR="00A1582B">
        <w:t xml:space="preserve">, </w:t>
      </w:r>
      <w:r>
        <w:t>ул. Абаканская, частный жилой дом</w:t>
      </w:r>
      <w:r w:rsidR="00A1582B">
        <w:t xml:space="preserve">. В результате пожара </w:t>
      </w:r>
      <w:r w:rsidR="00A56CB1">
        <w:t>дом поврежден огнем по всей площади</w:t>
      </w:r>
      <w:r w:rsidR="00A1582B">
        <w:t xml:space="preserve">. </w:t>
      </w:r>
      <w:r w:rsidR="00A1582B" w:rsidRPr="00EF439C">
        <w:rPr>
          <w:sz w:val="26"/>
          <w:szCs w:val="26"/>
        </w:rPr>
        <w:t>Общая площадь пожа</w:t>
      </w:r>
      <w:r w:rsidR="00C2002A">
        <w:rPr>
          <w:sz w:val="26"/>
          <w:szCs w:val="26"/>
        </w:rPr>
        <w:t xml:space="preserve">ра составила </w:t>
      </w:r>
      <w:r w:rsidR="00A56CB1">
        <w:t>30</w:t>
      </w:r>
      <w:r w:rsidR="00A1582B" w:rsidRPr="000C02E7">
        <w:t xml:space="preserve"> кв.м. </w:t>
      </w:r>
      <w:r w:rsidR="00A56CB1" w:rsidRPr="00A56CB1">
        <w:rPr>
          <w:b/>
        </w:rPr>
        <w:t>В составе звена ГДЗС, в комнате на полу обнаружен погибший 1979 года рождения.</w:t>
      </w:r>
      <w:r w:rsidR="00A56CB1">
        <w:t xml:space="preserve"> </w:t>
      </w:r>
      <w:r w:rsidR="000C02E7" w:rsidRPr="000C02E7">
        <w:t>Предварительная</w:t>
      </w:r>
      <w:r w:rsidR="000C02E7" w:rsidRPr="08C277BA">
        <w:rPr>
          <w:color w:val="191919"/>
        </w:rPr>
        <w:t xml:space="preserve"> причина пожара </w:t>
      </w:r>
      <w:r w:rsidR="00C2002A">
        <w:t xml:space="preserve">- </w:t>
      </w:r>
      <w:r w:rsidR="00C2002A">
        <w:rPr>
          <w:b/>
        </w:rPr>
        <w:t xml:space="preserve">нарушение правил </w:t>
      </w:r>
      <w:r w:rsidR="00A56CB1">
        <w:rPr>
          <w:b/>
        </w:rPr>
        <w:t>технической эксплуатации электрооборудования</w:t>
      </w:r>
      <w:r w:rsidR="00A1582B" w:rsidRPr="00132790">
        <w:rPr>
          <w:b/>
        </w:rPr>
        <w:t>.</w:t>
      </w:r>
    </w:p>
    <w:p w:rsidR="00890B65" w:rsidRDefault="00890B65" w:rsidP="00A56E6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31.01</w:t>
      </w:r>
      <w:r w:rsidR="00C2002A">
        <w:rPr>
          <w:b/>
        </w:rPr>
        <w:t>.201</w:t>
      </w:r>
      <w:r>
        <w:rPr>
          <w:b/>
        </w:rPr>
        <w:t>9</w:t>
      </w:r>
      <w:r w:rsidR="00C2002A">
        <w:t xml:space="preserve"> произошел пожар </w:t>
      </w:r>
      <w:r>
        <w:t>800 м. юго-западнее Абаканской ТЭЦ, баня на территории КФХ</w:t>
      </w:r>
      <w:r w:rsidR="00C2002A">
        <w:t xml:space="preserve">. В результате пожара </w:t>
      </w:r>
      <w:r>
        <w:t xml:space="preserve">повреждена баня </w:t>
      </w:r>
      <w:r w:rsidR="00C2002A">
        <w:t xml:space="preserve">по всей площади. </w:t>
      </w:r>
      <w:r>
        <w:t>Общая площадь пожара составила 1</w:t>
      </w:r>
      <w:r w:rsidR="00C2002A">
        <w:t xml:space="preserve">5 кв. м. Предварительная причина пожара – </w:t>
      </w:r>
      <w:r w:rsidR="00C2002A">
        <w:rPr>
          <w:b/>
        </w:rPr>
        <w:t>нарушение правил пожарной без</w:t>
      </w:r>
      <w:r>
        <w:rPr>
          <w:b/>
        </w:rPr>
        <w:t>опасности при эксплуатации печи</w:t>
      </w:r>
      <w:r w:rsidR="00C2002A" w:rsidRPr="009702C9">
        <w:rPr>
          <w:b/>
        </w:rPr>
        <w:t>.</w:t>
      </w:r>
    </w:p>
    <w:p w:rsidR="000C02E7" w:rsidRPr="008554BE" w:rsidRDefault="00A56E61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31.01</w:t>
      </w:r>
      <w:r w:rsidR="00C2002A">
        <w:rPr>
          <w:b/>
        </w:rPr>
        <w:t>.201</w:t>
      </w:r>
      <w:r>
        <w:rPr>
          <w:b/>
        </w:rPr>
        <w:t>9</w:t>
      </w:r>
      <w:r w:rsidR="00C2002A">
        <w:t xml:space="preserve"> произошел пожар в с. </w:t>
      </w:r>
      <w:r>
        <w:t>Усть-Бюр, ул. Кирова, жилой дом, веранда</w:t>
      </w:r>
      <w:r w:rsidR="008554BE">
        <w:t xml:space="preserve">. В результате пожара </w:t>
      </w:r>
      <w:r w:rsidR="00C2002A">
        <w:t xml:space="preserve">повреждена </w:t>
      </w:r>
      <w:r w:rsidR="008554BE">
        <w:t>крыша дома и веранды по всей площади, потолочное перекрытие и стана внутри веранды на площади 3 кв.м</w:t>
      </w:r>
      <w:r w:rsidR="00C2002A">
        <w:t xml:space="preserve">. </w:t>
      </w:r>
      <w:r w:rsidR="008554BE">
        <w:t>В составе звена ГДЗС, в комнате размером 3</w:t>
      </w:r>
      <w:r w:rsidR="008554BE" w:rsidRPr="008554BE">
        <w:t>*</w:t>
      </w:r>
      <w:r w:rsidR="008554BE">
        <w:t xml:space="preserve">4м., на полу обнаружен погибший 1987 года рождения, погибшая 1988 года рождения. </w:t>
      </w:r>
      <w:r w:rsidR="00C2002A">
        <w:t>О</w:t>
      </w:r>
      <w:r w:rsidR="008554BE">
        <w:t>бщая площадь пожара составила 64</w:t>
      </w:r>
      <w:r w:rsidR="00C2002A">
        <w:t xml:space="preserve"> кв. м. Предварительная причина пожара –</w:t>
      </w:r>
      <w:r w:rsidR="008554BE" w:rsidRPr="008554BE">
        <w:rPr>
          <w:b/>
        </w:rPr>
        <w:t>нарушение правил пожарной безопасности при эксплуатации бытовых электроприборов.</w:t>
      </w:r>
    </w:p>
    <w:p w:rsidR="000C02E7" w:rsidRPr="008554BE" w:rsidRDefault="000C02E7" w:rsidP="00867EB0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3F008B" w:rsidRDefault="003F008B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C77">
        <w:rPr>
          <w:rFonts w:ascii="Times New Roman" w:hAnsi="Times New Roman" w:cs="Times New Roman"/>
          <w:b/>
          <w:i/>
          <w:sz w:val="24"/>
          <w:szCs w:val="24"/>
        </w:rPr>
        <w:t>В случае возникновения или обнаружения пожара незамедлительно</w:t>
      </w:r>
      <w:r w:rsidR="00684FAB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 звонить </w:t>
      </w:r>
      <w:r w:rsidR="00E34444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по телефону </w:t>
      </w:r>
      <w:r w:rsidR="00BC180D" w:rsidRPr="003D0C77">
        <w:rPr>
          <w:rFonts w:ascii="Times New Roman" w:hAnsi="Times New Roman" w:cs="Times New Roman"/>
          <w:b/>
          <w:i/>
          <w:sz w:val="24"/>
          <w:szCs w:val="24"/>
        </w:rPr>
        <w:t>101</w:t>
      </w:r>
      <w:r w:rsidR="00E34444" w:rsidRPr="003D0C77">
        <w:rPr>
          <w:rFonts w:ascii="Times New Roman" w:hAnsi="Times New Roman" w:cs="Times New Roman"/>
          <w:b/>
          <w:i/>
          <w:sz w:val="24"/>
          <w:szCs w:val="24"/>
        </w:rPr>
        <w:t xml:space="preserve"> (либо телефон единой диспетчерской службы 112)</w:t>
      </w:r>
      <w:r w:rsidRPr="003D0C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345F" w:rsidRPr="003D0C77" w:rsidRDefault="0080345F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4444" w:rsidRDefault="000F40B5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противопожарной профилактики </w:t>
      </w:r>
      <w:r w:rsidR="000F746A">
        <w:rPr>
          <w:rFonts w:ascii="Times New Roman" w:hAnsi="Times New Roman" w:cs="Times New Roman"/>
          <w:b/>
          <w:sz w:val="24"/>
          <w:szCs w:val="24"/>
        </w:rPr>
        <w:t>ПЧ РХ №101,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0B5" w:rsidRDefault="000F40B5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ОНД</w:t>
      </w:r>
      <w:r w:rsidR="00684FAB">
        <w:rPr>
          <w:rFonts w:ascii="Times New Roman" w:hAnsi="Times New Roman" w:cs="Times New Roman"/>
          <w:b/>
          <w:sz w:val="24"/>
          <w:szCs w:val="24"/>
        </w:rPr>
        <w:t xml:space="preserve">ПР г. Черногорск, г. Сорск и </w:t>
      </w:r>
      <w:r>
        <w:rPr>
          <w:rFonts w:ascii="Times New Roman" w:hAnsi="Times New Roman" w:cs="Times New Roman"/>
          <w:b/>
          <w:sz w:val="24"/>
          <w:szCs w:val="24"/>
        </w:rPr>
        <w:t>Усть-Абаканского района</w:t>
      </w:r>
    </w:p>
    <w:p w:rsidR="00763C5A" w:rsidRDefault="00763C5A" w:rsidP="009702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3C5A" w:rsidRDefault="00763C5A" w:rsidP="00ED11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63C5A" w:rsidSect="00B43C68">
      <w:pgSz w:w="11906" w:h="16838"/>
      <w:pgMar w:top="851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0B5"/>
    <w:rsid w:val="00007100"/>
    <w:rsid w:val="00035810"/>
    <w:rsid w:val="000358F5"/>
    <w:rsid w:val="00064441"/>
    <w:rsid w:val="000C02E7"/>
    <w:rsid w:val="000C0AD7"/>
    <w:rsid w:val="000C6753"/>
    <w:rsid w:val="000D3055"/>
    <w:rsid w:val="000F40B5"/>
    <w:rsid w:val="000F746A"/>
    <w:rsid w:val="00115126"/>
    <w:rsid w:val="00132790"/>
    <w:rsid w:val="00134ACB"/>
    <w:rsid w:val="00182691"/>
    <w:rsid w:val="00185D3B"/>
    <w:rsid w:val="0019110A"/>
    <w:rsid w:val="00192AEC"/>
    <w:rsid w:val="001B1C92"/>
    <w:rsid w:val="001D2264"/>
    <w:rsid w:val="001E2CD5"/>
    <w:rsid w:val="001E7B5E"/>
    <w:rsid w:val="001F2957"/>
    <w:rsid w:val="002720B3"/>
    <w:rsid w:val="00275510"/>
    <w:rsid w:val="00296DAF"/>
    <w:rsid w:val="002A6FF0"/>
    <w:rsid w:val="002F553E"/>
    <w:rsid w:val="0032357D"/>
    <w:rsid w:val="00347DEB"/>
    <w:rsid w:val="003764E4"/>
    <w:rsid w:val="003B656B"/>
    <w:rsid w:val="003D0C77"/>
    <w:rsid w:val="003F008B"/>
    <w:rsid w:val="00476D5D"/>
    <w:rsid w:val="004807D8"/>
    <w:rsid w:val="00494B8C"/>
    <w:rsid w:val="005201D1"/>
    <w:rsid w:val="00551261"/>
    <w:rsid w:val="00554512"/>
    <w:rsid w:val="005A05D4"/>
    <w:rsid w:val="005A1683"/>
    <w:rsid w:val="005A2310"/>
    <w:rsid w:val="005C3528"/>
    <w:rsid w:val="005D5909"/>
    <w:rsid w:val="005F5BA8"/>
    <w:rsid w:val="006021D1"/>
    <w:rsid w:val="00623173"/>
    <w:rsid w:val="00684FAB"/>
    <w:rsid w:val="006A4AD0"/>
    <w:rsid w:val="006E1B32"/>
    <w:rsid w:val="006F26C0"/>
    <w:rsid w:val="00754F14"/>
    <w:rsid w:val="00763C5A"/>
    <w:rsid w:val="00795DD9"/>
    <w:rsid w:val="007A67B8"/>
    <w:rsid w:val="007A7592"/>
    <w:rsid w:val="007B0734"/>
    <w:rsid w:val="007C1E98"/>
    <w:rsid w:val="007D1741"/>
    <w:rsid w:val="0080345F"/>
    <w:rsid w:val="00835A15"/>
    <w:rsid w:val="008554BE"/>
    <w:rsid w:val="00867EB0"/>
    <w:rsid w:val="0087282B"/>
    <w:rsid w:val="00890B65"/>
    <w:rsid w:val="008A4B96"/>
    <w:rsid w:val="008D64F0"/>
    <w:rsid w:val="008E5E4D"/>
    <w:rsid w:val="009122B6"/>
    <w:rsid w:val="00935FB5"/>
    <w:rsid w:val="00945BE2"/>
    <w:rsid w:val="0095152B"/>
    <w:rsid w:val="009520FF"/>
    <w:rsid w:val="009702C9"/>
    <w:rsid w:val="009853EE"/>
    <w:rsid w:val="0098638F"/>
    <w:rsid w:val="00A1582B"/>
    <w:rsid w:val="00A168AC"/>
    <w:rsid w:val="00A1714C"/>
    <w:rsid w:val="00A25082"/>
    <w:rsid w:val="00A4709C"/>
    <w:rsid w:val="00A523D9"/>
    <w:rsid w:val="00A546CA"/>
    <w:rsid w:val="00A56CB1"/>
    <w:rsid w:val="00A56E61"/>
    <w:rsid w:val="00A768D3"/>
    <w:rsid w:val="00AB50F4"/>
    <w:rsid w:val="00AB7A2F"/>
    <w:rsid w:val="00B16E57"/>
    <w:rsid w:val="00B22B01"/>
    <w:rsid w:val="00B33FA2"/>
    <w:rsid w:val="00B43C68"/>
    <w:rsid w:val="00B47CFB"/>
    <w:rsid w:val="00B51CE9"/>
    <w:rsid w:val="00B9124C"/>
    <w:rsid w:val="00BC180D"/>
    <w:rsid w:val="00BE4068"/>
    <w:rsid w:val="00BE77A8"/>
    <w:rsid w:val="00BF2F7E"/>
    <w:rsid w:val="00C2002A"/>
    <w:rsid w:val="00C54519"/>
    <w:rsid w:val="00C64903"/>
    <w:rsid w:val="00C6691C"/>
    <w:rsid w:val="00C87DA1"/>
    <w:rsid w:val="00CD3059"/>
    <w:rsid w:val="00CD72E8"/>
    <w:rsid w:val="00D1230D"/>
    <w:rsid w:val="00D23236"/>
    <w:rsid w:val="00D45A37"/>
    <w:rsid w:val="00DE5FC3"/>
    <w:rsid w:val="00DF4690"/>
    <w:rsid w:val="00E34444"/>
    <w:rsid w:val="00E476D8"/>
    <w:rsid w:val="00E67918"/>
    <w:rsid w:val="00E87720"/>
    <w:rsid w:val="00EC3125"/>
    <w:rsid w:val="00ED1118"/>
    <w:rsid w:val="00EF439C"/>
    <w:rsid w:val="00F054A2"/>
    <w:rsid w:val="00F672DB"/>
    <w:rsid w:val="00FA5EB9"/>
    <w:rsid w:val="00FC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urgan-city.ru:8080/07images/arhiv/13/f081016_150729_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ops10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2019-01-10T03:56:00Z</cp:lastPrinted>
  <dcterms:created xsi:type="dcterms:W3CDTF">2019-01-10T03:59:00Z</dcterms:created>
  <dcterms:modified xsi:type="dcterms:W3CDTF">2019-02-06T07:20:00Z</dcterms:modified>
</cp:coreProperties>
</file>