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6FC" w:rsidRDefault="00AD76FC" w:rsidP="00AD76F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убрика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D0640">
        <w:rPr>
          <w:rFonts w:ascii="Times New Roman" w:hAnsi="Times New Roman"/>
          <w:b/>
          <w:sz w:val="24"/>
          <w:szCs w:val="24"/>
        </w:rPr>
        <w:t>«Школа элек</w:t>
      </w:r>
      <w:r>
        <w:rPr>
          <w:rFonts w:ascii="Times New Roman" w:hAnsi="Times New Roman"/>
          <w:b/>
          <w:sz w:val="24"/>
          <w:szCs w:val="24"/>
        </w:rPr>
        <w:t xml:space="preserve">тронных услуг </w:t>
      </w:r>
      <w:proofErr w:type="spellStart"/>
      <w:r>
        <w:rPr>
          <w:rFonts w:ascii="Times New Roman" w:hAnsi="Times New Roman"/>
          <w:b/>
          <w:sz w:val="24"/>
          <w:szCs w:val="24"/>
        </w:rPr>
        <w:t>Росреестра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AD76FC" w:rsidRDefault="00AD76FC" w:rsidP="00AD76F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D76FC" w:rsidRPr="00160609" w:rsidRDefault="00AD76FC" w:rsidP="00AD76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сайтом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rosreestr</w:t>
      </w:r>
      <w:proofErr w:type="spellEnd"/>
      <w:r w:rsidRPr="00E7471D">
        <w:rPr>
          <w:rFonts w:ascii="Times New Roman" w:hAnsi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электронными услуга</w:t>
      </w:r>
      <w:r w:rsidR="00A865F2">
        <w:rPr>
          <w:rFonts w:ascii="Times New Roman" w:hAnsi="Times New Roman"/>
          <w:b/>
          <w:sz w:val="24"/>
          <w:szCs w:val="24"/>
        </w:rPr>
        <w:t xml:space="preserve">ми и сервисами </w:t>
      </w:r>
      <w:proofErr w:type="spellStart"/>
      <w:r w:rsidR="00A865F2">
        <w:rPr>
          <w:rFonts w:ascii="Times New Roman" w:hAnsi="Times New Roman"/>
          <w:b/>
          <w:sz w:val="24"/>
          <w:szCs w:val="24"/>
        </w:rPr>
        <w:t>Росреестра</w:t>
      </w:r>
      <w:proofErr w:type="spellEnd"/>
      <w:r w:rsidR="00A865F2">
        <w:rPr>
          <w:rFonts w:ascii="Times New Roman" w:hAnsi="Times New Roman"/>
          <w:b/>
          <w:sz w:val="24"/>
          <w:szCs w:val="24"/>
        </w:rPr>
        <w:t xml:space="preserve"> читате</w:t>
      </w:r>
      <w:r>
        <w:rPr>
          <w:rFonts w:ascii="Times New Roman" w:hAnsi="Times New Roman"/>
          <w:b/>
          <w:sz w:val="24"/>
          <w:szCs w:val="24"/>
        </w:rPr>
        <w:t xml:space="preserve">лей знакомит </w:t>
      </w:r>
      <w:r w:rsidRPr="0007133A">
        <w:rPr>
          <w:rFonts w:ascii="Times New Roman" w:hAnsi="Times New Roman"/>
          <w:b/>
          <w:sz w:val="24"/>
          <w:szCs w:val="24"/>
        </w:rPr>
        <w:t>Александр Лощенко, начальник о</w:t>
      </w:r>
      <w:r>
        <w:rPr>
          <w:rFonts w:ascii="Times New Roman" w:hAnsi="Times New Roman"/>
          <w:b/>
          <w:sz w:val="24"/>
          <w:szCs w:val="24"/>
        </w:rPr>
        <w:t xml:space="preserve">тдела ведения ЕГРН Управления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Р</w:t>
      </w:r>
      <w:r w:rsidRPr="0007133A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с</w:t>
      </w:r>
      <w:r w:rsidRPr="0007133A">
        <w:rPr>
          <w:rFonts w:ascii="Times New Roman" w:hAnsi="Times New Roman"/>
          <w:b/>
          <w:sz w:val="24"/>
          <w:szCs w:val="24"/>
        </w:rPr>
        <w:t>реестра</w:t>
      </w:r>
      <w:proofErr w:type="spellEnd"/>
      <w:r w:rsidRPr="0007133A">
        <w:rPr>
          <w:rFonts w:ascii="Times New Roman" w:hAnsi="Times New Roman"/>
          <w:b/>
          <w:sz w:val="24"/>
          <w:szCs w:val="24"/>
        </w:rPr>
        <w:t xml:space="preserve"> по РХ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937C25" w:rsidRPr="00AD76FC" w:rsidRDefault="00AD76FC" w:rsidP="00AD76F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D76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 w:rsidR="00937C25" w:rsidRPr="00AD76FC">
        <w:rPr>
          <w:rFonts w:ascii="Times New Roman" w:hAnsi="Times New Roman"/>
          <w:b/>
          <w:sz w:val="24"/>
          <w:szCs w:val="24"/>
        </w:rPr>
        <w:t>спользование сервиса «Запрос посредством доступа к ФГИС ЕГРН»</w:t>
      </w:r>
    </w:p>
    <w:p w:rsidR="00937C25" w:rsidRPr="00A865F2" w:rsidRDefault="00937C25" w:rsidP="00AD76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865F2">
        <w:rPr>
          <w:rFonts w:ascii="Times New Roman" w:hAnsi="Times New Roman"/>
          <w:sz w:val="23"/>
          <w:szCs w:val="23"/>
        </w:rPr>
        <w:t>На прошлом «уроке» «Школы электронных услуг» мы рассказали Вам о сервисе «Личный кабинет» правообладателя и его основных функциональных возможностях.</w:t>
      </w:r>
    </w:p>
    <w:p w:rsidR="00937C25" w:rsidRPr="00A865F2" w:rsidRDefault="00937C25" w:rsidP="00AD76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865F2">
        <w:rPr>
          <w:rFonts w:ascii="Times New Roman" w:hAnsi="Times New Roman"/>
          <w:sz w:val="23"/>
          <w:szCs w:val="23"/>
        </w:rPr>
        <w:t>Сегодня мы хотим более подробно рассказать о возможности получать выписки из Единого государственного реестра недвижимости с помощью специального сервиса «Запрос посредством доступа к ФГИС ЕГРН». Напомню, что данный  сервис доступен для использования только в «Личном кабинете» правообладателя.</w:t>
      </w:r>
    </w:p>
    <w:p w:rsidR="00937C25" w:rsidRPr="00A865F2" w:rsidRDefault="00937C25" w:rsidP="00AD76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865F2">
        <w:rPr>
          <w:rFonts w:ascii="Times New Roman" w:hAnsi="Times New Roman"/>
          <w:sz w:val="23"/>
          <w:szCs w:val="23"/>
        </w:rPr>
        <w:t>Какие же преимущества есть у сервиса «Запрос посредством доступа к ФГИС ЕГРН»?</w:t>
      </w:r>
    </w:p>
    <w:p w:rsidR="00937C25" w:rsidRPr="00A865F2" w:rsidRDefault="00937C25" w:rsidP="00AD76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865F2">
        <w:rPr>
          <w:rFonts w:ascii="Times New Roman" w:hAnsi="Times New Roman"/>
          <w:sz w:val="23"/>
          <w:szCs w:val="23"/>
        </w:rPr>
        <w:t>Во-первых, это стоимость оказания государственной услуги по предоставлению сведений, содержащихся в Едином государственном реестре недвижимости (ЕГРН). Так, например, получение выписки об объекте недвижимости посредством доступа к ФГИС ЕГРН обойдется заявителю в 4 рубля при оплате пакета услуг в 100 выписок.</w:t>
      </w:r>
    </w:p>
    <w:p w:rsidR="00937C25" w:rsidRPr="00A865F2" w:rsidRDefault="00937C25" w:rsidP="00AD76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865F2">
        <w:rPr>
          <w:rFonts w:ascii="Times New Roman" w:hAnsi="Times New Roman"/>
          <w:sz w:val="23"/>
          <w:szCs w:val="23"/>
        </w:rPr>
        <w:t>Следует учитывать, что заказанные на сервисе выписки могут быть Вам предоставлены только в электронном виде, подписанные усиленной квалифицированной электронной подписью. Однако</w:t>
      </w:r>
      <w:proofErr w:type="gramStart"/>
      <w:r w:rsidRPr="00A865F2">
        <w:rPr>
          <w:rFonts w:ascii="Times New Roman" w:hAnsi="Times New Roman"/>
          <w:sz w:val="23"/>
          <w:szCs w:val="23"/>
        </w:rPr>
        <w:t>,</w:t>
      </w:r>
      <w:proofErr w:type="gramEnd"/>
      <w:r w:rsidRPr="00A865F2">
        <w:rPr>
          <w:rFonts w:ascii="Times New Roman" w:hAnsi="Times New Roman"/>
          <w:sz w:val="23"/>
          <w:szCs w:val="23"/>
        </w:rPr>
        <w:t xml:space="preserve"> во многих случаях различные организации или органы власти требуют предоставить выписки из ЕГРН исключительно на бумажном носителе с печатью.</w:t>
      </w:r>
    </w:p>
    <w:p w:rsidR="00937C25" w:rsidRPr="00A865F2" w:rsidRDefault="00937C25" w:rsidP="00AD76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865F2">
        <w:rPr>
          <w:rFonts w:ascii="Times New Roman" w:hAnsi="Times New Roman"/>
          <w:sz w:val="23"/>
          <w:szCs w:val="23"/>
        </w:rPr>
        <w:t>Итак, у Вас есть необходимые авторизации в «Личном кабинете» правообладателя</w:t>
      </w:r>
      <w:r w:rsidR="00A865F2">
        <w:rPr>
          <w:rFonts w:ascii="Times New Roman" w:hAnsi="Times New Roman"/>
          <w:sz w:val="23"/>
          <w:szCs w:val="23"/>
        </w:rPr>
        <w:t>,</w:t>
      </w:r>
      <w:bookmarkStart w:id="0" w:name="_GoBack"/>
      <w:bookmarkEnd w:id="0"/>
      <w:r w:rsidRPr="00A865F2">
        <w:rPr>
          <w:rFonts w:ascii="Times New Roman" w:hAnsi="Times New Roman"/>
          <w:sz w:val="23"/>
          <w:szCs w:val="23"/>
        </w:rPr>
        <w:t xml:space="preserve"> логин и пароль на едином портале государственных услуг Российской Федерации (</w:t>
      </w:r>
      <w:hyperlink r:id="rId7" w:history="1">
        <w:r w:rsidRPr="00A865F2">
          <w:rPr>
            <w:rFonts w:ascii="Times New Roman" w:hAnsi="Times New Roman"/>
            <w:sz w:val="23"/>
            <w:szCs w:val="23"/>
          </w:rPr>
          <w:t>www.gosuslugi.ru</w:t>
        </w:r>
      </w:hyperlink>
      <w:r w:rsidRPr="00A865F2">
        <w:rPr>
          <w:rFonts w:ascii="Times New Roman" w:hAnsi="Times New Roman"/>
          <w:sz w:val="23"/>
          <w:szCs w:val="23"/>
        </w:rPr>
        <w:t>) и Вы хотите заказать выписку из ЕГРН с помощью сервиса «Запрос посредством доступа к ФГИС ЕГРН». Что делать?</w:t>
      </w:r>
    </w:p>
    <w:p w:rsidR="00937C25" w:rsidRPr="00A865F2" w:rsidRDefault="00937C25" w:rsidP="00AD76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865F2">
        <w:rPr>
          <w:rFonts w:ascii="Times New Roman" w:hAnsi="Times New Roman"/>
          <w:sz w:val="23"/>
          <w:szCs w:val="23"/>
        </w:rPr>
        <w:t>Шаг 1. В «Личном кабинете» на сайте Росреестра сформировать ключ доступа. Для этого достаточно просто перейти в раздел «Мои ключи» и нажать кнопку «Сформировать ключ доступа». Через несколько секунд ключ будет сформирован и доступен для использования.</w:t>
      </w:r>
    </w:p>
    <w:p w:rsidR="00937C25" w:rsidRPr="00A865F2" w:rsidRDefault="00937C25" w:rsidP="00AD76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865F2">
        <w:rPr>
          <w:rFonts w:ascii="Times New Roman" w:hAnsi="Times New Roman"/>
          <w:sz w:val="23"/>
          <w:szCs w:val="23"/>
        </w:rPr>
        <w:t>Шаг 2. Поскольку услуги сервиса платные, необходимо перед первым использованием сервиса (или при нулевом балансе) пополнить баланс. Для этого переходим в раздел «Мой баланс» и выбираем услугу «Предоставление сведений ЕГРН», тип услуг «с документами 1».</w:t>
      </w:r>
    </w:p>
    <w:p w:rsidR="00937C25" w:rsidRPr="00A865F2" w:rsidRDefault="00937C25" w:rsidP="00AD76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865F2">
        <w:rPr>
          <w:rFonts w:ascii="Times New Roman" w:hAnsi="Times New Roman"/>
          <w:sz w:val="23"/>
          <w:szCs w:val="23"/>
        </w:rPr>
        <w:t>Система предложит Вам выбрать необходимый пакет услуг – от минимального пакета в 100 выписок и до максимального пакета в 500000 выписок. Выбираем необходимый пакет услуг и жмем «Оплатить».</w:t>
      </w:r>
    </w:p>
    <w:p w:rsidR="00937C25" w:rsidRPr="00A865F2" w:rsidRDefault="00937C25" w:rsidP="00AD76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865F2">
        <w:rPr>
          <w:rFonts w:ascii="Times New Roman" w:hAnsi="Times New Roman"/>
          <w:sz w:val="23"/>
          <w:szCs w:val="23"/>
        </w:rPr>
        <w:t>Оплата может быть произведена как по карте, так и наличными при личном обращении  в банковское отделение. В случае выбора оплаты наличными система предложит Вам распечатать квитанцию.</w:t>
      </w:r>
    </w:p>
    <w:p w:rsidR="00937C25" w:rsidRPr="00A865F2" w:rsidRDefault="00937C25" w:rsidP="00AD76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865F2">
        <w:rPr>
          <w:rFonts w:ascii="Times New Roman" w:hAnsi="Times New Roman"/>
          <w:sz w:val="23"/>
          <w:szCs w:val="23"/>
        </w:rPr>
        <w:t>Шаг 3. После пополнения баланса переходим в раздел «Услуги и сервисы» и выбираем сервис «Запрос посредством доступа к ФГИС ЕГРН». Вставляем в соответствующее поле скопированный заранее ключ доступа и входим в меню сервиса.</w:t>
      </w:r>
    </w:p>
    <w:p w:rsidR="00937C25" w:rsidRPr="00A865F2" w:rsidRDefault="00937C25" w:rsidP="00AD76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865F2">
        <w:rPr>
          <w:rFonts w:ascii="Times New Roman" w:hAnsi="Times New Roman"/>
          <w:sz w:val="23"/>
          <w:szCs w:val="23"/>
        </w:rPr>
        <w:t>Для поиска интересующего объекта недвижимости переходим в раздел «Поиск объектов недвижимости». Поиск может осуществляться как по кадастровому номеру, так и по адресу. После ввода реквизитов объекта система предлагает краткую информацию о запрошенном объекте недвижимости. С помощью установки в меню специальных флажков выбираем требуемый вид выписки – об объекте недвижимости или о переходе прав. Вводим контрольные цифры и жмем кнопку «Отправить запрос».</w:t>
      </w:r>
    </w:p>
    <w:p w:rsidR="00937C25" w:rsidRPr="00A865F2" w:rsidRDefault="00937C25" w:rsidP="00AD76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865F2">
        <w:rPr>
          <w:rFonts w:ascii="Times New Roman" w:hAnsi="Times New Roman"/>
          <w:sz w:val="23"/>
          <w:szCs w:val="23"/>
        </w:rPr>
        <w:t xml:space="preserve">Шаг 4. Для получения результатов запроса переходим в раздел «Мои заявки». В процессе обработки заявки ее статус будет меняться от «на проверке» и до «завершена».  После перехода заявки в статус «Завершена» в правой колонке появляется значок со ссылкой для скачивания. Скачиваем архив, содержащий файл выписки в формате </w:t>
      </w:r>
      <w:proofErr w:type="spellStart"/>
      <w:r w:rsidRPr="00A865F2">
        <w:rPr>
          <w:rFonts w:ascii="Times New Roman" w:hAnsi="Times New Roman"/>
          <w:sz w:val="23"/>
          <w:szCs w:val="23"/>
        </w:rPr>
        <w:t>xml</w:t>
      </w:r>
      <w:proofErr w:type="spellEnd"/>
      <w:r w:rsidRPr="00A865F2">
        <w:rPr>
          <w:rFonts w:ascii="Times New Roman" w:hAnsi="Times New Roman"/>
          <w:sz w:val="23"/>
          <w:szCs w:val="23"/>
        </w:rPr>
        <w:t xml:space="preserve"> и электронную подпись и сохраняем на компьютере. Полученную выписку Вы можете отправить по электронной почте или сохранить на флэшке.</w:t>
      </w:r>
    </w:p>
    <w:p w:rsidR="00937C25" w:rsidRPr="00A865F2" w:rsidRDefault="00937C25" w:rsidP="00AD76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865F2">
        <w:rPr>
          <w:rFonts w:ascii="Times New Roman" w:hAnsi="Times New Roman"/>
          <w:sz w:val="23"/>
          <w:szCs w:val="23"/>
        </w:rPr>
        <w:t>Шаг 5. Для перевода выписки в читаемый вид и распечатки необходимо перейти в сервис «Проверка электронного документа».</w:t>
      </w:r>
    </w:p>
    <w:p w:rsidR="00937C25" w:rsidRPr="00A865F2" w:rsidRDefault="00937C25" w:rsidP="00AD76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A865F2">
        <w:rPr>
          <w:rFonts w:ascii="Times New Roman" w:hAnsi="Times New Roman"/>
          <w:sz w:val="23"/>
          <w:szCs w:val="23"/>
        </w:rPr>
        <w:t xml:space="preserve">Выбираем скачанный и сохраненный </w:t>
      </w:r>
      <w:proofErr w:type="spellStart"/>
      <w:r w:rsidRPr="00A865F2">
        <w:rPr>
          <w:rFonts w:ascii="Times New Roman" w:hAnsi="Times New Roman"/>
          <w:sz w:val="23"/>
          <w:szCs w:val="23"/>
        </w:rPr>
        <w:t>xml</w:t>
      </w:r>
      <w:proofErr w:type="spellEnd"/>
      <w:r w:rsidRPr="00A865F2">
        <w:rPr>
          <w:rFonts w:ascii="Times New Roman" w:hAnsi="Times New Roman"/>
          <w:sz w:val="23"/>
          <w:szCs w:val="23"/>
        </w:rPr>
        <w:t xml:space="preserve"> файл, вводим контрольные цифры и жмем «Проверить». Далее жмем «Показать в </w:t>
      </w:r>
      <w:proofErr w:type="spellStart"/>
      <w:r w:rsidRPr="00A865F2">
        <w:rPr>
          <w:rFonts w:ascii="Times New Roman" w:hAnsi="Times New Roman"/>
          <w:sz w:val="23"/>
          <w:szCs w:val="23"/>
        </w:rPr>
        <w:t>человекочитаемом</w:t>
      </w:r>
      <w:proofErr w:type="spellEnd"/>
      <w:r w:rsidRPr="00A865F2">
        <w:rPr>
          <w:rFonts w:ascii="Times New Roman" w:hAnsi="Times New Roman"/>
          <w:sz w:val="23"/>
          <w:szCs w:val="23"/>
        </w:rPr>
        <w:t xml:space="preserve"> формате». Полученную выписку Вы сможете просмотреть на экране монитора или распечатать на бумаге.</w:t>
      </w:r>
    </w:p>
    <w:sectPr w:rsidR="00937C25" w:rsidRPr="00A865F2" w:rsidSect="00937C25">
      <w:pgSz w:w="11906" w:h="16838"/>
      <w:pgMar w:top="567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A362A"/>
    <w:multiLevelType w:val="hybridMultilevel"/>
    <w:tmpl w:val="601A64EE"/>
    <w:lvl w:ilvl="0" w:tplc="D7A44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59493D"/>
    <w:multiLevelType w:val="hybridMultilevel"/>
    <w:tmpl w:val="C6BEF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C0E2C"/>
    <w:multiLevelType w:val="hybridMultilevel"/>
    <w:tmpl w:val="B9884110"/>
    <w:lvl w:ilvl="0" w:tplc="D7A443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7121652"/>
    <w:multiLevelType w:val="hybridMultilevel"/>
    <w:tmpl w:val="04B2A108"/>
    <w:lvl w:ilvl="0" w:tplc="D7A443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CE74F68"/>
    <w:multiLevelType w:val="hybridMultilevel"/>
    <w:tmpl w:val="3D32F812"/>
    <w:lvl w:ilvl="0" w:tplc="E1540B3A">
      <w:start w:val="65535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12A"/>
    <w:rsid w:val="00014277"/>
    <w:rsid w:val="000165FA"/>
    <w:rsid w:val="00061309"/>
    <w:rsid w:val="0007593B"/>
    <w:rsid w:val="000D02D7"/>
    <w:rsid w:val="001130E7"/>
    <w:rsid w:val="0011479A"/>
    <w:rsid w:val="00143CEA"/>
    <w:rsid w:val="00151C6F"/>
    <w:rsid w:val="001578EC"/>
    <w:rsid w:val="001D1FB9"/>
    <w:rsid w:val="00212557"/>
    <w:rsid w:val="00264761"/>
    <w:rsid w:val="002F59BC"/>
    <w:rsid w:val="00301608"/>
    <w:rsid w:val="003C5EB7"/>
    <w:rsid w:val="003E5AEC"/>
    <w:rsid w:val="004605D6"/>
    <w:rsid w:val="004A0041"/>
    <w:rsid w:val="00533238"/>
    <w:rsid w:val="00573E93"/>
    <w:rsid w:val="005919FE"/>
    <w:rsid w:val="005B5844"/>
    <w:rsid w:val="005F0279"/>
    <w:rsid w:val="005F4BA8"/>
    <w:rsid w:val="005F607C"/>
    <w:rsid w:val="007A4454"/>
    <w:rsid w:val="007C2CF5"/>
    <w:rsid w:val="007F5DE2"/>
    <w:rsid w:val="007F712A"/>
    <w:rsid w:val="00830315"/>
    <w:rsid w:val="00832936"/>
    <w:rsid w:val="00860A2E"/>
    <w:rsid w:val="00867792"/>
    <w:rsid w:val="008813A0"/>
    <w:rsid w:val="009124CD"/>
    <w:rsid w:val="00923206"/>
    <w:rsid w:val="00937C25"/>
    <w:rsid w:val="00945AFA"/>
    <w:rsid w:val="00967D11"/>
    <w:rsid w:val="00A06A9C"/>
    <w:rsid w:val="00A865F2"/>
    <w:rsid w:val="00AD76FC"/>
    <w:rsid w:val="00B44CB6"/>
    <w:rsid w:val="00BA5417"/>
    <w:rsid w:val="00C218D7"/>
    <w:rsid w:val="00C31BAD"/>
    <w:rsid w:val="00C84E77"/>
    <w:rsid w:val="00CA4CA3"/>
    <w:rsid w:val="00CC6033"/>
    <w:rsid w:val="00CD1462"/>
    <w:rsid w:val="00CD2EC4"/>
    <w:rsid w:val="00D36709"/>
    <w:rsid w:val="00DE47E5"/>
    <w:rsid w:val="00E4437C"/>
    <w:rsid w:val="00E470DF"/>
    <w:rsid w:val="00EA7624"/>
    <w:rsid w:val="00ED0BC4"/>
    <w:rsid w:val="00EE778A"/>
    <w:rsid w:val="00EF7BE3"/>
    <w:rsid w:val="00F40996"/>
    <w:rsid w:val="00F770E4"/>
    <w:rsid w:val="00FC3985"/>
    <w:rsid w:val="00FE6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B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779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No Spacing"/>
    <w:uiPriority w:val="1"/>
    <w:qFormat/>
    <w:rsid w:val="008813A0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AD76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4B2DD-5F44-431D-9620-BB73767FA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Захарова</dc:creator>
  <cp:lastModifiedBy>Zhukovanv</cp:lastModifiedBy>
  <cp:revision>6</cp:revision>
  <cp:lastPrinted>2019-05-20T07:10:00Z</cp:lastPrinted>
  <dcterms:created xsi:type="dcterms:W3CDTF">2019-03-28T01:42:00Z</dcterms:created>
  <dcterms:modified xsi:type="dcterms:W3CDTF">2019-05-20T07:27:00Z</dcterms:modified>
</cp:coreProperties>
</file>