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2F" w:rsidRPr="00880F21" w:rsidRDefault="003C392F" w:rsidP="00A82C5D">
      <w:pPr>
        <w:jc w:val="both"/>
        <w:rPr>
          <w:b/>
        </w:rPr>
      </w:pPr>
      <w:r w:rsidRPr="00880F21">
        <w:rPr>
          <w:b/>
        </w:rPr>
        <w:t>РОСРЕЕСТР ИНФОРМИРУЕТ</w:t>
      </w:r>
    </w:p>
    <w:p w:rsidR="003C392F" w:rsidRPr="00880F21" w:rsidRDefault="003C392F" w:rsidP="00A82C5D">
      <w:pPr>
        <w:jc w:val="both"/>
        <w:rPr>
          <w:b/>
        </w:rPr>
      </w:pPr>
      <w:r w:rsidRPr="00880F21">
        <w:rPr>
          <w:b/>
        </w:rPr>
        <w:t xml:space="preserve">Специалисты Управления </w:t>
      </w:r>
      <w:proofErr w:type="spellStart"/>
      <w:r w:rsidRPr="00880F21">
        <w:rPr>
          <w:b/>
        </w:rPr>
        <w:t>Росреестра</w:t>
      </w:r>
      <w:proofErr w:type="spellEnd"/>
      <w:r w:rsidRPr="00880F21">
        <w:rPr>
          <w:b/>
        </w:rPr>
        <w:t xml:space="preserve"> по РХ отвечают на вопросы жителей Хакасии.</w:t>
      </w:r>
    </w:p>
    <w:p w:rsidR="00AE21BA" w:rsidRPr="00880F21" w:rsidRDefault="00AE21BA" w:rsidP="00AE21BA">
      <w:pPr>
        <w:rPr>
          <w:rFonts w:ascii="Arial" w:hAnsi="Arial" w:cs="Arial"/>
          <w:color w:val="444444"/>
          <w:shd w:val="clear" w:color="auto" w:fill="E4E4E4"/>
        </w:rPr>
      </w:pPr>
    </w:p>
    <w:p w:rsidR="00AE21BA" w:rsidRPr="00880F21" w:rsidRDefault="00AE21BA" w:rsidP="00AE21BA">
      <w:pPr>
        <w:jc w:val="both"/>
        <w:rPr>
          <w:b/>
        </w:rPr>
      </w:pPr>
      <w:r w:rsidRPr="00880F21">
        <w:rPr>
          <w:b/>
        </w:rPr>
        <w:t>- Каким документом должен подтверждаться факт погашения ипотеки? Выдается ли в этом случае выписка из реестра?</w:t>
      </w:r>
    </w:p>
    <w:p w:rsidR="00AE21BA" w:rsidRPr="00880F21" w:rsidRDefault="00AE21BA" w:rsidP="00AE21BA">
      <w:pPr>
        <w:jc w:val="both"/>
      </w:pPr>
      <w:r w:rsidRPr="00880F21">
        <w:t xml:space="preserve"> </w:t>
      </w:r>
    </w:p>
    <w:p w:rsidR="00AE21BA" w:rsidRPr="00880F21" w:rsidRDefault="00AE21BA" w:rsidP="00AE21BA">
      <w:pPr>
        <w:jc w:val="both"/>
      </w:pPr>
      <w:r w:rsidRPr="00880F21">
        <w:t>- При погашении регистрационной записи об ипотеке выдача выписки законом не предусмотрена. Выпиской о зарегистрированных правах подтверждается только проведенная регистрация права. Чтобы получить сведения о прекращении ипотеки, выписку можно заказать отдельно. Однако данная процедура носит платный характер, размер платы с 10.01.2020 составляет 460 руб. для физического лица на каждый объект недвижимости.</w:t>
      </w:r>
    </w:p>
    <w:p w:rsidR="00AE21BA" w:rsidRPr="00880F21" w:rsidRDefault="00AE21BA" w:rsidP="00AE21BA"/>
    <w:p w:rsidR="00880F21" w:rsidRPr="00880F21" w:rsidRDefault="00880F21" w:rsidP="00880F21">
      <w:pPr>
        <w:jc w:val="both"/>
      </w:pPr>
      <w:r w:rsidRPr="00880F21">
        <w:t xml:space="preserve">- </w:t>
      </w:r>
      <w:r w:rsidRPr="00880F21">
        <w:rPr>
          <w:b/>
        </w:rPr>
        <w:t>Я покупаю квартиру, хочу оформить договор у нотариуса, подскажите после того как оформлю все необходимые документы, мне нужно их сдавать в МФЦ?</w:t>
      </w:r>
      <w:r w:rsidRPr="00880F21">
        <w:t xml:space="preserve"> </w:t>
      </w:r>
    </w:p>
    <w:p w:rsidR="00880F21" w:rsidRPr="00880F21" w:rsidRDefault="00880F21" w:rsidP="00880F21">
      <w:pPr>
        <w:jc w:val="both"/>
      </w:pPr>
      <w:r w:rsidRPr="00880F21">
        <w:t xml:space="preserve">- </w:t>
      </w:r>
      <w:r w:rsidRPr="00880F21">
        <w:t xml:space="preserve">В законе прямо предусмотрена обязанность нотариуса самостоятельно передать после удостоверения договора документы в </w:t>
      </w:r>
      <w:proofErr w:type="spellStart"/>
      <w:r w:rsidRPr="00880F21">
        <w:t>Росреестр</w:t>
      </w:r>
      <w:proofErr w:type="spellEnd"/>
      <w:r w:rsidRPr="00880F21">
        <w:t xml:space="preserve">. </w:t>
      </w:r>
      <w:proofErr w:type="gramStart"/>
      <w:r w:rsidRPr="00880F21">
        <w:t>Сроки передачи: незамедлительно, но не позднее рабочего дня (в случае, если документы передаются в электронном виде и у нотариуса есть такая техническая возможность), в срок, который прописан в договоре, не позднее 2-х рабочих дней со дня удостоверения договора или не позднее 2-х рабочих дней со дня истечения срока, который предусмотрен договором (в случае, если у нотариуса нет технической возможности направить</w:t>
      </w:r>
      <w:proofErr w:type="gramEnd"/>
      <w:r w:rsidRPr="00880F21">
        <w:t xml:space="preserve"> документы в электронном виде. </w:t>
      </w:r>
      <w:proofErr w:type="gramStart"/>
      <w:r w:rsidRPr="00880F21">
        <w:t>При этом документы передаются в МБУ «МФЦ» нотариусом в бумажном виде).</w:t>
      </w:r>
      <w:proofErr w:type="gramEnd"/>
      <w:r w:rsidRPr="00880F21">
        <w:t xml:space="preserve"> Если стороны договора против того, чтобы нотариус перенаправлял документы в регистрирующий орган – они вправе </w:t>
      </w:r>
      <w:proofErr w:type="gramStart"/>
      <w:r w:rsidRPr="00880F21">
        <w:t>самолично</w:t>
      </w:r>
      <w:proofErr w:type="gramEnd"/>
      <w:r w:rsidRPr="00880F21">
        <w:t xml:space="preserve"> обратиться в МФЦ со своим пакетом документов. Срок регистрации права собственности -5 рабочих дней. Если документы  направил нотариус в ФГБУ ФКП: в бумажном виде – 3 рабочих дня </w:t>
      </w:r>
      <w:proofErr w:type="gramStart"/>
      <w:r w:rsidRPr="00880F21">
        <w:t>с даты приема</w:t>
      </w:r>
      <w:proofErr w:type="gramEnd"/>
      <w:r w:rsidRPr="00880F21">
        <w:t xml:space="preserve"> документов, в электронном виде – в течение 1 рабочего дня, следующего за днем поступления документов. Если документы сдаются в ФГБУ ФКП самостоятельно, сроки такие же, как и для нотариуса. За предоставленные услуги регистрации права собственности, госпошлина размер которой: - для физических лиц   составит 2000 (две тысячи) рублей, а юридических-22000 (двадцать две тысячи) рублей.                   </w:t>
      </w:r>
    </w:p>
    <w:p w:rsidR="00880F21" w:rsidRPr="00880F21" w:rsidRDefault="00880F21" w:rsidP="00880F21"/>
    <w:p w:rsidR="004A11DA" w:rsidRPr="00853500" w:rsidRDefault="004A11DA" w:rsidP="004A11DA">
      <w:pPr>
        <w:autoSpaceDE w:val="0"/>
        <w:autoSpaceDN w:val="0"/>
        <w:adjustRightInd w:val="0"/>
        <w:jc w:val="both"/>
      </w:pPr>
      <w:r>
        <w:rPr>
          <w:b/>
        </w:rPr>
        <w:t xml:space="preserve">- </w:t>
      </w:r>
      <w:r w:rsidRPr="00853500">
        <w:rPr>
          <w:b/>
        </w:rPr>
        <w:t xml:space="preserve">Снимаю </w:t>
      </w:r>
      <w:r>
        <w:rPr>
          <w:b/>
        </w:rPr>
        <w:t xml:space="preserve">нежилое </w:t>
      </w:r>
      <w:r w:rsidRPr="00853500">
        <w:rPr>
          <w:b/>
        </w:rPr>
        <w:t xml:space="preserve">помещение под магазин, с собственником заключил договор аренды на 11 месяцев, срок закончился, </w:t>
      </w:r>
      <w:r w:rsidRPr="00853500">
        <w:rPr>
          <w:b/>
          <w:bCs/>
        </w:rPr>
        <w:t xml:space="preserve">можно </w:t>
      </w:r>
      <w:r>
        <w:rPr>
          <w:b/>
          <w:bCs/>
        </w:rPr>
        <w:t>ли продлить</w:t>
      </w:r>
      <w:r w:rsidRPr="00853500">
        <w:rPr>
          <w:b/>
          <w:bCs/>
        </w:rPr>
        <w:t xml:space="preserve"> договор аренды</w:t>
      </w:r>
      <w:r>
        <w:rPr>
          <w:b/>
          <w:bCs/>
        </w:rPr>
        <w:t xml:space="preserve"> на</w:t>
      </w:r>
      <w:r w:rsidRPr="00853500">
        <w:rPr>
          <w:b/>
          <w:bCs/>
        </w:rPr>
        <w:t xml:space="preserve"> тех же условиях</w:t>
      </w:r>
      <w:r>
        <w:rPr>
          <w:b/>
          <w:bCs/>
        </w:rPr>
        <w:t xml:space="preserve"> и</w:t>
      </w:r>
      <w:r w:rsidRPr="00853500">
        <w:rPr>
          <w:b/>
          <w:bCs/>
        </w:rPr>
        <w:t xml:space="preserve"> заключить дополнительное соглашение? Требуется ли государственная регистрация?</w:t>
      </w:r>
    </w:p>
    <w:p w:rsidR="004A11DA" w:rsidRPr="0050574E" w:rsidRDefault="004A11DA" w:rsidP="004A11DA">
      <w:pPr>
        <w:ind w:firstLine="709"/>
        <w:jc w:val="both"/>
        <w:rPr>
          <w:b/>
        </w:rPr>
      </w:pPr>
    </w:p>
    <w:p w:rsidR="004A11DA" w:rsidRPr="00D472A4" w:rsidRDefault="004A11DA" w:rsidP="004A11DA">
      <w:pPr>
        <w:autoSpaceDE w:val="0"/>
        <w:autoSpaceDN w:val="0"/>
        <w:adjustRightInd w:val="0"/>
        <w:jc w:val="both"/>
      </w:pPr>
      <w:r>
        <w:t xml:space="preserve">- </w:t>
      </w:r>
      <w:bookmarkStart w:id="0" w:name="_GoBack"/>
      <w:bookmarkEnd w:id="0"/>
      <w:r w:rsidRPr="00D472A4">
        <w:t>Срок действия договора аренды недвижимости, заключенный на срок менее года, можно продлить на тех же условиях дополнительными соглашениями к нему.</w:t>
      </w:r>
    </w:p>
    <w:p w:rsidR="004A11DA" w:rsidRPr="00D472A4" w:rsidRDefault="004A11DA" w:rsidP="004A11DA">
      <w:pPr>
        <w:autoSpaceDE w:val="0"/>
        <w:autoSpaceDN w:val="0"/>
        <w:adjustRightInd w:val="0"/>
        <w:ind w:firstLine="709"/>
        <w:jc w:val="both"/>
      </w:pPr>
      <w:r w:rsidRPr="00D472A4">
        <w:t>Государственная регистрация договора аренды нежилого помещения или дополнительного соглашения к нему не требуется.</w:t>
      </w:r>
    </w:p>
    <w:p w:rsidR="004A11DA" w:rsidRDefault="004A11DA" w:rsidP="004A11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C37C0" w:rsidRPr="00880F21" w:rsidRDefault="003C37C0" w:rsidP="003C37C0">
      <w:pPr>
        <w:autoSpaceDE w:val="0"/>
        <w:autoSpaceDN w:val="0"/>
        <w:adjustRightInd w:val="0"/>
        <w:jc w:val="both"/>
      </w:pPr>
    </w:p>
    <w:sectPr w:rsidR="003C37C0" w:rsidRPr="0088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AF6278A"/>
    <w:multiLevelType w:val="multilevel"/>
    <w:tmpl w:val="BC0CC7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4139B"/>
    <w:multiLevelType w:val="hybridMultilevel"/>
    <w:tmpl w:val="90466EDC"/>
    <w:lvl w:ilvl="0" w:tplc="24DECD8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DD23E3"/>
    <w:multiLevelType w:val="multilevel"/>
    <w:tmpl w:val="E53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839FA"/>
    <w:multiLevelType w:val="hybridMultilevel"/>
    <w:tmpl w:val="507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05CA4"/>
    <w:multiLevelType w:val="hybridMultilevel"/>
    <w:tmpl w:val="04CA2F30"/>
    <w:lvl w:ilvl="0" w:tplc="4BE03E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2B"/>
    <w:rsid w:val="00017475"/>
    <w:rsid w:val="00032776"/>
    <w:rsid w:val="00060872"/>
    <w:rsid w:val="00060DE0"/>
    <w:rsid w:val="000A0F7E"/>
    <w:rsid w:val="000C2C62"/>
    <w:rsid w:val="000C2F1A"/>
    <w:rsid w:val="000C34E9"/>
    <w:rsid w:val="000D17C6"/>
    <w:rsid w:val="000E101F"/>
    <w:rsid w:val="00114C9C"/>
    <w:rsid w:val="00142582"/>
    <w:rsid w:val="0014763D"/>
    <w:rsid w:val="00185821"/>
    <w:rsid w:val="001863A6"/>
    <w:rsid w:val="001A0658"/>
    <w:rsid w:val="001A193D"/>
    <w:rsid w:val="001B34C5"/>
    <w:rsid w:val="001C7087"/>
    <w:rsid w:val="00223714"/>
    <w:rsid w:val="00240394"/>
    <w:rsid w:val="00256ED4"/>
    <w:rsid w:val="00261229"/>
    <w:rsid w:val="002750F0"/>
    <w:rsid w:val="0027553F"/>
    <w:rsid w:val="0028769E"/>
    <w:rsid w:val="002A2044"/>
    <w:rsid w:val="002A618E"/>
    <w:rsid w:val="002A61C8"/>
    <w:rsid w:val="002E2F2B"/>
    <w:rsid w:val="003056DF"/>
    <w:rsid w:val="00311DDA"/>
    <w:rsid w:val="00312D03"/>
    <w:rsid w:val="00316835"/>
    <w:rsid w:val="00324528"/>
    <w:rsid w:val="00360C32"/>
    <w:rsid w:val="003636C2"/>
    <w:rsid w:val="00381928"/>
    <w:rsid w:val="003852B4"/>
    <w:rsid w:val="003B3C60"/>
    <w:rsid w:val="003B7E5D"/>
    <w:rsid w:val="003C37C0"/>
    <w:rsid w:val="003C392F"/>
    <w:rsid w:val="003C3F00"/>
    <w:rsid w:val="003C461B"/>
    <w:rsid w:val="00400FBA"/>
    <w:rsid w:val="004078FC"/>
    <w:rsid w:val="00413F2D"/>
    <w:rsid w:val="00431AF2"/>
    <w:rsid w:val="00432310"/>
    <w:rsid w:val="00442D47"/>
    <w:rsid w:val="004526CC"/>
    <w:rsid w:val="00465FE5"/>
    <w:rsid w:val="00480CB9"/>
    <w:rsid w:val="004A11DA"/>
    <w:rsid w:val="004D108F"/>
    <w:rsid w:val="004D4B33"/>
    <w:rsid w:val="004D58FC"/>
    <w:rsid w:val="004E01FE"/>
    <w:rsid w:val="004E359A"/>
    <w:rsid w:val="004F0F4C"/>
    <w:rsid w:val="00523949"/>
    <w:rsid w:val="00525A51"/>
    <w:rsid w:val="00525AE6"/>
    <w:rsid w:val="005349F1"/>
    <w:rsid w:val="0055739A"/>
    <w:rsid w:val="0056081E"/>
    <w:rsid w:val="00574E5B"/>
    <w:rsid w:val="00587E66"/>
    <w:rsid w:val="005934D8"/>
    <w:rsid w:val="005A2C09"/>
    <w:rsid w:val="005A3C4F"/>
    <w:rsid w:val="005B21A0"/>
    <w:rsid w:val="005D1DA3"/>
    <w:rsid w:val="005F19DD"/>
    <w:rsid w:val="005F34D0"/>
    <w:rsid w:val="00623610"/>
    <w:rsid w:val="00633B6F"/>
    <w:rsid w:val="0068324A"/>
    <w:rsid w:val="006B0E21"/>
    <w:rsid w:val="006D307E"/>
    <w:rsid w:val="006D4674"/>
    <w:rsid w:val="007041CD"/>
    <w:rsid w:val="00715E00"/>
    <w:rsid w:val="00717F9A"/>
    <w:rsid w:val="007430F2"/>
    <w:rsid w:val="0075141B"/>
    <w:rsid w:val="0075799E"/>
    <w:rsid w:val="00762C56"/>
    <w:rsid w:val="007773FD"/>
    <w:rsid w:val="00780935"/>
    <w:rsid w:val="007C6A3D"/>
    <w:rsid w:val="007D756F"/>
    <w:rsid w:val="007E15EE"/>
    <w:rsid w:val="007F46FD"/>
    <w:rsid w:val="0080394B"/>
    <w:rsid w:val="00810AFF"/>
    <w:rsid w:val="008129AC"/>
    <w:rsid w:val="00840986"/>
    <w:rsid w:val="008568CE"/>
    <w:rsid w:val="00873BF7"/>
    <w:rsid w:val="008772EB"/>
    <w:rsid w:val="00880F21"/>
    <w:rsid w:val="008A76E2"/>
    <w:rsid w:val="008E013C"/>
    <w:rsid w:val="008E24B3"/>
    <w:rsid w:val="00906B86"/>
    <w:rsid w:val="00920843"/>
    <w:rsid w:val="00925AA9"/>
    <w:rsid w:val="00962DF8"/>
    <w:rsid w:val="0096314F"/>
    <w:rsid w:val="00966212"/>
    <w:rsid w:val="00970906"/>
    <w:rsid w:val="0097304C"/>
    <w:rsid w:val="00983460"/>
    <w:rsid w:val="009A0B6C"/>
    <w:rsid w:val="009A679F"/>
    <w:rsid w:val="009C05E5"/>
    <w:rsid w:val="009C1D6C"/>
    <w:rsid w:val="009E0FD4"/>
    <w:rsid w:val="00A05BFB"/>
    <w:rsid w:val="00A137CF"/>
    <w:rsid w:val="00A34EB9"/>
    <w:rsid w:val="00A66FD0"/>
    <w:rsid w:val="00A82C5D"/>
    <w:rsid w:val="00AC0A8C"/>
    <w:rsid w:val="00AC7736"/>
    <w:rsid w:val="00AD02DD"/>
    <w:rsid w:val="00AE21BA"/>
    <w:rsid w:val="00B16E10"/>
    <w:rsid w:val="00B232F4"/>
    <w:rsid w:val="00B26BA8"/>
    <w:rsid w:val="00B3102E"/>
    <w:rsid w:val="00B36916"/>
    <w:rsid w:val="00B51316"/>
    <w:rsid w:val="00B925B3"/>
    <w:rsid w:val="00BA161C"/>
    <w:rsid w:val="00BA3255"/>
    <w:rsid w:val="00BB3B8A"/>
    <w:rsid w:val="00BC6C40"/>
    <w:rsid w:val="00BD453C"/>
    <w:rsid w:val="00BF36F1"/>
    <w:rsid w:val="00BF63DA"/>
    <w:rsid w:val="00C057F8"/>
    <w:rsid w:val="00C14A65"/>
    <w:rsid w:val="00C3185F"/>
    <w:rsid w:val="00C42D18"/>
    <w:rsid w:val="00C91B6C"/>
    <w:rsid w:val="00CA5A3D"/>
    <w:rsid w:val="00CC2BFA"/>
    <w:rsid w:val="00CD4C52"/>
    <w:rsid w:val="00CE2847"/>
    <w:rsid w:val="00D0177E"/>
    <w:rsid w:val="00D131B9"/>
    <w:rsid w:val="00D22C2C"/>
    <w:rsid w:val="00D34A99"/>
    <w:rsid w:val="00D5096D"/>
    <w:rsid w:val="00D54EDC"/>
    <w:rsid w:val="00D8207E"/>
    <w:rsid w:val="00DA3665"/>
    <w:rsid w:val="00DA6717"/>
    <w:rsid w:val="00DE303F"/>
    <w:rsid w:val="00DF17BE"/>
    <w:rsid w:val="00E02CC8"/>
    <w:rsid w:val="00E05D86"/>
    <w:rsid w:val="00E07CF3"/>
    <w:rsid w:val="00E27008"/>
    <w:rsid w:val="00E30424"/>
    <w:rsid w:val="00E3131E"/>
    <w:rsid w:val="00E408D8"/>
    <w:rsid w:val="00E4094E"/>
    <w:rsid w:val="00E728A8"/>
    <w:rsid w:val="00E73ACF"/>
    <w:rsid w:val="00E83697"/>
    <w:rsid w:val="00E86673"/>
    <w:rsid w:val="00EA7DF1"/>
    <w:rsid w:val="00EB160D"/>
    <w:rsid w:val="00EB2936"/>
    <w:rsid w:val="00EE77BE"/>
    <w:rsid w:val="00F35769"/>
    <w:rsid w:val="00F56BD8"/>
    <w:rsid w:val="00F708D6"/>
    <w:rsid w:val="00F713AD"/>
    <w:rsid w:val="00F75542"/>
    <w:rsid w:val="00F83535"/>
    <w:rsid w:val="00FA2791"/>
    <w:rsid w:val="00FA4D0A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0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16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4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996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6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9818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5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26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2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3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Zhukovanv</dc:creator>
  <cp:lastModifiedBy>Zhukovanv</cp:lastModifiedBy>
  <cp:revision>203</cp:revision>
  <cp:lastPrinted>2019-11-29T07:23:00Z</cp:lastPrinted>
  <dcterms:created xsi:type="dcterms:W3CDTF">2018-12-04T01:32:00Z</dcterms:created>
  <dcterms:modified xsi:type="dcterms:W3CDTF">2020-03-31T01:52:00Z</dcterms:modified>
</cp:coreProperties>
</file>