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0E" w:rsidRPr="005317B7" w:rsidRDefault="002D6D0E" w:rsidP="002D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7B7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 обязательствах имущественного характера</w:t>
      </w:r>
    </w:p>
    <w:p w:rsidR="002D6D0E" w:rsidRDefault="00D85628" w:rsidP="002D6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2D6D0E" w:rsidRPr="005317B7">
        <w:rPr>
          <w:rFonts w:ascii="Times New Roman" w:hAnsi="Times New Roman" w:cs="Times New Roman"/>
          <w:b/>
          <w:sz w:val="28"/>
          <w:szCs w:val="28"/>
        </w:rPr>
        <w:t>Администрации Солнечного сельсовета</w:t>
      </w:r>
      <w:r w:rsidR="002D6D0E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443626">
        <w:rPr>
          <w:rFonts w:ascii="Times New Roman" w:hAnsi="Times New Roman" w:cs="Times New Roman"/>
          <w:b/>
          <w:sz w:val="28"/>
          <w:szCs w:val="28"/>
        </w:rPr>
        <w:t>9</w:t>
      </w:r>
      <w:r w:rsidR="002D6D0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1276"/>
        <w:gridCol w:w="1417"/>
        <w:gridCol w:w="1418"/>
        <w:gridCol w:w="1275"/>
        <w:gridCol w:w="1276"/>
        <w:gridCol w:w="1276"/>
        <w:gridCol w:w="1276"/>
        <w:gridCol w:w="1423"/>
        <w:gridCol w:w="1695"/>
        <w:gridCol w:w="1418"/>
        <w:gridCol w:w="1275"/>
      </w:tblGrid>
      <w:tr w:rsidR="002D6D0E" w:rsidRPr="00ED4AD3" w:rsidTr="003F7987">
        <w:tc>
          <w:tcPr>
            <w:tcW w:w="568" w:type="dxa"/>
            <w:vMerge w:val="restart"/>
          </w:tcPr>
          <w:p w:rsidR="002D6D0E" w:rsidRPr="00ED4AD3" w:rsidRDefault="002D6D0E" w:rsidP="00B2293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Фамилия и инициалы</w:t>
            </w: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лица, чьи сведения размещаются</w:t>
            </w: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D6D0E" w:rsidRPr="00ED4AD3" w:rsidRDefault="002D6D0E" w:rsidP="00B229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3"/>
          </w:tcPr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 недвижимости,  находящийся в собственности</w:t>
            </w:r>
          </w:p>
        </w:tc>
        <w:tc>
          <w:tcPr>
            <w:tcW w:w="3975" w:type="dxa"/>
            <w:gridSpan w:val="3"/>
            <w:vAlign w:val="center"/>
          </w:tcPr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 недвижимости, находящийся в пользовании</w:t>
            </w: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Merge w:val="restart"/>
          </w:tcPr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Транспортное средство</w:t>
            </w:r>
          </w:p>
          <w:p w:rsidR="002D6D0E" w:rsidRPr="00ED4AD3" w:rsidRDefault="002D6D0E" w:rsidP="00B229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(вид, марка)</w:t>
            </w:r>
          </w:p>
          <w:p w:rsidR="002D6D0E" w:rsidRPr="00ED4AD3" w:rsidRDefault="002D6D0E" w:rsidP="00B2293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2D6D0E" w:rsidRPr="00ED4AD3" w:rsidRDefault="002D6D0E" w:rsidP="00B229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275" w:type="dxa"/>
            <w:vMerge w:val="restart"/>
            <w:vAlign w:val="center"/>
          </w:tcPr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об источниках</w:t>
            </w: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получения средств, за счет которых совершена сделка</w:t>
            </w:r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(вид приобретенного имущества, источники)</w:t>
            </w:r>
          </w:p>
          <w:p w:rsidR="002D6D0E" w:rsidRPr="00ED4AD3" w:rsidRDefault="002D6D0E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7987" w:rsidRPr="00ED4AD3" w:rsidTr="003F7987">
        <w:trPr>
          <w:trHeight w:val="70"/>
        </w:trPr>
        <w:tc>
          <w:tcPr>
            <w:tcW w:w="568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</w:t>
            </w:r>
          </w:p>
          <w:p w:rsidR="00443626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объекта</w:t>
            </w:r>
          </w:p>
          <w:p w:rsidR="00443626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площадь (м</w:t>
            </w:r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объекта</w:t>
            </w:r>
          </w:p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площадь (м</w:t>
            </w:r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23" w:type="dxa"/>
            <w:vAlign w:val="center"/>
          </w:tcPr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ED4A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5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7987" w:rsidRPr="00ED4AD3" w:rsidTr="003F7987">
        <w:tc>
          <w:tcPr>
            <w:tcW w:w="568" w:type="dxa"/>
            <w:vMerge w:val="restart"/>
          </w:tcPr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vAlign w:val="center"/>
          </w:tcPr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Домнина</w:t>
            </w:r>
          </w:p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Т.В.</w:t>
            </w:r>
          </w:p>
          <w:p w:rsidR="00443626" w:rsidRDefault="00443626" w:rsidP="00B22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43626" w:rsidRDefault="00443626" w:rsidP="00D856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D856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МКУ ЦКТС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95" w:rsidRPr="00ED4AD3" w:rsidRDefault="009E16CA" w:rsidP="009E20D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="00497495"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9749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97495" w:rsidRPr="00ED4AD3" w:rsidRDefault="00497495" w:rsidP="009E20DB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E16C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443626" w:rsidRPr="00ED4AD3" w:rsidRDefault="00497495" w:rsidP="009E16CA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E16C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443626" w:rsidRPr="00ED4AD3" w:rsidRDefault="00443626" w:rsidP="00C1199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  <w:vAlign w:val="center"/>
          </w:tcPr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C1199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:rsidR="00443626" w:rsidRDefault="00443626" w:rsidP="00C1199E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626" w:rsidRDefault="00443626" w:rsidP="00C1199E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C1199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3F7987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582 653,90</w:t>
            </w:r>
          </w:p>
        </w:tc>
        <w:tc>
          <w:tcPr>
            <w:tcW w:w="1275" w:type="dxa"/>
            <w:vMerge w:val="restart"/>
          </w:tcPr>
          <w:p w:rsidR="009E16CA" w:rsidRDefault="009E16CA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6CA" w:rsidRDefault="009E16CA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43626" w:rsidRPr="00147485" w:rsidRDefault="009E16CA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―</w:t>
            </w:r>
          </w:p>
        </w:tc>
      </w:tr>
      <w:tr w:rsidR="003F7987" w:rsidRPr="00ED4AD3" w:rsidTr="003F7987">
        <w:tc>
          <w:tcPr>
            <w:tcW w:w="568" w:type="dxa"/>
            <w:vMerge/>
          </w:tcPr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43626" w:rsidRDefault="00443626" w:rsidP="00D856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443626" w:rsidRDefault="00443626" w:rsidP="00C1199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bottom w:val="nil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443626" w:rsidRPr="00ED4AD3" w:rsidRDefault="00443626" w:rsidP="00C1199E">
            <w:pPr>
              <w:spacing w:line="25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987" w:rsidRPr="00ED4AD3" w:rsidTr="003F7987">
        <w:tc>
          <w:tcPr>
            <w:tcW w:w="568" w:type="dxa"/>
            <w:vMerge/>
          </w:tcPr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43626" w:rsidRPr="00ED4AD3" w:rsidRDefault="00443626" w:rsidP="00B22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443626" w:rsidRPr="00ED4AD3" w:rsidRDefault="00443626" w:rsidP="00B22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bottom w:val="single" w:sz="4" w:space="0" w:color="000000" w:themeColor="text1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626" w:rsidRPr="00ED4AD3" w:rsidTr="003F7987">
        <w:tc>
          <w:tcPr>
            <w:tcW w:w="568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43626" w:rsidRPr="00ED4AD3" w:rsidRDefault="00443626" w:rsidP="00C1199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93000</w:t>
            </w:r>
          </w:p>
        </w:tc>
        <w:tc>
          <w:tcPr>
            <w:tcW w:w="1276" w:type="dxa"/>
            <w:vMerge w:val="restart"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bottom w:val="nil"/>
            </w:tcBorders>
          </w:tcPr>
          <w:p w:rsidR="00443626" w:rsidRPr="00ED4AD3" w:rsidRDefault="00443626" w:rsidP="009E16C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6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0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 w:rsidR="00443626" w:rsidRPr="00ED4AD3" w:rsidRDefault="00443626" w:rsidP="009E20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1423" w:type="dxa"/>
            <w:tcBorders>
              <w:bottom w:val="nil"/>
            </w:tcBorders>
          </w:tcPr>
          <w:p w:rsidR="00443626" w:rsidRPr="00ED4AD3" w:rsidRDefault="00443626" w:rsidP="009E20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95" w:type="dxa"/>
            <w:vMerge w:val="restart"/>
          </w:tcPr>
          <w:p w:rsidR="00443626" w:rsidRPr="009E16CA" w:rsidRDefault="009E16CA" w:rsidP="009E16CA">
            <w:pPr>
              <w:pStyle w:val="a4"/>
              <w:tabs>
                <w:tab w:val="left" w:pos="386"/>
              </w:tabs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443626" w:rsidRPr="009E16CA">
              <w:rPr>
                <w:rFonts w:ascii="Times New Roman" w:hAnsi="Times New Roman" w:cs="Times New Roman"/>
              </w:rPr>
              <w:t>Автомобиль легковой</w:t>
            </w:r>
          </w:p>
          <w:p w:rsidR="00443626" w:rsidRDefault="00443626" w:rsidP="00C1199E">
            <w:pPr>
              <w:spacing w:line="25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A7B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PREMIO</w:t>
            </w:r>
            <w:r w:rsidR="009E16CA">
              <w:rPr>
                <w:rFonts w:ascii="Times New Roman" w:hAnsi="Times New Roman" w:cs="Times New Roman"/>
              </w:rPr>
              <w:t>;</w:t>
            </w:r>
          </w:p>
          <w:p w:rsidR="009E16CA" w:rsidRPr="009E16CA" w:rsidRDefault="009E16CA" w:rsidP="009E16CA">
            <w:pPr>
              <w:pStyle w:val="a4"/>
              <w:tabs>
                <w:tab w:val="left" w:pos="386"/>
              </w:tabs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9E16CA">
              <w:rPr>
                <w:rFonts w:ascii="Times New Roman" w:hAnsi="Times New Roman" w:cs="Times New Roman"/>
              </w:rPr>
              <w:t xml:space="preserve"> Автомобиль </w:t>
            </w:r>
            <w:r w:rsidR="003F7987">
              <w:rPr>
                <w:rFonts w:ascii="Times New Roman" w:hAnsi="Times New Roman" w:cs="Times New Roman"/>
              </w:rPr>
              <w:t>грузо</w:t>
            </w:r>
            <w:r w:rsidRPr="009E16CA">
              <w:rPr>
                <w:rFonts w:ascii="Times New Roman" w:hAnsi="Times New Roman" w:cs="Times New Roman"/>
              </w:rPr>
              <w:t>вой</w:t>
            </w:r>
          </w:p>
          <w:p w:rsidR="009E16CA" w:rsidRPr="00ED4AD3" w:rsidRDefault="009E16CA" w:rsidP="003F7987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AA7BE2">
              <w:rPr>
                <w:rFonts w:ascii="Times New Roman" w:hAnsi="Times New Roman" w:cs="Times New Roman"/>
              </w:rPr>
              <w:t xml:space="preserve"> </w:t>
            </w:r>
            <w:r w:rsidR="003F7987">
              <w:rPr>
                <w:rFonts w:ascii="Times New Roman" w:hAnsi="Times New Roman" w:cs="Times New Roman"/>
              </w:rPr>
              <w:t>11В.</w:t>
            </w:r>
          </w:p>
        </w:tc>
        <w:tc>
          <w:tcPr>
            <w:tcW w:w="1418" w:type="dxa"/>
            <w:vMerge w:val="restart"/>
          </w:tcPr>
          <w:p w:rsidR="009E16CA" w:rsidRDefault="009E16CA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16CA" w:rsidRDefault="009E16CA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9E16CA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240 000,00</w:t>
            </w:r>
          </w:p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4A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―</w:t>
            </w:r>
          </w:p>
        </w:tc>
      </w:tr>
      <w:tr w:rsidR="00443626" w:rsidRPr="00ED4AD3" w:rsidTr="003F7987">
        <w:tc>
          <w:tcPr>
            <w:tcW w:w="568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3626" w:rsidRPr="00ED4AD3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3626" w:rsidRDefault="00443626" w:rsidP="00C1199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443626" w:rsidRDefault="00443626" w:rsidP="009E2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626" w:rsidRPr="009E20DB" w:rsidRDefault="00443626" w:rsidP="009E1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16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443626" w:rsidRDefault="00443626" w:rsidP="009E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Default="00443626" w:rsidP="009E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423" w:type="dxa"/>
            <w:tcBorders>
              <w:top w:val="nil"/>
              <w:bottom w:val="single" w:sz="4" w:space="0" w:color="000000" w:themeColor="text1"/>
            </w:tcBorders>
          </w:tcPr>
          <w:p w:rsidR="00443626" w:rsidRDefault="00443626" w:rsidP="009E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Default="00443626" w:rsidP="009E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95" w:type="dxa"/>
            <w:vMerge/>
          </w:tcPr>
          <w:p w:rsidR="00443626" w:rsidRDefault="00443626" w:rsidP="00C1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3626" w:rsidRPr="00ED4AD3" w:rsidTr="003F7987">
        <w:tc>
          <w:tcPr>
            <w:tcW w:w="568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97495" w:rsidRDefault="00497495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Default="00497495" w:rsidP="00AA7BE2">
            <w:pPr>
              <w:jc w:val="center"/>
            </w:pPr>
            <w:r w:rsidRPr="00A34D08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Default="00443626" w:rsidP="00AA7BE2">
            <w:pPr>
              <w:jc w:val="center"/>
            </w:pPr>
            <w:r w:rsidRPr="00A34D08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Default="00443626" w:rsidP="00AA7BE2">
            <w:pPr>
              <w:jc w:val="center"/>
            </w:pPr>
            <w:r w:rsidRPr="00A34D08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43626" w:rsidRPr="009E20DB" w:rsidRDefault="00443626" w:rsidP="003F7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79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0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bottom w:val="nil"/>
            </w:tcBorders>
          </w:tcPr>
          <w:p w:rsidR="00443626" w:rsidRDefault="00443626" w:rsidP="009E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  <w:r w:rsidRPr="00ED4A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nil"/>
            </w:tcBorders>
          </w:tcPr>
          <w:p w:rsidR="00443626" w:rsidRDefault="00443626" w:rsidP="009E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95" w:type="dxa"/>
            <w:vMerge w:val="restart"/>
          </w:tcPr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Default="00443626" w:rsidP="00AA7BE2">
            <w:pPr>
              <w:jc w:val="center"/>
              <w:rPr>
                <w:rFonts w:ascii="Times New Roman" w:hAnsi="Times New Roman" w:cs="Times New Roman"/>
              </w:rPr>
            </w:pPr>
            <w:r w:rsidRPr="00A34D08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418" w:type="dxa"/>
            <w:vMerge w:val="restart"/>
          </w:tcPr>
          <w:p w:rsidR="00443626" w:rsidRDefault="00443626" w:rsidP="00AA7BE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AA7BE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08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</w:tc>
        <w:tc>
          <w:tcPr>
            <w:tcW w:w="1275" w:type="dxa"/>
            <w:vMerge w:val="restart"/>
          </w:tcPr>
          <w:p w:rsidR="00443626" w:rsidRDefault="00443626" w:rsidP="00AA7BE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3626" w:rsidRPr="00ED4AD3" w:rsidRDefault="00443626" w:rsidP="00AA7BE2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4D08">
              <w:rPr>
                <w:rFonts w:ascii="Times New Roman" w:eastAsia="Times New Roman" w:hAnsi="Times New Roman" w:cs="Times New Roman"/>
                <w:sz w:val="20"/>
                <w:szCs w:val="20"/>
              </w:rPr>
              <w:t>―</w:t>
            </w:r>
          </w:p>
        </w:tc>
      </w:tr>
      <w:tr w:rsidR="00443626" w:rsidRPr="00ED4AD3" w:rsidTr="003F7987">
        <w:tc>
          <w:tcPr>
            <w:tcW w:w="568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3626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43626" w:rsidRPr="00ED4AD3" w:rsidRDefault="00443626" w:rsidP="00B2293E">
            <w:pPr>
              <w:spacing w:line="258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3626" w:rsidRDefault="00443626" w:rsidP="00AA7B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443626" w:rsidRDefault="00443626" w:rsidP="003F7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79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</w:tcBorders>
          </w:tcPr>
          <w:p w:rsidR="00443626" w:rsidRDefault="00443626" w:rsidP="009E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423" w:type="dxa"/>
            <w:tcBorders>
              <w:top w:val="nil"/>
            </w:tcBorders>
          </w:tcPr>
          <w:p w:rsidR="00443626" w:rsidRDefault="00443626" w:rsidP="009E20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95" w:type="dxa"/>
            <w:vMerge/>
          </w:tcPr>
          <w:p w:rsidR="00443626" w:rsidRDefault="00443626" w:rsidP="00C11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43626" w:rsidRPr="00ED4AD3" w:rsidRDefault="00443626" w:rsidP="00B2293E">
            <w:pPr>
              <w:spacing w:line="258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D6D0E" w:rsidRDefault="002D6D0E" w:rsidP="0094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6D0E" w:rsidSect="002D6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3616"/>
    <w:multiLevelType w:val="hybridMultilevel"/>
    <w:tmpl w:val="ACD2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D0E"/>
    <w:rsid w:val="00033CF7"/>
    <w:rsid w:val="00147485"/>
    <w:rsid w:val="00234CD8"/>
    <w:rsid w:val="002D6D0E"/>
    <w:rsid w:val="003D2DAA"/>
    <w:rsid w:val="003F7987"/>
    <w:rsid w:val="00443626"/>
    <w:rsid w:val="00497495"/>
    <w:rsid w:val="004E33E6"/>
    <w:rsid w:val="004F3321"/>
    <w:rsid w:val="00632807"/>
    <w:rsid w:val="00742E0D"/>
    <w:rsid w:val="007608D9"/>
    <w:rsid w:val="00771318"/>
    <w:rsid w:val="008B01AC"/>
    <w:rsid w:val="00944B16"/>
    <w:rsid w:val="009465CA"/>
    <w:rsid w:val="009E16CA"/>
    <w:rsid w:val="009E20DB"/>
    <w:rsid w:val="00AA7BE2"/>
    <w:rsid w:val="00C1199E"/>
    <w:rsid w:val="00D15E9D"/>
    <w:rsid w:val="00D67C7A"/>
    <w:rsid w:val="00D85628"/>
    <w:rsid w:val="00FA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11</cp:revision>
  <dcterms:created xsi:type="dcterms:W3CDTF">2015-05-21T02:17:00Z</dcterms:created>
  <dcterms:modified xsi:type="dcterms:W3CDTF">2020-05-15T04:52:00Z</dcterms:modified>
</cp:coreProperties>
</file>