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49"/>
        <w:gridCol w:w="2649"/>
      </w:tblGrid>
      <w:tr w:rsidR="00122381" w14:paraId="42BA1D87" w14:textId="77777777" w:rsidTr="00EF7E4C">
        <w:tc>
          <w:tcPr>
            <w:tcW w:w="6849" w:type="dxa"/>
            <w:shd w:val="clear" w:color="auto" w:fill="auto"/>
          </w:tcPr>
          <w:p w14:paraId="40027D93" w14:textId="77777777" w:rsidR="00122381" w:rsidRDefault="00D601EB" w:rsidP="00EF7E4C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3A98527C" w14:textId="0E9886CD" w:rsidR="00122381" w:rsidRDefault="00FA26A0" w:rsidP="00F6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DE0">
              <w:rPr>
                <w:rFonts w:ascii="Arial" w:eastAsia="Times New Roman" w:hAnsi="Arial" w:cs="Arial"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234A8D7B" wp14:editId="7E227EBF">
                      <wp:simplePos x="0" y="0"/>
                      <wp:positionH relativeFrom="column">
                        <wp:posOffset>-57454</wp:posOffset>
                      </wp:positionH>
                      <wp:positionV relativeFrom="paragraph">
                        <wp:posOffset>419570</wp:posOffset>
                      </wp:positionV>
                      <wp:extent cx="4506595" cy="0"/>
                      <wp:effectExtent l="12700" t="12700" r="0" b="0"/>
                      <wp:wrapNone/>
                      <wp:docPr id="1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7A6FCEE" id="1027" o:spid="_x0000_s1026" style="position:absolute;flip:x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.5pt,33.05pt" to="350.3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" strokecolor="#0b308c" strokeweight="2pt">
                      <o:lock v:ext="edit" shapetype="f"/>
                    </v:line>
                  </w:pict>
                </mc:Fallback>
              </mc:AlternateContent>
            </w:r>
            <w:r w:rsidR="00D35BEA">
              <w:rPr>
                <w:rFonts w:ascii="Arial" w:eastAsia="Times New Roman" w:hAnsi="Arial" w:cs="Arial"/>
                <w:noProof/>
                <w:color w:val="0B308C"/>
                <w:sz w:val="24"/>
                <w:szCs w:val="24"/>
                <w:lang w:eastAsia="ru-RU"/>
              </w:rPr>
              <w:t>19</w:t>
            </w:r>
            <w:r w:rsidR="00464AB0">
              <w:rPr>
                <w:rFonts w:ascii="Arial" w:eastAsia="Times New Roman" w:hAnsi="Arial" w:cs="Arial"/>
                <w:noProof/>
                <w:color w:val="0B308C"/>
                <w:sz w:val="24"/>
                <w:szCs w:val="24"/>
                <w:lang w:eastAsia="ru-RU"/>
              </w:rPr>
              <w:t xml:space="preserve"> </w:t>
            </w:r>
            <w:r w:rsidR="00F62EB3">
              <w:rPr>
                <w:rFonts w:ascii="Arial" w:eastAsia="Times New Roman" w:hAnsi="Arial" w:cs="Arial"/>
                <w:noProof/>
                <w:color w:val="0B308C"/>
                <w:sz w:val="24"/>
                <w:szCs w:val="24"/>
                <w:lang w:eastAsia="ru-RU"/>
              </w:rPr>
              <w:t>октября</w:t>
            </w:r>
            <w:r w:rsidR="00D601EB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2020</w:t>
            </w:r>
          </w:p>
        </w:tc>
        <w:tc>
          <w:tcPr>
            <w:tcW w:w="2649" w:type="dxa"/>
            <w:shd w:val="clear" w:color="auto" w:fill="auto"/>
          </w:tcPr>
          <w:p w14:paraId="00A12FF9" w14:textId="77777777" w:rsidR="00122381" w:rsidRDefault="00567610" w:rsidP="00EF7E4C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C656824" wp14:editId="2958DF35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2381" w:rsidRPr="000B7B65" w14:paraId="4C64735E" w14:textId="77777777" w:rsidTr="00EF7E4C">
        <w:trPr>
          <w:trHeight w:val="70"/>
        </w:trPr>
        <w:tc>
          <w:tcPr>
            <w:tcW w:w="9498" w:type="dxa"/>
            <w:gridSpan w:val="2"/>
            <w:shd w:val="clear" w:color="auto" w:fill="auto"/>
          </w:tcPr>
          <w:p w14:paraId="790B951D" w14:textId="77777777" w:rsidR="00122381" w:rsidRPr="000B7B65" w:rsidRDefault="00122381" w:rsidP="00EF7E4C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13"/>
                <w:szCs w:val="16"/>
              </w:rPr>
            </w:pPr>
          </w:p>
        </w:tc>
      </w:tr>
    </w:tbl>
    <w:tbl>
      <w:tblPr>
        <w:tblW w:w="9534" w:type="dxa"/>
        <w:tblLook w:val="04A0" w:firstRow="1" w:lastRow="0" w:firstColumn="1" w:lastColumn="0" w:noHBand="0" w:noVBand="1"/>
      </w:tblPr>
      <w:tblGrid>
        <w:gridCol w:w="9534"/>
      </w:tblGrid>
      <w:tr w:rsidR="00F62EB3" w14:paraId="306976C9" w14:textId="77777777" w:rsidTr="007E45AA">
        <w:trPr>
          <w:trHeight w:val="571"/>
        </w:trPr>
        <w:tc>
          <w:tcPr>
            <w:tcW w:w="9534" w:type="dxa"/>
          </w:tcPr>
          <w:p w14:paraId="3B0D791D" w14:textId="77777777" w:rsidR="00F62EB3" w:rsidRDefault="00F62EB3" w:rsidP="007E45AA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Более 30 тысяч жителей Хакасии отправили посылки по номеру телефона</w:t>
            </w:r>
          </w:p>
          <w:p w14:paraId="0EEC2F05" w14:textId="77777777" w:rsidR="00F62EB3" w:rsidRPr="00783FB2" w:rsidRDefault="00F62EB3" w:rsidP="007E45AA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Жители Хакасии, как и все россияне, могут отправлять посылки по номеру телефона. Полезная инновация Почты России, внедренная в марте текущего года, уже оценена 30651 жителем республики. Все они - пользователи мобильного приложения почтового ведомства.  Большинство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абаканцы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83FB2">
              <w:rPr>
                <w:rFonts w:ascii="Times New Roman" w:hAnsi="Times New Roman"/>
                <w:b/>
                <w:sz w:val="24"/>
                <w:szCs w:val="24"/>
              </w:rPr>
              <w:t xml:space="preserve">За восемь месяцев текущего года они отправили таким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современным</w:t>
            </w:r>
            <w:r w:rsidRPr="00783FB2">
              <w:rPr>
                <w:rFonts w:ascii="Times New Roman" w:hAnsi="Times New Roman"/>
                <w:b/>
                <w:sz w:val="24"/>
                <w:szCs w:val="24"/>
              </w:rPr>
              <w:t xml:space="preserve"> способом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десятки тысяч</w:t>
            </w:r>
            <w:r w:rsidRPr="00783FB2">
              <w:rPr>
                <w:rFonts w:ascii="Times New Roman" w:hAnsi="Times New Roman"/>
                <w:b/>
                <w:sz w:val="24"/>
                <w:szCs w:val="24"/>
              </w:rPr>
              <w:t xml:space="preserve"> посылок. </w:t>
            </w:r>
          </w:p>
          <w:p w14:paraId="15D4925C" w14:textId="77777777" w:rsidR="00F62EB3" w:rsidRDefault="00F62EB3" w:rsidP="007E45AA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 отправки посылки по номеру телефона доступен клиентам, указавшим свой адрес в мобильном приложении Почты России и включившим функцию приема отправлений по номеру телефона. При оформлении такой посылки отправителю будет виден только город доставки и индекс получателя. Другие персональные данные не указываются.</w:t>
            </w:r>
          </w:p>
          <w:p w14:paraId="16FF8819" w14:textId="77777777" w:rsidR="00F62EB3" w:rsidRDefault="00F62EB3" w:rsidP="007E45AA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Отправителю нужно ввести номер телефона адресата или выбрать его из своей телефонной книги, оформить предоплату посылки, принести ее в отделение почтовой связи и показать оператору штрих-код. Сотрудник почты сканирует штрих-код, распечатывает его и наклеивает на посылку.</w:t>
            </w:r>
          </w:p>
          <w:p w14:paraId="6414F528" w14:textId="29D6C9B7" w:rsidR="00F62EB3" w:rsidRDefault="00F62EB3" w:rsidP="007E45AA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 посылки через мобильное приложение Почты России видит автоматически добавленное отправление. Он может отслеживать этапы перемещения посылки со своего смартфона, оперативно получ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 информацию о доставке в свое почтовое отделение и по штрих-коду забрать ее на почте.</w:t>
            </w:r>
          </w:p>
          <w:p w14:paraId="130DE3B7" w14:textId="77777777" w:rsidR="00F62EB3" w:rsidRPr="00B22500" w:rsidRDefault="00F62EB3" w:rsidP="007E45AA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2500">
              <w:rPr>
                <w:rFonts w:ascii="Times New Roman" w:hAnsi="Times New Roman"/>
                <w:i/>
                <w:sz w:val="24"/>
                <w:szCs w:val="24"/>
              </w:rPr>
              <w:t xml:space="preserve">Данный сервис позволяет жителям нашей республики максимально экономить свое время,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отметила директор УФПС Республики Хакасия Дарья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B22500">
              <w:rPr>
                <w:rFonts w:ascii="Times New Roman" w:hAnsi="Times New Roman"/>
                <w:i/>
                <w:sz w:val="24"/>
                <w:szCs w:val="24"/>
              </w:rPr>
              <w:t>Помимо сервиса отправки посылок по номеру телефона, функционал мобильного приложения Почты России позволяет отследить отправление, найти ближайшее почтовое отделение, узнать график его работы, оформить предварительную запись в отделение для получения услуг, оформить и оплатить почтовое отправление, вызвать курьера, получить юридически значимые электронные заказные письма.</w:t>
            </w:r>
          </w:p>
          <w:p w14:paraId="16E59157" w14:textId="77777777" w:rsidR="00F62EB3" w:rsidRDefault="00F62EB3" w:rsidP="007E45AA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Информационная справка</w:t>
            </w:r>
          </w:p>
          <w:p w14:paraId="00057061" w14:textId="77777777" w:rsidR="00F62EB3" w:rsidRDefault="00F62EB3" w:rsidP="007E45AA">
            <w:pPr>
              <w:spacing w:before="120" w:after="120"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АО «Почта России» – цифровая почтово-логистическая компания, один из крупнейших работодателей России, объединяющий 350 тысяч сотрудников. Входит в перечень стратегических предприятий.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УФПС Республики Хакасия – АО «Почта России» включает в себя 3 почтамта и 134 отделения почтовой связи в республике и более 1000 почтовых работников, половина которых – почтальоны. </w:t>
            </w:r>
          </w:p>
          <w:p w14:paraId="30054D1E" w14:textId="77777777" w:rsidR="00F62EB3" w:rsidRDefault="00F62EB3" w:rsidP="007E45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6BB4EE6F" w14:textId="77777777" w:rsidR="00F62EB3" w:rsidRDefault="00F62EB3" w:rsidP="007E45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Пресс-служба УФПС Республики Хакасия </w:t>
            </w:r>
          </w:p>
          <w:p w14:paraId="172C172F" w14:textId="77777777" w:rsidR="00F62EB3" w:rsidRDefault="00F62EB3" w:rsidP="007E45A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АО «Почта России»</w:t>
            </w:r>
          </w:p>
          <w:p w14:paraId="118214E8" w14:textId="77777777" w:rsidR="00F62EB3" w:rsidRDefault="00F62EB3" w:rsidP="007E45A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т. +7 (3902) 29-77-14 (доб.2130), моб. 8-909-524-17-93</w:t>
            </w:r>
          </w:p>
          <w:p w14:paraId="4668CFEA" w14:textId="77777777" w:rsidR="00F62EB3" w:rsidRDefault="00F62EB3" w:rsidP="007E45AA">
            <w:pPr>
              <w:spacing w:after="0" w:line="240" w:lineRule="auto"/>
              <w:rPr>
                <w:rFonts w:eastAsia="Calibri" w:cs="Times New Roman"/>
                <w:color w:val="323E4F"/>
                <w:lang w:eastAsia="ru-RU"/>
              </w:rPr>
            </w:pPr>
            <w:hyperlink r:id="rId10" w:history="1">
              <w:r>
                <w:rPr>
                  <w:rStyle w:val="a4"/>
                  <w:lang w:val="en-US" w:eastAsia="ru-RU"/>
                </w:rPr>
                <w:t>Zhukova</w:t>
              </w:r>
              <w:r w:rsidRPr="00E361C8">
                <w:rPr>
                  <w:rStyle w:val="a4"/>
                  <w:lang w:eastAsia="ru-RU"/>
                </w:rPr>
                <w:t>_</w:t>
              </w:r>
              <w:r>
                <w:rPr>
                  <w:rStyle w:val="a4"/>
                  <w:lang w:val="en-US" w:eastAsia="ru-RU"/>
                </w:rPr>
                <w:t>Natalia</w:t>
              </w:r>
              <w:r w:rsidRPr="00E361C8">
                <w:rPr>
                  <w:rStyle w:val="a4"/>
                  <w:lang w:eastAsia="ru-RU"/>
                </w:rPr>
                <w:t>@</w:t>
              </w:r>
              <w:r>
                <w:rPr>
                  <w:rStyle w:val="a4"/>
                  <w:lang w:val="en-US" w:eastAsia="ru-RU"/>
                </w:rPr>
                <w:t>russianpost</w:t>
              </w:r>
              <w:r w:rsidRPr="00E361C8">
                <w:rPr>
                  <w:rStyle w:val="a4"/>
                  <w:lang w:eastAsia="ru-RU"/>
                </w:rPr>
                <w:t>.</w:t>
              </w:r>
              <w:r>
                <w:rPr>
                  <w:rStyle w:val="a4"/>
                  <w:lang w:val="en-US" w:eastAsia="ru-RU"/>
                </w:rPr>
                <w:t>ru</w:t>
              </w:r>
            </w:hyperlink>
          </w:p>
          <w:p w14:paraId="3DFD105C" w14:textId="77777777" w:rsidR="00F62EB3" w:rsidRDefault="00F62EB3" w:rsidP="007E45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6CE5">
              <w:rPr>
                <w:rFonts w:ascii="Arial" w:eastAsia="Times New Roman" w:hAnsi="Arial" w:cs="Arial"/>
                <w:bCs/>
                <w:sz w:val="18"/>
                <w:szCs w:val="18"/>
              </w:rPr>
              <w:t>https://www.pochta.ru</w:t>
            </w:r>
          </w:p>
        </w:tc>
      </w:tr>
    </w:tbl>
    <w:p w14:paraId="1A11432B" w14:textId="6390C3E8" w:rsidR="003A1CEE" w:rsidRDefault="003A1CEE" w:rsidP="00F62EB3">
      <w:pPr>
        <w:spacing w:after="0" w:line="240" w:lineRule="auto"/>
        <w:jc w:val="both"/>
        <w:rPr>
          <w:rFonts w:asciiTheme="minorHAnsi" w:hAnsiTheme="minorHAnsi" w:cstheme="minorBidi"/>
          <w:sz w:val="20"/>
        </w:rPr>
      </w:pPr>
    </w:p>
    <w:sectPr w:rsidR="003A1CEE" w:rsidSect="003A1CEE">
      <w:pgSz w:w="11906" w:h="16838"/>
      <w:pgMar w:top="709" w:right="566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59F0" w14:textId="77777777" w:rsidR="00E52D15" w:rsidRDefault="00E52D15">
      <w:pPr>
        <w:spacing w:after="0" w:line="240" w:lineRule="auto"/>
      </w:pPr>
      <w:r>
        <w:separator/>
      </w:r>
    </w:p>
  </w:endnote>
  <w:endnote w:type="continuationSeparator" w:id="0">
    <w:p w14:paraId="7C41BAB2" w14:textId="77777777" w:rsidR="00E52D15" w:rsidRDefault="00E5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.SF UI Text">
    <w:altName w:val="Times New Roman"/>
    <w:charset w:val="00"/>
    <w:family w:val="swiss"/>
    <w:pitch w:val="variable"/>
    <w:sig w:usb0="E00002FF" w:usb1="5000785B" w:usb2="00000000" w:usb3="00000000" w:csb0="0000019F" w:csb1="00000000"/>
  </w:font>
  <w:font w:name=".SFUIText">
    <w:altName w:val="Times New Roman"/>
    <w:charset w:val="00"/>
    <w:family w:val="swiss"/>
    <w:pitch w:val="variable"/>
    <w:sig w:usb0="E00002FF" w:usb1="5000785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5DF4A" w14:textId="77777777" w:rsidR="00E52D15" w:rsidRDefault="00E52D15">
      <w:pPr>
        <w:spacing w:after="0" w:line="240" w:lineRule="auto"/>
      </w:pPr>
      <w:r>
        <w:separator/>
      </w:r>
    </w:p>
  </w:footnote>
  <w:footnote w:type="continuationSeparator" w:id="0">
    <w:p w14:paraId="21806F6D" w14:textId="77777777" w:rsidR="00E52D15" w:rsidRDefault="00E5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BA4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96E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01E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D1956"/>
    <w:multiLevelType w:val="multilevel"/>
    <w:tmpl w:val="6F0A535A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905CF2"/>
    <w:multiLevelType w:val="hybridMultilevel"/>
    <w:tmpl w:val="0AFC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81"/>
    <w:rsid w:val="000022A8"/>
    <w:rsid w:val="00010002"/>
    <w:rsid w:val="00013D86"/>
    <w:rsid w:val="0003320C"/>
    <w:rsid w:val="000359BB"/>
    <w:rsid w:val="0004044A"/>
    <w:rsid w:val="000412A9"/>
    <w:rsid w:val="000444EF"/>
    <w:rsid w:val="00051A10"/>
    <w:rsid w:val="00064832"/>
    <w:rsid w:val="00067A3A"/>
    <w:rsid w:val="00076EAE"/>
    <w:rsid w:val="000928D9"/>
    <w:rsid w:val="000A0BD8"/>
    <w:rsid w:val="000A2013"/>
    <w:rsid w:val="000B4971"/>
    <w:rsid w:val="000B7B65"/>
    <w:rsid w:val="000C6884"/>
    <w:rsid w:val="000E3797"/>
    <w:rsid w:val="000F0752"/>
    <w:rsid w:val="000F64AE"/>
    <w:rsid w:val="0010721E"/>
    <w:rsid w:val="001073B8"/>
    <w:rsid w:val="0011163A"/>
    <w:rsid w:val="0011392A"/>
    <w:rsid w:val="00116014"/>
    <w:rsid w:val="00122381"/>
    <w:rsid w:val="0012542B"/>
    <w:rsid w:val="001335EC"/>
    <w:rsid w:val="00140E42"/>
    <w:rsid w:val="00157B76"/>
    <w:rsid w:val="00161268"/>
    <w:rsid w:val="00172563"/>
    <w:rsid w:val="00173C23"/>
    <w:rsid w:val="0017723B"/>
    <w:rsid w:val="0019183A"/>
    <w:rsid w:val="001A0F04"/>
    <w:rsid w:val="001C5307"/>
    <w:rsid w:val="001D22AA"/>
    <w:rsid w:val="001D64CB"/>
    <w:rsid w:val="00223F9F"/>
    <w:rsid w:val="00262C35"/>
    <w:rsid w:val="00262ED4"/>
    <w:rsid w:val="00270B56"/>
    <w:rsid w:val="00274B76"/>
    <w:rsid w:val="00287C8E"/>
    <w:rsid w:val="0029205B"/>
    <w:rsid w:val="00296F25"/>
    <w:rsid w:val="002A50F5"/>
    <w:rsid w:val="002A568D"/>
    <w:rsid w:val="002C5AA0"/>
    <w:rsid w:val="002D033F"/>
    <w:rsid w:val="002D0EE4"/>
    <w:rsid w:val="002D297D"/>
    <w:rsid w:val="003027F2"/>
    <w:rsid w:val="003144CB"/>
    <w:rsid w:val="00320935"/>
    <w:rsid w:val="00326D40"/>
    <w:rsid w:val="003278A9"/>
    <w:rsid w:val="003353A8"/>
    <w:rsid w:val="003456F4"/>
    <w:rsid w:val="003474A0"/>
    <w:rsid w:val="00353700"/>
    <w:rsid w:val="0036097D"/>
    <w:rsid w:val="00393F32"/>
    <w:rsid w:val="003A1CEE"/>
    <w:rsid w:val="003A3ACE"/>
    <w:rsid w:val="003C036C"/>
    <w:rsid w:val="003C3C19"/>
    <w:rsid w:val="003E5560"/>
    <w:rsid w:val="003E563B"/>
    <w:rsid w:val="003E5910"/>
    <w:rsid w:val="00416B94"/>
    <w:rsid w:val="00416E8B"/>
    <w:rsid w:val="004307DB"/>
    <w:rsid w:val="00431286"/>
    <w:rsid w:val="0043451D"/>
    <w:rsid w:val="004365A0"/>
    <w:rsid w:val="00453535"/>
    <w:rsid w:val="004615C9"/>
    <w:rsid w:val="004641E0"/>
    <w:rsid w:val="00464AB0"/>
    <w:rsid w:val="0047221E"/>
    <w:rsid w:val="00476D3B"/>
    <w:rsid w:val="00484F3D"/>
    <w:rsid w:val="00496F57"/>
    <w:rsid w:val="004A4F94"/>
    <w:rsid w:val="004A5C2D"/>
    <w:rsid w:val="004A65ED"/>
    <w:rsid w:val="004B554E"/>
    <w:rsid w:val="004C00B7"/>
    <w:rsid w:val="004D69B1"/>
    <w:rsid w:val="004F01DB"/>
    <w:rsid w:val="00502A1D"/>
    <w:rsid w:val="00503D04"/>
    <w:rsid w:val="0050466A"/>
    <w:rsid w:val="00517879"/>
    <w:rsid w:val="00523660"/>
    <w:rsid w:val="005278AD"/>
    <w:rsid w:val="00550039"/>
    <w:rsid w:val="005555C0"/>
    <w:rsid w:val="00557565"/>
    <w:rsid w:val="0056123D"/>
    <w:rsid w:val="00567610"/>
    <w:rsid w:val="005879EA"/>
    <w:rsid w:val="00587C6D"/>
    <w:rsid w:val="00592F87"/>
    <w:rsid w:val="005A0733"/>
    <w:rsid w:val="005A346F"/>
    <w:rsid w:val="005A68D8"/>
    <w:rsid w:val="005A6E15"/>
    <w:rsid w:val="005C17E1"/>
    <w:rsid w:val="005C1F6A"/>
    <w:rsid w:val="005C45D1"/>
    <w:rsid w:val="005E08D8"/>
    <w:rsid w:val="005F5FE1"/>
    <w:rsid w:val="006029C8"/>
    <w:rsid w:val="0061417D"/>
    <w:rsid w:val="006270EA"/>
    <w:rsid w:val="0064001A"/>
    <w:rsid w:val="0064191A"/>
    <w:rsid w:val="00642D9A"/>
    <w:rsid w:val="006451EF"/>
    <w:rsid w:val="00646157"/>
    <w:rsid w:val="00660FB4"/>
    <w:rsid w:val="00683E81"/>
    <w:rsid w:val="00694EE5"/>
    <w:rsid w:val="00695791"/>
    <w:rsid w:val="006A031B"/>
    <w:rsid w:val="006A420F"/>
    <w:rsid w:val="006A5A92"/>
    <w:rsid w:val="006B123E"/>
    <w:rsid w:val="006B30BF"/>
    <w:rsid w:val="006B5401"/>
    <w:rsid w:val="006D25B6"/>
    <w:rsid w:val="006D4FBF"/>
    <w:rsid w:val="006E0C6A"/>
    <w:rsid w:val="00701A7B"/>
    <w:rsid w:val="0071278F"/>
    <w:rsid w:val="00731686"/>
    <w:rsid w:val="00747D14"/>
    <w:rsid w:val="007A152D"/>
    <w:rsid w:val="007A1D18"/>
    <w:rsid w:val="007A68F6"/>
    <w:rsid w:val="007B3D56"/>
    <w:rsid w:val="007E5565"/>
    <w:rsid w:val="007F6632"/>
    <w:rsid w:val="00820912"/>
    <w:rsid w:val="00821104"/>
    <w:rsid w:val="00846911"/>
    <w:rsid w:val="00847EA6"/>
    <w:rsid w:val="008550A6"/>
    <w:rsid w:val="00860C37"/>
    <w:rsid w:val="0088192F"/>
    <w:rsid w:val="008A5E8C"/>
    <w:rsid w:val="008C3746"/>
    <w:rsid w:val="008E18C0"/>
    <w:rsid w:val="008E4D43"/>
    <w:rsid w:val="008E4DE0"/>
    <w:rsid w:val="008E5A0A"/>
    <w:rsid w:val="00905468"/>
    <w:rsid w:val="00910A3C"/>
    <w:rsid w:val="0091437E"/>
    <w:rsid w:val="00916DF3"/>
    <w:rsid w:val="00933C5B"/>
    <w:rsid w:val="0094289D"/>
    <w:rsid w:val="00960761"/>
    <w:rsid w:val="00981538"/>
    <w:rsid w:val="00992365"/>
    <w:rsid w:val="00997F4B"/>
    <w:rsid w:val="009B19B2"/>
    <w:rsid w:val="009B2F78"/>
    <w:rsid w:val="009D2B5B"/>
    <w:rsid w:val="009D70EF"/>
    <w:rsid w:val="009F2DCC"/>
    <w:rsid w:val="009F6B53"/>
    <w:rsid w:val="00A27378"/>
    <w:rsid w:val="00A43665"/>
    <w:rsid w:val="00A4680C"/>
    <w:rsid w:val="00A62CD2"/>
    <w:rsid w:val="00A7588A"/>
    <w:rsid w:val="00AA5B48"/>
    <w:rsid w:val="00AB0CA4"/>
    <w:rsid w:val="00AB6A06"/>
    <w:rsid w:val="00AC6700"/>
    <w:rsid w:val="00AC72F9"/>
    <w:rsid w:val="00AD272A"/>
    <w:rsid w:val="00AE385E"/>
    <w:rsid w:val="00AE4733"/>
    <w:rsid w:val="00AF0A4C"/>
    <w:rsid w:val="00B12498"/>
    <w:rsid w:val="00B174C5"/>
    <w:rsid w:val="00B20156"/>
    <w:rsid w:val="00B3258F"/>
    <w:rsid w:val="00B32825"/>
    <w:rsid w:val="00B4276E"/>
    <w:rsid w:val="00B75C5B"/>
    <w:rsid w:val="00B87067"/>
    <w:rsid w:val="00BA3054"/>
    <w:rsid w:val="00BB22B3"/>
    <w:rsid w:val="00BB3E7F"/>
    <w:rsid w:val="00BC1F3E"/>
    <w:rsid w:val="00BD1F82"/>
    <w:rsid w:val="00BE1CD5"/>
    <w:rsid w:val="00C17194"/>
    <w:rsid w:val="00C245AC"/>
    <w:rsid w:val="00C26042"/>
    <w:rsid w:val="00C510E3"/>
    <w:rsid w:val="00C523C8"/>
    <w:rsid w:val="00C55AC9"/>
    <w:rsid w:val="00C62D19"/>
    <w:rsid w:val="00C6638E"/>
    <w:rsid w:val="00C6647D"/>
    <w:rsid w:val="00C76B71"/>
    <w:rsid w:val="00CA3134"/>
    <w:rsid w:val="00CA45F6"/>
    <w:rsid w:val="00CB61B8"/>
    <w:rsid w:val="00CC7D2E"/>
    <w:rsid w:val="00CD1ED6"/>
    <w:rsid w:val="00CE047E"/>
    <w:rsid w:val="00CE42FB"/>
    <w:rsid w:val="00D229EA"/>
    <w:rsid w:val="00D31524"/>
    <w:rsid w:val="00D318A2"/>
    <w:rsid w:val="00D33230"/>
    <w:rsid w:val="00D35BEA"/>
    <w:rsid w:val="00D44E30"/>
    <w:rsid w:val="00D502CC"/>
    <w:rsid w:val="00D54412"/>
    <w:rsid w:val="00D5660E"/>
    <w:rsid w:val="00D56F31"/>
    <w:rsid w:val="00D601EB"/>
    <w:rsid w:val="00D60405"/>
    <w:rsid w:val="00D65E8B"/>
    <w:rsid w:val="00D86D1A"/>
    <w:rsid w:val="00D9076F"/>
    <w:rsid w:val="00DB5FB4"/>
    <w:rsid w:val="00DC1F64"/>
    <w:rsid w:val="00DC75FE"/>
    <w:rsid w:val="00DE1281"/>
    <w:rsid w:val="00DE3EBA"/>
    <w:rsid w:val="00DE5387"/>
    <w:rsid w:val="00DE572E"/>
    <w:rsid w:val="00DF0A9F"/>
    <w:rsid w:val="00E0190A"/>
    <w:rsid w:val="00E069C3"/>
    <w:rsid w:val="00E2370F"/>
    <w:rsid w:val="00E46C5A"/>
    <w:rsid w:val="00E52D15"/>
    <w:rsid w:val="00E52EE4"/>
    <w:rsid w:val="00E6370C"/>
    <w:rsid w:val="00E75E8B"/>
    <w:rsid w:val="00E925FD"/>
    <w:rsid w:val="00ED5ED4"/>
    <w:rsid w:val="00ED7811"/>
    <w:rsid w:val="00EE74E4"/>
    <w:rsid w:val="00EF42A6"/>
    <w:rsid w:val="00EF7E4C"/>
    <w:rsid w:val="00F01503"/>
    <w:rsid w:val="00F02CC8"/>
    <w:rsid w:val="00F03D2B"/>
    <w:rsid w:val="00F049B6"/>
    <w:rsid w:val="00F05D87"/>
    <w:rsid w:val="00F07C17"/>
    <w:rsid w:val="00F17B69"/>
    <w:rsid w:val="00F223EB"/>
    <w:rsid w:val="00F2733E"/>
    <w:rsid w:val="00F43DC8"/>
    <w:rsid w:val="00F6103C"/>
    <w:rsid w:val="00F62EB3"/>
    <w:rsid w:val="00F644CD"/>
    <w:rsid w:val="00F738C2"/>
    <w:rsid w:val="00F92618"/>
    <w:rsid w:val="00FA117E"/>
    <w:rsid w:val="00FA26A0"/>
    <w:rsid w:val="00FB6A34"/>
    <w:rsid w:val="00FB7198"/>
    <w:rsid w:val="00FD59D3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E7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AA"/>
    <w:pPr>
      <w:suppressAutoHyphens/>
      <w:spacing w:after="200" w:line="276" w:lineRule="auto"/>
    </w:pPr>
    <w:rPr>
      <w:rFonts w:ascii="Calibri" w:eastAsia="SimSun" w:hAnsi="Calibri" w:cs="font30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64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D22A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D22A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1D22AA"/>
    <w:pPr>
      <w:spacing w:before="240" w:after="60"/>
      <w:outlineLvl w:val="5"/>
    </w:pPr>
    <w:rPr>
      <w:rFonts w:eastAsia="Times New Roman" w:cs="Times New Roman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1D22AA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D22AA"/>
  </w:style>
  <w:style w:type="character" w:customStyle="1" w:styleId="a3">
    <w:name w:val="Текст выноски Знак"/>
    <w:rsid w:val="001D22AA"/>
    <w:rPr>
      <w:rFonts w:ascii="Segoe UI" w:hAnsi="Segoe UI" w:cs="Segoe UI"/>
      <w:sz w:val="18"/>
      <w:szCs w:val="18"/>
    </w:rPr>
  </w:style>
  <w:style w:type="character" w:styleId="a4">
    <w:name w:val="Hyperlink"/>
    <w:uiPriority w:val="99"/>
    <w:rsid w:val="001D22AA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1D22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D22AA"/>
    <w:pPr>
      <w:spacing w:after="120"/>
    </w:pPr>
  </w:style>
  <w:style w:type="paragraph" w:styleId="a6">
    <w:name w:val="List"/>
    <w:basedOn w:val="a5"/>
    <w:rsid w:val="001D22AA"/>
    <w:rPr>
      <w:rFonts w:cs="Mangal"/>
    </w:rPr>
  </w:style>
  <w:style w:type="paragraph" w:customStyle="1" w:styleId="13">
    <w:name w:val="Название1"/>
    <w:basedOn w:val="a"/>
    <w:rsid w:val="001D22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D22AA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1D22A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rsid w:val="001D22AA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rsid w:val="001D22AA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rsid w:val="001D22AA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rsid w:val="001D22AA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rsid w:val="001D22A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rsid w:val="001D22AA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1D22AA"/>
  </w:style>
  <w:style w:type="character" w:styleId="a7">
    <w:name w:val="annotation reference"/>
    <w:uiPriority w:val="99"/>
    <w:rsid w:val="001D22AA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1D22AA"/>
    <w:rPr>
      <w:rFonts w:cs="Times New Roman"/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1D22AA"/>
    <w:rPr>
      <w:rFonts w:ascii="Calibri" w:eastAsia="SimSun" w:hAnsi="Calibri" w:cs="font301"/>
      <w:lang w:eastAsia="ar-SA"/>
    </w:rPr>
  </w:style>
  <w:style w:type="paragraph" w:styleId="aa">
    <w:name w:val="annotation subject"/>
    <w:basedOn w:val="a8"/>
    <w:next w:val="a8"/>
    <w:link w:val="ab"/>
    <w:uiPriority w:val="99"/>
    <w:rsid w:val="001D22AA"/>
    <w:rPr>
      <w:b/>
      <w:bCs/>
    </w:rPr>
  </w:style>
  <w:style w:type="character" w:customStyle="1" w:styleId="ab">
    <w:name w:val="Тема примечания Знак"/>
    <w:link w:val="aa"/>
    <w:uiPriority w:val="99"/>
    <w:rsid w:val="001D22AA"/>
    <w:rPr>
      <w:rFonts w:ascii="Calibri" w:eastAsia="SimSun" w:hAnsi="Calibri" w:cs="font301"/>
      <w:b/>
      <w:bCs/>
      <w:lang w:eastAsia="ar-SA"/>
    </w:rPr>
  </w:style>
  <w:style w:type="paragraph" w:styleId="ac">
    <w:name w:val="Balloon Text"/>
    <w:basedOn w:val="a"/>
    <w:link w:val="18"/>
    <w:uiPriority w:val="99"/>
    <w:rsid w:val="001D22A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18">
    <w:name w:val="Текст выноски Знак1"/>
    <w:link w:val="ac"/>
    <w:uiPriority w:val="99"/>
    <w:rsid w:val="001D22AA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rsid w:val="001D22AA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rsid w:val="001D22AA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1D22AA"/>
    <w:rPr>
      <w:b/>
      <w:bCs/>
    </w:rPr>
  </w:style>
  <w:style w:type="character" w:customStyle="1" w:styleId="30">
    <w:name w:val="Заголовок 3 Знак"/>
    <w:link w:val="3"/>
    <w:uiPriority w:val="9"/>
    <w:rsid w:val="001D22A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rsid w:val="001D22A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D22AA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D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1D22AA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1">
    <w:name w:val="Верхний колонтитул Знак"/>
    <w:link w:val="af0"/>
    <w:uiPriority w:val="99"/>
    <w:rsid w:val="001D22AA"/>
    <w:rPr>
      <w:rFonts w:ascii="Calibri" w:eastAsia="SimSun" w:hAnsi="Calibri" w:cs="font301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rsid w:val="001D22AA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3">
    <w:name w:val="Нижний колонтитул Знак"/>
    <w:link w:val="af2"/>
    <w:uiPriority w:val="99"/>
    <w:rsid w:val="001D22AA"/>
    <w:rPr>
      <w:rFonts w:ascii="Calibri" w:eastAsia="SimSun" w:hAnsi="Calibri" w:cs="font301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1D22AA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D22AA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1D22AA"/>
    <w:rPr>
      <w:sz w:val="24"/>
      <w:szCs w:val="24"/>
      <w:lang w:bidi="ar-SA"/>
    </w:rPr>
  </w:style>
  <w:style w:type="character" w:styleId="af7">
    <w:name w:val="footnote reference"/>
    <w:uiPriority w:val="99"/>
    <w:rsid w:val="001D22AA"/>
    <w:rPr>
      <w:vertAlign w:val="superscript"/>
    </w:rPr>
  </w:style>
  <w:style w:type="character" w:customStyle="1" w:styleId="19">
    <w:name w:val="Текст сноски Знак1"/>
    <w:link w:val="af8"/>
    <w:uiPriority w:val="99"/>
    <w:rsid w:val="001D22AA"/>
  </w:style>
  <w:style w:type="paragraph" w:styleId="af8">
    <w:name w:val="footnote text"/>
    <w:basedOn w:val="a"/>
    <w:link w:val="19"/>
    <w:uiPriority w:val="99"/>
    <w:rsid w:val="001D22A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uiPriority w:val="99"/>
    <w:rsid w:val="001D22AA"/>
    <w:rPr>
      <w:rFonts w:ascii="Calibri" w:eastAsia="SimSun" w:hAnsi="Calibri" w:cs="font301"/>
      <w:lang w:eastAsia="ar-SA"/>
    </w:rPr>
  </w:style>
  <w:style w:type="character" w:customStyle="1" w:styleId="80">
    <w:name w:val="Заголовок 8 Знак"/>
    <w:link w:val="8"/>
    <w:rsid w:val="001D22A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afa">
    <w:name w:val="Стиль_Текст"/>
    <w:basedOn w:val="a"/>
    <w:qFormat/>
    <w:rsid w:val="001D22AA"/>
    <w:pPr>
      <w:suppressAutoHyphens w:val="0"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4"/>
      <w:lang w:eastAsia="en-US"/>
    </w:rPr>
  </w:style>
  <w:style w:type="character" w:customStyle="1" w:styleId="shorttext3">
    <w:name w:val="shorttext3"/>
    <w:rsid w:val="001D22AA"/>
    <w:rPr>
      <w:vanish w:val="0"/>
      <w:webHidden w:val="0"/>
      <w:specVanish w:val="0"/>
    </w:rPr>
  </w:style>
  <w:style w:type="character" w:customStyle="1" w:styleId="dash041e0431044b0447043d044b0439char1">
    <w:name w:val="dash041e_0431_044b_0447_043d_044b_0439__char1"/>
    <w:rsid w:val="001D22A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p1">
    <w:name w:val="p1"/>
    <w:basedOn w:val="a"/>
    <w:rsid w:val="001D22AA"/>
    <w:pPr>
      <w:suppressAutoHyphens w:val="0"/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paragraph" w:customStyle="1" w:styleId="p2">
    <w:name w:val="p2"/>
    <w:basedOn w:val="a"/>
    <w:rsid w:val="001D22AA"/>
    <w:pPr>
      <w:suppressAutoHyphens w:val="0"/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1D22A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styleId="afb">
    <w:name w:val="FollowedHyperlink"/>
    <w:basedOn w:val="a0"/>
    <w:uiPriority w:val="99"/>
    <w:semiHidden/>
    <w:unhideWhenUsed/>
    <w:rsid w:val="005A68D8"/>
    <w:rPr>
      <w:color w:val="800080"/>
      <w:u w:val="single"/>
    </w:rPr>
  </w:style>
  <w:style w:type="paragraph" w:styleId="afc">
    <w:name w:val="Revision"/>
    <w:hidden/>
    <w:uiPriority w:val="99"/>
    <w:semiHidden/>
    <w:rsid w:val="009F2DCC"/>
    <w:rPr>
      <w:rFonts w:ascii="Calibri" w:eastAsia="SimSun" w:hAnsi="Calibri" w:cs="font301"/>
      <w:sz w:val="22"/>
      <w:szCs w:val="22"/>
      <w:lang w:eastAsia="ar-SA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4641E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648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AA"/>
    <w:pPr>
      <w:suppressAutoHyphens/>
      <w:spacing w:after="200" w:line="276" w:lineRule="auto"/>
    </w:pPr>
    <w:rPr>
      <w:rFonts w:ascii="Calibri" w:eastAsia="SimSun" w:hAnsi="Calibri" w:cs="font30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64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D22A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D22A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1D22AA"/>
    <w:pPr>
      <w:spacing w:before="240" w:after="60"/>
      <w:outlineLvl w:val="5"/>
    </w:pPr>
    <w:rPr>
      <w:rFonts w:eastAsia="Times New Roman" w:cs="Times New Roman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1D22AA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D22AA"/>
  </w:style>
  <w:style w:type="character" w:customStyle="1" w:styleId="a3">
    <w:name w:val="Текст выноски Знак"/>
    <w:rsid w:val="001D22AA"/>
    <w:rPr>
      <w:rFonts w:ascii="Segoe UI" w:hAnsi="Segoe UI" w:cs="Segoe UI"/>
      <w:sz w:val="18"/>
      <w:szCs w:val="18"/>
    </w:rPr>
  </w:style>
  <w:style w:type="character" w:styleId="a4">
    <w:name w:val="Hyperlink"/>
    <w:uiPriority w:val="99"/>
    <w:rsid w:val="001D22AA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1D22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D22AA"/>
    <w:pPr>
      <w:spacing w:after="120"/>
    </w:pPr>
  </w:style>
  <w:style w:type="paragraph" w:styleId="a6">
    <w:name w:val="List"/>
    <w:basedOn w:val="a5"/>
    <w:rsid w:val="001D22AA"/>
    <w:rPr>
      <w:rFonts w:cs="Mangal"/>
    </w:rPr>
  </w:style>
  <w:style w:type="paragraph" w:customStyle="1" w:styleId="13">
    <w:name w:val="Название1"/>
    <w:basedOn w:val="a"/>
    <w:rsid w:val="001D22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D22AA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1D22A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rsid w:val="001D22AA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rsid w:val="001D22AA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rsid w:val="001D22AA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rsid w:val="001D22AA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rsid w:val="001D22A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rsid w:val="001D22AA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1D22AA"/>
  </w:style>
  <w:style w:type="character" w:styleId="a7">
    <w:name w:val="annotation reference"/>
    <w:uiPriority w:val="99"/>
    <w:rsid w:val="001D22AA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1D22AA"/>
    <w:rPr>
      <w:rFonts w:cs="Times New Roman"/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1D22AA"/>
    <w:rPr>
      <w:rFonts w:ascii="Calibri" w:eastAsia="SimSun" w:hAnsi="Calibri" w:cs="font301"/>
      <w:lang w:eastAsia="ar-SA"/>
    </w:rPr>
  </w:style>
  <w:style w:type="paragraph" w:styleId="aa">
    <w:name w:val="annotation subject"/>
    <w:basedOn w:val="a8"/>
    <w:next w:val="a8"/>
    <w:link w:val="ab"/>
    <w:uiPriority w:val="99"/>
    <w:rsid w:val="001D22AA"/>
    <w:rPr>
      <w:b/>
      <w:bCs/>
    </w:rPr>
  </w:style>
  <w:style w:type="character" w:customStyle="1" w:styleId="ab">
    <w:name w:val="Тема примечания Знак"/>
    <w:link w:val="aa"/>
    <w:uiPriority w:val="99"/>
    <w:rsid w:val="001D22AA"/>
    <w:rPr>
      <w:rFonts w:ascii="Calibri" w:eastAsia="SimSun" w:hAnsi="Calibri" w:cs="font301"/>
      <w:b/>
      <w:bCs/>
      <w:lang w:eastAsia="ar-SA"/>
    </w:rPr>
  </w:style>
  <w:style w:type="paragraph" w:styleId="ac">
    <w:name w:val="Balloon Text"/>
    <w:basedOn w:val="a"/>
    <w:link w:val="18"/>
    <w:uiPriority w:val="99"/>
    <w:rsid w:val="001D22A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18">
    <w:name w:val="Текст выноски Знак1"/>
    <w:link w:val="ac"/>
    <w:uiPriority w:val="99"/>
    <w:rsid w:val="001D22AA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rsid w:val="001D22AA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rsid w:val="001D22AA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1D22AA"/>
    <w:rPr>
      <w:b/>
      <w:bCs/>
    </w:rPr>
  </w:style>
  <w:style w:type="character" w:customStyle="1" w:styleId="30">
    <w:name w:val="Заголовок 3 Знак"/>
    <w:link w:val="3"/>
    <w:uiPriority w:val="9"/>
    <w:rsid w:val="001D22A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rsid w:val="001D22A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D22AA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D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1D22AA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1">
    <w:name w:val="Верхний колонтитул Знак"/>
    <w:link w:val="af0"/>
    <w:uiPriority w:val="99"/>
    <w:rsid w:val="001D22AA"/>
    <w:rPr>
      <w:rFonts w:ascii="Calibri" w:eastAsia="SimSun" w:hAnsi="Calibri" w:cs="font301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rsid w:val="001D22AA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3">
    <w:name w:val="Нижний колонтитул Знак"/>
    <w:link w:val="af2"/>
    <w:uiPriority w:val="99"/>
    <w:rsid w:val="001D22AA"/>
    <w:rPr>
      <w:rFonts w:ascii="Calibri" w:eastAsia="SimSun" w:hAnsi="Calibri" w:cs="font301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1D22AA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D22AA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1D22AA"/>
    <w:rPr>
      <w:sz w:val="24"/>
      <w:szCs w:val="24"/>
      <w:lang w:bidi="ar-SA"/>
    </w:rPr>
  </w:style>
  <w:style w:type="character" w:styleId="af7">
    <w:name w:val="footnote reference"/>
    <w:uiPriority w:val="99"/>
    <w:rsid w:val="001D22AA"/>
    <w:rPr>
      <w:vertAlign w:val="superscript"/>
    </w:rPr>
  </w:style>
  <w:style w:type="character" w:customStyle="1" w:styleId="19">
    <w:name w:val="Текст сноски Знак1"/>
    <w:link w:val="af8"/>
    <w:uiPriority w:val="99"/>
    <w:rsid w:val="001D22AA"/>
  </w:style>
  <w:style w:type="paragraph" w:styleId="af8">
    <w:name w:val="footnote text"/>
    <w:basedOn w:val="a"/>
    <w:link w:val="19"/>
    <w:uiPriority w:val="99"/>
    <w:rsid w:val="001D22A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uiPriority w:val="99"/>
    <w:rsid w:val="001D22AA"/>
    <w:rPr>
      <w:rFonts w:ascii="Calibri" w:eastAsia="SimSun" w:hAnsi="Calibri" w:cs="font301"/>
      <w:lang w:eastAsia="ar-SA"/>
    </w:rPr>
  </w:style>
  <w:style w:type="character" w:customStyle="1" w:styleId="80">
    <w:name w:val="Заголовок 8 Знак"/>
    <w:link w:val="8"/>
    <w:rsid w:val="001D22A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afa">
    <w:name w:val="Стиль_Текст"/>
    <w:basedOn w:val="a"/>
    <w:qFormat/>
    <w:rsid w:val="001D22AA"/>
    <w:pPr>
      <w:suppressAutoHyphens w:val="0"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4"/>
      <w:lang w:eastAsia="en-US"/>
    </w:rPr>
  </w:style>
  <w:style w:type="character" w:customStyle="1" w:styleId="shorttext3">
    <w:name w:val="shorttext3"/>
    <w:rsid w:val="001D22AA"/>
    <w:rPr>
      <w:vanish w:val="0"/>
      <w:webHidden w:val="0"/>
      <w:specVanish w:val="0"/>
    </w:rPr>
  </w:style>
  <w:style w:type="character" w:customStyle="1" w:styleId="dash041e0431044b0447043d044b0439char1">
    <w:name w:val="dash041e_0431_044b_0447_043d_044b_0439__char1"/>
    <w:rsid w:val="001D22A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p1">
    <w:name w:val="p1"/>
    <w:basedOn w:val="a"/>
    <w:rsid w:val="001D22AA"/>
    <w:pPr>
      <w:suppressAutoHyphens w:val="0"/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paragraph" w:customStyle="1" w:styleId="p2">
    <w:name w:val="p2"/>
    <w:basedOn w:val="a"/>
    <w:rsid w:val="001D22AA"/>
    <w:pPr>
      <w:suppressAutoHyphens w:val="0"/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1D22A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styleId="afb">
    <w:name w:val="FollowedHyperlink"/>
    <w:basedOn w:val="a0"/>
    <w:uiPriority w:val="99"/>
    <w:semiHidden/>
    <w:unhideWhenUsed/>
    <w:rsid w:val="005A68D8"/>
    <w:rPr>
      <w:color w:val="800080"/>
      <w:u w:val="single"/>
    </w:rPr>
  </w:style>
  <w:style w:type="paragraph" w:styleId="afc">
    <w:name w:val="Revision"/>
    <w:hidden/>
    <w:uiPriority w:val="99"/>
    <w:semiHidden/>
    <w:rsid w:val="009F2DCC"/>
    <w:rPr>
      <w:rFonts w:ascii="Calibri" w:eastAsia="SimSun" w:hAnsi="Calibri" w:cs="font301"/>
      <w:sz w:val="22"/>
      <w:szCs w:val="22"/>
      <w:lang w:eastAsia="ar-SA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4641E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648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712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059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745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689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4359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8882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3064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6680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874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030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4531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36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93098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78293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9045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5679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3448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04195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892224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6861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2145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6895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98682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5301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10358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5401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286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622570">
                          <w:marLeft w:val="0"/>
                          <w:marRight w:val="0"/>
                          <w:marTop w:val="28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88621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6254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07150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35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80991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9051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59424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635997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6683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86100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84668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92207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75479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23501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7137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31927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52699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07877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53801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8533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08167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134254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4634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33809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9211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51859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28799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0722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2621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46738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1298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84738">
                          <w:marLeft w:val="144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9356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5750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885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81018">
                          <w:marLeft w:val="216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653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71622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hukova_Natalia@russianpo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6BC78-E047-4F09-8632-C4A3BD6E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Links>
    <vt:vector size="6" baseType="variant">
      <vt:variant>
        <vt:i4>2818173</vt:i4>
      </vt:variant>
      <vt:variant>
        <vt:i4>0</vt:i4>
      </vt:variant>
      <vt:variant>
        <vt:i4>0</vt:i4>
      </vt:variant>
      <vt:variant>
        <vt:i4>5</vt:i4>
      </vt:variant>
      <vt:variant>
        <vt:lpwstr>http://www.otpravka.pochta.ru/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Алексей</cp:lastModifiedBy>
  <cp:revision>2</cp:revision>
  <cp:lastPrinted>2015-10-27T07:38:00Z</cp:lastPrinted>
  <dcterms:created xsi:type="dcterms:W3CDTF">2020-10-15T09:21:00Z</dcterms:created>
  <dcterms:modified xsi:type="dcterms:W3CDTF">2020-10-15T09:21:00Z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