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81D" w:rsidRPr="00C61632" w:rsidRDefault="00AC681D" w:rsidP="00AC681D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2962D5C" wp14:editId="7656EA20">
            <wp:extent cx="598805" cy="6248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81D" w:rsidRPr="00C61632" w:rsidRDefault="00AC681D" w:rsidP="00AC681D">
      <w:pPr>
        <w:keepNext/>
        <w:spacing w:line="360" w:lineRule="atLeast"/>
        <w:ind w:right="-5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РОССИЙСКАЯ ФЕДЕРАЦИЯ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РОССИЯ ФЕДЕРАЦИЯЗЫ</w:t>
      </w:r>
    </w:p>
    <w:p w:rsidR="00AC681D" w:rsidRPr="00C61632" w:rsidRDefault="00AC681D" w:rsidP="00AC681D">
      <w:pPr>
        <w:keepNext/>
        <w:spacing w:line="360" w:lineRule="atLeast"/>
        <w:ind w:right="-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РЕСПУБЛИКА ХАКАСИЯ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</w:t>
      </w:r>
      <w:proofErr w:type="spellStart"/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>ХАКАСИЯ</w:t>
      </w:r>
      <w:proofErr w:type="spellEnd"/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РЕСПУБЛИКАЗЫ</w:t>
      </w:r>
    </w:p>
    <w:p w:rsidR="00AC681D" w:rsidRPr="00C61632" w:rsidRDefault="00AC681D" w:rsidP="00AC681D">
      <w:pPr>
        <w:widowControl w:val="0"/>
        <w:autoSpaceDE w:val="0"/>
        <w:autoSpaceDN w:val="0"/>
        <w:adjustRightInd w:val="0"/>
        <w:spacing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УСТЬ-АБАКАНСКИЙ РАЙОН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AF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>БАН ПИЛТ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IPI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АЙМА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>Ы</w:t>
      </w:r>
    </w:p>
    <w:p w:rsidR="00AC681D" w:rsidRPr="00C61632" w:rsidRDefault="00AC681D" w:rsidP="00AC681D">
      <w:pPr>
        <w:keepNext/>
        <w:spacing w:line="240" w:lineRule="auto"/>
        <w:ind w:right="-5"/>
        <w:jc w:val="center"/>
        <w:textAlignment w:val="baseline"/>
        <w:outlineLvl w:val="1"/>
        <w:rPr>
          <w:rFonts w:ascii="Arial" w:eastAsia="Times New Roman" w:hAnsi="Arial" w:cs="Arial"/>
          <w:sz w:val="28"/>
          <w:szCs w:val="20"/>
        </w:rPr>
      </w:pPr>
    </w:p>
    <w:p w:rsidR="00AC681D" w:rsidRPr="00D9413A" w:rsidRDefault="00AC681D" w:rsidP="00AC681D">
      <w:pPr>
        <w:widowControl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Pr="00D9413A">
        <w:rPr>
          <w:rFonts w:ascii="Times New Roman" w:eastAsia="Times New Roman" w:hAnsi="Times New Roman" w:cs="Times New Roman"/>
          <w:b/>
          <w:sz w:val="28"/>
          <w:szCs w:val="28"/>
        </w:rPr>
        <w:t xml:space="preserve"> Солнечного сельсовета </w:t>
      </w:r>
    </w:p>
    <w:p w:rsidR="00AC681D" w:rsidRPr="00D9413A" w:rsidRDefault="00AC681D" w:rsidP="00AC681D">
      <w:pPr>
        <w:widowControl w:val="0"/>
        <w:autoSpaceDE w:val="0"/>
        <w:autoSpaceDN w:val="0"/>
        <w:adjustRightInd w:val="0"/>
        <w:ind w:right="-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AC681D" w:rsidRPr="00D9413A" w:rsidRDefault="00AC681D" w:rsidP="00AC681D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413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C681D" w:rsidRDefault="00AC681D" w:rsidP="00AC681D">
      <w:pPr>
        <w:widowControl w:val="0"/>
        <w:autoSpaceDE w:val="0"/>
        <w:autoSpaceDN w:val="0"/>
        <w:adjustRightInd w:val="0"/>
        <w:ind w:right="27"/>
        <w:jc w:val="both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C681D" w:rsidRPr="003B7F3A" w:rsidRDefault="00D32D54" w:rsidP="00F55C51">
      <w:pPr>
        <w:widowControl w:val="0"/>
        <w:autoSpaceDE w:val="0"/>
        <w:autoSpaceDN w:val="0"/>
        <w:adjustRightInd w:val="0"/>
        <w:ind w:right="27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11</w:t>
      </w:r>
      <w:r w:rsidR="00AC681D" w:rsidRPr="003B7F3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AC681D">
        <w:rPr>
          <w:rFonts w:ascii="Times New Roman" w:eastAsia="Times New Roman" w:hAnsi="Times New Roman"/>
          <w:b/>
          <w:sz w:val="26"/>
          <w:szCs w:val="26"/>
          <w:lang w:eastAsia="ru-RU"/>
        </w:rPr>
        <w:t>ноября</w:t>
      </w:r>
      <w:r w:rsidR="00AC681D" w:rsidRPr="003B7F3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</w:t>
      </w:r>
      <w:r w:rsidR="00AC681D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AC681D" w:rsidRPr="003B7F3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г.               </w:t>
      </w:r>
      <w:r w:rsidR="00AC68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</w:t>
      </w:r>
      <w:r w:rsidR="00AC681D" w:rsidRPr="003B7F3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с. Солнечное                                          №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100</w:t>
      </w:r>
      <w:r w:rsidR="00AC681D" w:rsidRPr="003B7F3A">
        <w:rPr>
          <w:rFonts w:ascii="Times New Roman" w:eastAsia="Times New Roman" w:hAnsi="Times New Roman"/>
          <w:b/>
          <w:sz w:val="26"/>
          <w:szCs w:val="26"/>
          <w:lang w:eastAsia="ru-RU"/>
        </w:rPr>
        <w:t>-п</w:t>
      </w:r>
    </w:p>
    <w:p w:rsidR="00AC681D" w:rsidRDefault="00AC681D" w:rsidP="00F55C51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C681D" w:rsidRPr="00AC681D" w:rsidRDefault="00AC681D" w:rsidP="00F55C51">
      <w:pPr>
        <w:tabs>
          <w:tab w:val="left" w:pos="3828"/>
          <w:tab w:val="left" w:pos="3969"/>
          <w:tab w:val="left" w:pos="5954"/>
        </w:tabs>
        <w:autoSpaceDE w:val="0"/>
        <w:autoSpaceDN w:val="0"/>
        <w:adjustRightInd w:val="0"/>
        <w:ind w:right="467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Солнечного сельсовета от 23.10.2017 № 133-п </w:t>
      </w:r>
      <w:bookmarkStart w:id="0" w:name="_GoBack"/>
      <w:bookmarkEnd w:id="0"/>
      <w:r w:rsidRPr="00AC6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 утверждении муниципальной программы «Повышение пожарной безопасности на территории муниципального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Солнечный </w:t>
      </w:r>
      <w:r w:rsidRPr="00AC6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сельсовет»</w:t>
      </w:r>
    </w:p>
    <w:p w:rsidR="00AC681D" w:rsidRPr="00AC681D" w:rsidRDefault="00AC681D" w:rsidP="00F55C51">
      <w:pPr>
        <w:autoSpaceDE w:val="0"/>
        <w:autoSpaceDN w:val="0"/>
        <w:adjustRightInd w:val="0"/>
        <w:ind w:right="4393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81D" w:rsidRPr="00AC681D" w:rsidRDefault="00AC681D" w:rsidP="00F55C5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81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</w:t>
      </w:r>
      <w:r w:rsidRPr="00AC681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C68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статьями 21, 30 Федерального закона от 21.12.1994 № 69-ФЗ «О пожарной безопасности» (с последующими изменениями), требованиями Федерального закона от 22.07.2008 № 123-ФЗ (</w:t>
      </w:r>
      <w:r w:rsidR="00134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AC681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1347B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C681D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1347B4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акции</w:t>
      </w:r>
      <w:r w:rsidRPr="00AC68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23.06.2014) «Технический регламент о требованиях пожарной безопасности», Постановления Правительства Российской Федерации от 25.04.2012 № 390 «О противопожарном режиме» (с последующими изменениями), Уставом муниципального образования Солнечный сельсовет, порядком разработки, утверждения, реализации и оценки эффективности муниципальных программ в целях, обеспечения условий, необходимых для предотвращения пожаров и чрезвычайных ситуаций, Администрация Солнечного сельсовета</w:t>
      </w:r>
    </w:p>
    <w:p w:rsidR="00AC681D" w:rsidRPr="00AC681D" w:rsidRDefault="00AC681D" w:rsidP="00F55C5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81D" w:rsidRPr="00AC681D" w:rsidRDefault="00AC681D" w:rsidP="00F55C5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C68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ПОСТАНОВЛЯЕТ:</w:t>
      </w:r>
    </w:p>
    <w:p w:rsidR="00AC681D" w:rsidRPr="00AC681D" w:rsidRDefault="00AC681D" w:rsidP="00F55C5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681D" w:rsidRPr="00AC681D" w:rsidRDefault="00AC681D" w:rsidP="00761C8A">
      <w:pPr>
        <w:numPr>
          <w:ilvl w:val="0"/>
          <w:numId w:val="16"/>
        </w:numPr>
        <w:tabs>
          <w:tab w:val="left" w:pos="1418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81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муниципальную программу «Повышение пожарной безопасности на территории муниципального образования Солнечный сельсовет на период 2018-2022гг.», утвержденную постановлением Администрации Солнечного сельсовета от 23.10.2017 № 133-п (с изменениями от 22.02.2018г.№ 29-п, 04.09.2018г. №104-п, 19.09.2018г. № 110-п, 18.12.2018г. № 161-п, 25.10.2019г. №104-п, 05.12.2019г. № 141-п, 06.07.2020г. № 45-п, 20.10.2020г. № 92-п), (далее- Программа) следующие изменения:</w:t>
      </w:r>
    </w:p>
    <w:p w:rsidR="00AC681D" w:rsidRPr="00AC681D" w:rsidRDefault="00AC681D" w:rsidP="00761C8A">
      <w:pPr>
        <w:numPr>
          <w:ilvl w:val="0"/>
          <w:numId w:val="17"/>
        </w:numPr>
        <w:tabs>
          <w:tab w:val="left" w:pos="1418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81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пункт «Объемы и источники финансирования Программы» паспорта Программы изложить в следующей редакции:</w:t>
      </w:r>
    </w:p>
    <w:p w:rsidR="00AC681D" w:rsidRPr="00AC681D" w:rsidRDefault="00AC681D" w:rsidP="00F55C51">
      <w:pPr>
        <w:ind w:left="113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91"/>
        <w:tblW w:w="0" w:type="auto"/>
        <w:tblLook w:val="01E0" w:firstRow="1" w:lastRow="1" w:firstColumn="1" w:lastColumn="1" w:noHBand="0" w:noVBand="0"/>
      </w:tblPr>
      <w:tblGrid>
        <w:gridCol w:w="2088"/>
        <w:gridCol w:w="7380"/>
      </w:tblGrid>
      <w:tr w:rsidR="00AC681D" w:rsidRPr="00AC681D" w:rsidTr="00F55C51">
        <w:tc>
          <w:tcPr>
            <w:tcW w:w="2088" w:type="dxa"/>
          </w:tcPr>
          <w:p w:rsidR="00AC681D" w:rsidRPr="00AC681D" w:rsidRDefault="00AC681D" w:rsidP="00F55C51">
            <w:pPr>
              <w:spacing w:line="276" w:lineRule="auto"/>
              <w:rPr>
                <w:sz w:val="26"/>
                <w:szCs w:val="26"/>
              </w:rPr>
            </w:pPr>
            <w:r w:rsidRPr="00AC681D">
              <w:rPr>
                <w:sz w:val="26"/>
                <w:szCs w:val="26"/>
              </w:rPr>
              <w:t>Объем и источники финансирования Программы</w:t>
            </w:r>
          </w:p>
        </w:tc>
        <w:tc>
          <w:tcPr>
            <w:tcW w:w="7380" w:type="dxa"/>
          </w:tcPr>
          <w:p w:rsidR="00AC681D" w:rsidRPr="00AC681D" w:rsidRDefault="00AC681D" w:rsidP="00F55C5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C681D">
              <w:rPr>
                <w:sz w:val="26"/>
                <w:szCs w:val="26"/>
              </w:rPr>
              <w:t>Общий объем финансирования на реализацию программы составляет 438,6 тыс. рублей из местного бюджета, в том числе по годам:</w:t>
            </w:r>
          </w:p>
          <w:p w:rsidR="00AC681D" w:rsidRPr="00AC681D" w:rsidRDefault="00AC681D" w:rsidP="00F55C5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C681D">
              <w:rPr>
                <w:sz w:val="26"/>
                <w:szCs w:val="26"/>
              </w:rPr>
              <w:t xml:space="preserve">    2018 год-41,0тыс. руб.</w:t>
            </w:r>
          </w:p>
          <w:p w:rsidR="00AC681D" w:rsidRPr="00AC681D" w:rsidRDefault="00AC681D" w:rsidP="00F55C5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C681D">
              <w:rPr>
                <w:sz w:val="26"/>
                <w:szCs w:val="26"/>
              </w:rPr>
              <w:t xml:space="preserve">    2019 год-36,1тыс. руб.</w:t>
            </w:r>
          </w:p>
          <w:p w:rsidR="00AC681D" w:rsidRPr="00AC681D" w:rsidRDefault="00AC681D" w:rsidP="00F55C5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C681D">
              <w:rPr>
                <w:sz w:val="26"/>
                <w:szCs w:val="26"/>
              </w:rPr>
              <w:t xml:space="preserve">    2020 год-58,5 тыс. руб.</w:t>
            </w:r>
          </w:p>
          <w:p w:rsidR="00AC681D" w:rsidRPr="00AC681D" w:rsidRDefault="00AC681D" w:rsidP="00F55C5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C681D">
              <w:rPr>
                <w:sz w:val="26"/>
                <w:szCs w:val="26"/>
              </w:rPr>
              <w:t xml:space="preserve">    2021 год-100,5тыс. руб.</w:t>
            </w:r>
          </w:p>
          <w:p w:rsidR="00AC681D" w:rsidRPr="00AC681D" w:rsidRDefault="00AC681D" w:rsidP="00F55C5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C681D">
              <w:rPr>
                <w:sz w:val="26"/>
                <w:szCs w:val="26"/>
              </w:rPr>
              <w:t xml:space="preserve">    2022 год-101,0тыс. руб.</w:t>
            </w:r>
          </w:p>
          <w:p w:rsidR="00AC681D" w:rsidRPr="00AC681D" w:rsidRDefault="00AC681D" w:rsidP="00F55C5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C681D">
              <w:rPr>
                <w:sz w:val="26"/>
                <w:szCs w:val="26"/>
              </w:rPr>
              <w:t xml:space="preserve">    2023 год-101,5тыс. руб.</w:t>
            </w:r>
          </w:p>
        </w:tc>
      </w:tr>
    </w:tbl>
    <w:p w:rsidR="00AC681D" w:rsidRPr="00AC681D" w:rsidRDefault="00AC681D" w:rsidP="00F55C5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81D" w:rsidRPr="00AC681D" w:rsidRDefault="00AC681D" w:rsidP="00761C8A">
      <w:pPr>
        <w:numPr>
          <w:ilvl w:val="0"/>
          <w:numId w:val="17"/>
        </w:numPr>
        <w:tabs>
          <w:tab w:val="left" w:pos="1418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81D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первый раздела 4 «Ресурсное обеспечение Программы» Программы изложить в следующей редакции</w:t>
      </w:r>
      <w:r w:rsidR="001347B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C681D" w:rsidRPr="00AC681D" w:rsidRDefault="00AC681D" w:rsidP="00F55C51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81D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«Общий объем финансирования Программы на реализацию всех намеченных мероприятий составляет 438,6тыс. рублей, в том числе по годам:</w:t>
      </w:r>
    </w:p>
    <w:p w:rsidR="00AC681D" w:rsidRPr="00AC681D" w:rsidRDefault="00AC681D" w:rsidP="00F55C51">
      <w:pPr>
        <w:ind w:firstLine="19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81D">
        <w:rPr>
          <w:rFonts w:ascii="Times New Roman" w:eastAsia="Times New Roman" w:hAnsi="Times New Roman" w:cs="Times New Roman"/>
          <w:sz w:val="26"/>
          <w:szCs w:val="26"/>
          <w:lang w:eastAsia="ru-RU"/>
        </w:rPr>
        <w:t>2018год- 41,0тыс. руб.</w:t>
      </w:r>
    </w:p>
    <w:p w:rsidR="00AC681D" w:rsidRPr="00AC681D" w:rsidRDefault="00AC681D" w:rsidP="00F55C51">
      <w:pPr>
        <w:ind w:firstLine="19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81D">
        <w:rPr>
          <w:rFonts w:ascii="Times New Roman" w:eastAsia="Times New Roman" w:hAnsi="Times New Roman" w:cs="Times New Roman"/>
          <w:sz w:val="26"/>
          <w:szCs w:val="26"/>
          <w:lang w:eastAsia="ru-RU"/>
        </w:rPr>
        <w:t>2019год- 36,1тыс. руб.</w:t>
      </w:r>
    </w:p>
    <w:p w:rsidR="00AC681D" w:rsidRPr="00AC681D" w:rsidRDefault="00AC681D" w:rsidP="00F55C51">
      <w:pPr>
        <w:ind w:firstLine="19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81D">
        <w:rPr>
          <w:rFonts w:ascii="Times New Roman" w:eastAsia="Times New Roman" w:hAnsi="Times New Roman" w:cs="Times New Roman"/>
          <w:sz w:val="26"/>
          <w:szCs w:val="26"/>
          <w:lang w:eastAsia="ru-RU"/>
        </w:rPr>
        <w:t>2020год- 58,5тыс. руб.</w:t>
      </w:r>
    </w:p>
    <w:p w:rsidR="00AC681D" w:rsidRPr="00AC681D" w:rsidRDefault="00AC681D" w:rsidP="00F55C51">
      <w:pPr>
        <w:ind w:firstLine="19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81D">
        <w:rPr>
          <w:rFonts w:ascii="Times New Roman" w:eastAsia="Times New Roman" w:hAnsi="Times New Roman" w:cs="Times New Roman"/>
          <w:sz w:val="26"/>
          <w:szCs w:val="26"/>
          <w:lang w:eastAsia="ru-RU"/>
        </w:rPr>
        <w:t>2021год- 100,5тыс.руб.</w:t>
      </w:r>
    </w:p>
    <w:p w:rsidR="00AC681D" w:rsidRPr="00AC681D" w:rsidRDefault="00AC681D" w:rsidP="00F55C51">
      <w:pPr>
        <w:ind w:firstLine="19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81D">
        <w:rPr>
          <w:rFonts w:ascii="Times New Roman" w:eastAsia="Times New Roman" w:hAnsi="Times New Roman" w:cs="Times New Roman"/>
          <w:sz w:val="26"/>
          <w:szCs w:val="26"/>
          <w:lang w:eastAsia="ru-RU"/>
        </w:rPr>
        <w:t>2022год- 101,0тыс. руб.</w:t>
      </w:r>
    </w:p>
    <w:p w:rsidR="00AC681D" w:rsidRPr="00AC681D" w:rsidRDefault="00AC681D" w:rsidP="00F55C51">
      <w:pPr>
        <w:ind w:firstLine="19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81D">
        <w:rPr>
          <w:rFonts w:ascii="Times New Roman" w:eastAsia="Times New Roman" w:hAnsi="Times New Roman" w:cs="Times New Roman"/>
          <w:sz w:val="26"/>
          <w:szCs w:val="26"/>
          <w:lang w:eastAsia="ru-RU"/>
        </w:rPr>
        <w:t>2023год- 101,5тыс. руб.»</w:t>
      </w:r>
      <w:r w:rsidR="001347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C681D" w:rsidRPr="00AC681D" w:rsidRDefault="001347B4" w:rsidP="00761C8A">
      <w:pPr>
        <w:numPr>
          <w:ilvl w:val="0"/>
          <w:numId w:val="17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AC681D" w:rsidRPr="00AC68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риложение «Программные мероприятия» </w:t>
      </w:r>
      <w:r w:rsidR="00F55C5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AC681D" w:rsidRPr="00AC681D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изложить в следующей редакции согласно приложению.</w:t>
      </w:r>
    </w:p>
    <w:p w:rsidR="00AC681D" w:rsidRPr="00AC681D" w:rsidRDefault="00AC681D" w:rsidP="00761C8A">
      <w:pPr>
        <w:numPr>
          <w:ilvl w:val="0"/>
          <w:numId w:val="16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81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:rsidR="00AC681D" w:rsidRPr="00AC681D" w:rsidRDefault="00AC681D" w:rsidP="00F55C51">
      <w:pPr>
        <w:ind w:left="16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81D" w:rsidRPr="00AC681D" w:rsidRDefault="00AC681D" w:rsidP="00F55C51">
      <w:pPr>
        <w:ind w:left="16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81D" w:rsidRPr="00AC681D" w:rsidRDefault="00AC681D" w:rsidP="00F55C51">
      <w:pPr>
        <w:ind w:left="16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81D" w:rsidRPr="00AC681D" w:rsidRDefault="00AC681D" w:rsidP="00F55C51">
      <w:pPr>
        <w:shd w:val="clear" w:color="auto" w:fill="FFFFFF"/>
        <w:tabs>
          <w:tab w:val="right" w:pos="9356"/>
        </w:tabs>
        <w:autoSpaceDE w:val="0"/>
        <w:autoSpaceDN w:val="0"/>
        <w:adjustRightInd w:val="0"/>
        <w:ind w:right="-1"/>
        <w:jc w:val="both"/>
        <w:rPr>
          <w:rFonts w:ascii="Calibri" w:eastAsia="Calibri" w:hAnsi="Calibri" w:cs="Times New Roman"/>
        </w:rPr>
      </w:pPr>
      <w:r w:rsidRPr="00AC681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Глава Солнечного сельсовета</w:t>
      </w:r>
      <w:r w:rsidRPr="00AC681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  <w:t>Сергеев Н.Н.</w:t>
      </w:r>
    </w:p>
    <w:p w:rsidR="00AC681D" w:rsidRDefault="00AC681D" w:rsidP="00AC681D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C681D" w:rsidRDefault="00AC681D" w:rsidP="00AC681D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C681D" w:rsidRDefault="00AC681D" w:rsidP="00AC681D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C681D" w:rsidRDefault="00AC681D" w:rsidP="00D9413A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C681D" w:rsidRDefault="00AC681D" w:rsidP="00D9413A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C681D" w:rsidRDefault="00AC681D" w:rsidP="00D9413A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C681D" w:rsidRDefault="00AC681D" w:rsidP="00D9413A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C681D" w:rsidRDefault="00AC681D" w:rsidP="00D9413A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C681D" w:rsidRDefault="00AC681D" w:rsidP="00D9413A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AC681D" w:rsidSect="00A92523">
      <w:footerReference w:type="default" r:id="rId8"/>
      <w:pgSz w:w="11905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7D6" w:rsidRDefault="00A027D6">
      <w:pPr>
        <w:spacing w:line="240" w:lineRule="auto"/>
      </w:pPr>
      <w:r>
        <w:separator/>
      </w:r>
    </w:p>
  </w:endnote>
  <w:endnote w:type="continuationSeparator" w:id="0">
    <w:p w:rsidR="00A027D6" w:rsidRDefault="00A027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84B" w:rsidRDefault="00A2584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7D6" w:rsidRDefault="00A027D6">
      <w:pPr>
        <w:spacing w:line="240" w:lineRule="auto"/>
      </w:pPr>
      <w:r>
        <w:separator/>
      </w:r>
    </w:p>
  </w:footnote>
  <w:footnote w:type="continuationSeparator" w:id="0">
    <w:p w:rsidR="00A027D6" w:rsidRDefault="00A027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/>
        <w:color w:val="auto"/>
      </w:rPr>
    </w:lvl>
  </w:abstractNum>
  <w:abstractNum w:abstractNumId="1" w15:restartNumberingAfterBreak="0">
    <w:nsid w:val="09104EAE"/>
    <w:multiLevelType w:val="hybridMultilevel"/>
    <w:tmpl w:val="1284B744"/>
    <w:lvl w:ilvl="0" w:tplc="2E70FD9A">
      <w:start w:val="1"/>
      <w:numFmt w:val="decimal"/>
      <w:lvlText w:val="%1."/>
      <w:lvlJc w:val="center"/>
      <w:pPr>
        <w:ind w:left="13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11AE7012"/>
    <w:multiLevelType w:val="hybridMultilevel"/>
    <w:tmpl w:val="4FACDC76"/>
    <w:lvl w:ilvl="0" w:tplc="44C6DB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7793B"/>
    <w:multiLevelType w:val="hybridMultilevel"/>
    <w:tmpl w:val="2CDC4F3E"/>
    <w:lvl w:ilvl="0" w:tplc="58F0691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F3668"/>
    <w:multiLevelType w:val="hybridMultilevel"/>
    <w:tmpl w:val="BB96F202"/>
    <w:lvl w:ilvl="0" w:tplc="2CCC17FE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11772"/>
    <w:multiLevelType w:val="multilevel"/>
    <w:tmpl w:val="9D0A04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6" w15:restartNumberingAfterBreak="0">
    <w:nsid w:val="1A65496D"/>
    <w:multiLevelType w:val="hybridMultilevel"/>
    <w:tmpl w:val="625E175A"/>
    <w:lvl w:ilvl="0" w:tplc="EAE6362A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743FA"/>
    <w:multiLevelType w:val="hybridMultilevel"/>
    <w:tmpl w:val="2D487FD0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25F60B11"/>
    <w:multiLevelType w:val="hybridMultilevel"/>
    <w:tmpl w:val="667E6D90"/>
    <w:lvl w:ilvl="0" w:tplc="04190011">
      <w:start w:val="1"/>
      <w:numFmt w:val="decimal"/>
      <w:lvlText w:val="%1)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43" w:hanging="360"/>
      </w:pPr>
    </w:lvl>
    <w:lvl w:ilvl="2" w:tplc="0419001B" w:tentative="1">
      <w:start w:val="1"/>
      <w:numFmt w:val="lowerRoman"/>
      <w:lvlText w:val="%3."/>
      <w:lvlJc w:val="right"/>
      <w:pPr>
        <w:ind w:left="2663" w:hanging="180"/>
      </w:pPr>
    </w:lvl>
    <w:lvl w:ilvl="3" w:tplc="0419000F" w:tentative="1">
      <w:start w:val="1"/>
      <w:numFmt w:val="decimal"/>
      <w:lvlText w:val="%4."/>
      <w:lvlJc w:val="left"/>
      <w:pPr>
        <w:ind w:left="3383" w:hanging="360"/>
      </w:pPr>
    </w:lvl>
    <w:lvl w:ilvl="4" w:tplc="04190019" w:tentative="1">
      <w:start w:val="1"/>
      <w:numFmt w:val="lowerLetter"/>
      <w:lvlText w:val="%5."/>
      <w:lvlJc w:val="left"/>
      <w:pPr>
        <w:ind w:left="4103" w:hanging="360"/>
      </w:pPr>
    </w:lvl>
    <w:lvl w:ilvl="5" w:tplc="0419001B" w:tentative="1">
      <w:start w:val="1"/>
      <w:numFmt w:val="lowerRoman"/>
      <w:lvlText w:val="%6."/>
      <w:lvlJc w:val="right"/>
      <w:pPr>
        <w:ind w:left="4823" w:hanging="180"/>
      </w:pPr>
    </w:lvl>
    <w:lvl w:ilvl="6" w:tplc="0419000F" w:tentative="1">
      <w:start w:val="1"/>
      <w:numFmt w:val="decimal"/>
      <w:lvlText w:val="%7."/>
      <w:lvlJc w:val="left"/>
      <w:pPr>
        <w:ind w:left="5543" w:hanging="360"/>
      </w:pPr>
    </w:lvl>
    <w:lvl w:ilvl="7" w:tplc="04190019" w:tentative="1">
      <w:start w:val="1"/>
      <w:numFmt w:val="lowerLetter"/>
      <w:lvlText w:val="%8."/>
      <w:lvlJc w:val="left"/>
      <w:pPr>
        <w:ind w:left="6263" w:hanging="360"/>
      </w:pPr>
    </w:lvl>
    <w:lvl w:ilvl="8" w:tplc="0419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9" w15:restartNumberingAfterBreak="0">
    <w:nsid w:val="28686219"/>
    <w:multiLevelType w:val="hybridMultilevel"/>
    <w:tmpl w:val="343EBA18"/>
    <w:lvl w:ilvl="0" w:tplc="A7DC52EA">
      <w:start w:val="2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C3912"/>
    <w:multiLevelType w:val="hybridMultilevel"/>
    <w:tmpl w:val="51386BD8"/>
    <w:lvl w:ilvl="0" w:tplc="D2D24B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301839ED"/>
    <w:multiLevelType w:val="hybridMultilevel"/>
    <w:tmpl w:val="E11EBA3E"/>
    <w:lvl w:ilvl="0" w:tplc="89A027A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B1FDC"/>
    <w:multiLevelType w:val="hybridMultilevel"/>
    <w:tmpl w:val="D7624848"/>
    <w:lvl w:ilvl="0" w:tplc="CBCCDA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D644E"/>
    <w:multiLevelType w:val="hybridMultilevel"/>
    <w:tmpl w:val="A88A312C"/>
    <w:lvl w:ilvl="0" w:tplc="13F4EB4C">
      <w:start w:val="2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11C95"/>
    <w:multiLevelType w:val="hybridMultilevel"/>
    <w:tmpl w:val="0B9CCA3E"/>
    <w:lvl w:ilvl="0" w:tplc="24AEA78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5" w15:restartNumberingAfterBreak="0">
    <w:nsid w:val="499B7CC2"/>
    <w:multiLevelType w:val="hybridMultilevel"/>
    <w:tmpl w:val="E1A03AC4"/>
    <w:lvl w:ilvl="0" w:tplc="ABF8D066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F5E8D"/>
    <w:multiLevelType w:val="hybridMultilevel"/>
    <w:tmpl w:val="2698F41E"/>
    <w:lvl w:ilvl="0" w:tplc="04190011">
      <w:start w:val="1"/>
      <w:numFmt w:val="decimal"/>
      <w:lvlText w:val="%1)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" w15:restartNumberingAfterBreak="0">
    <w:nsid w:val="4D9A62BD"/>
    <w:multiLevelType w:val="multilevel"/>
    <w:tmpl w:val="5D644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8" w15:restartNumberingAfterBreak="0">
    <w:nsid w:val="4F4A0231"/>
    <w:multiLevelType w:val="hybridMultilevel"/>
    <w:tmpl w:val="942CC3B2"/>
    <w:lvl w:ilvl="0" w:tplc="0A70EFD0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4F754D4"/>
    <w:multiLevelType w:val="hybridMultilevel"/>
    <w:tmpl w:val="63AC2334"/>
    <w:lvl w:ilvl="0" w:tplc="C818EE6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5C814F2"/>
    <w:multiLevelType w:val="hybridMultilevel"/>
    <w:tmpl w:val="71CE5A70"/>
    <w:lvl w:ilvl="0" w:tplc="E788FCF4">
      <w:start w:val="2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92ECC"/>
    <w:multiLevelType w:val="hybridMultilevel"/>
    <w:tmpl w:val="26364D36"/>
    <w:lvl w:ilvl="0" w:tplc="A7B2CF6A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2026C"/>
    <w:multiLevelType w:val="hybridMultilevel"/>
    <w:tmpl w:val="B4302F80"/>
    <w:lvl w:ilvl="0" w:tplc="0E4028E6">
      <w:start w:val="1"/>
      <w:numFmt w:val="decimal"/>
      <w:lvlText w:val="%1."/>
      <w:lvlJc w:val="center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 w15:restartNumberingAfterBreak="0">
    <w:nsid w:val="581E3A67"/>
    <w:multiLevelType w:val="multilevel"/>
    <w:tmpl w:val="0A6874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4" w15:restartNumberingAfterBreak="0">
    <w:nsid w:val="59E5699E"/>
    <w:multiLevelType w:val="hybridMultilevel"/>
    <w:tmpl w:val="1C8461E2"/>
    <w:lvl w:ilvl="0" w:tplc="E46CC5FE">
      <w:start w:val="2019"/>
      <w:numFmt w:val="decimal"/>
      <w:lvlText w:val="%1"/>
      <w:lvlJc w:val="left"/>
      <w:pPr>
        <w:ind w:left="123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5" w15:restartNumberingAfterBreak="0">
    <w:nsid w:val="5A855BC6"/>
    <w:multiLevelType w:val="hybridMultilevel"/>
    <w:tmpl w:val="F76EF50E"/>
    <w:lvl w:ilvl="0" w:tplc="1EA404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018BA"/>
    <w:multiLevelType w:val="hybridMultilevel"/>
    <w:tmpl w:val="87B84594"/>
    <w:lvl w:ilvl="0" w:tplc="9DA65170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8508EF"/>
    <w:multiLevelType w:val="hybridMultilevel"/>
    <w:tmpl w:val="F7146778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 w15:restartNumberingAfterBreak="0">
    <w:nsid w:val="649D2F6E"/>
    <w:multiLevelType w:val="hybridMultilevel"/>
    <w:tmpl w:val="A7E2F968"/>
    <w:lvl w:ilvl="0" w:tplc="48F08C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9" w15:restartNumberingAfterBreak="0">
    <w:nsid w:val="65E55B04"/>
    <w:multiLevelType w:val="hybridMultilevel"/>
    <w:tmpl w:val="DC8A556C"/>
    <w:lvl w:ilvl="0" w:tplc="019613EC">
      <w:start w:val="2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03EC9"/>
    <w:multiLevelType w:val="hybridMultilevel"/>
    <w:tmpl w:val="C596B846"/>
    <w:lvl w:ilvl="0" w:tplc="F3DA8500">
      <w:start w:val="2020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0210F3"/>
    <w:multiLevelType w:val="multilevel"/>
    <w:tmpl w:val="2214D8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2" w15:restartNumberingAfterBreak="0">
    <w:nsid w:val="68C76F97"/>
    <w:multiLevelType w:val="hybridMultilevel"/>
    <w:tmpl w:val="32EC0054"/>
    <w:lvl w:ilvl="0" w:tplc="01EE57D4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E701277"/>
    <w:multiLevelType w:val="hybridMultilevel"/>
    <w:tmpl w:val="0F44253A"/>
    <w:lvl w:ilvl="0" w:tplc="0D780C78">
      <w:start w:val="3"/>
      <w:numFmt w:val="decimal"/>
      <w:lvlText w:val="%1)"/>
      <w:lvlJc w:val="left"/>
      <w:pPr>
        <w:ind w:left="17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10741"/>
    <w:multiLevelType w:val="hybridMultilevel"/>
    <w:tmpl w:val="76283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873096"/>
    <w:multiLevelType w:val="hybridMultilevel"/>
    <w:tmpl w:val="68AC184E"/>
    <w:lvl w:ilvl="0" w:tplc="7D4EABDA">
      <w:start w:val="201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E02D2"/>
    <w:multiLevelType w:val="hybridMultilevel"/>
    <w:tmpl w:val="87DEE200"/>
    <w:lvl w:ilvl="0" w:tplc="C5B8A014">
      <w:start w:val="1"/>
      <w:numFmt w:val="decimal"/>
      <w:lvlText w:val="%1."/>
      <w:lvlJc w:val="left"/>
      <w:pPr>
        <w:ind w:left="105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7" w15:restartNumberingAfterBreak="0">
    <w:nsid w:val="7244727E"/>
    <w:multiLevelType w:val="hybridMultilevel"/>
    <w:tmpl w:val="BD2CCF2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278444A"/>
    <w:multiLevelType w:val="hybridMultilevel"/>
    <w:tmpl w:val="2D625A36"/>
    <w:lvl w:ilvl="0" w:tplc="3AAAF462">
      <w:start w:val="1"/>
      <w:numFmt w:val="decimal"/>
      <w:lvlText w:val="%1."/>
      <w:lvlJc w:val="center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F55D4"/>
    <w:multiLevelType w:val="hybridMultilevel"/>
    <w:tmpl w:val="EB6E8950"/>
    <w:lvl w:ilvl="0" w:tplc="0E4028E6">
      <w:start w:val="1"/>
      <w:numFmt w:val="decimal"/>
      <w:lvlText w:val="%1."/>
      <w:lvlJc w:val="center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0" w15:restartNumberingAfterBreak="0">
    <w:nsid w:val="77541BC1"/>
    <w:multiLevelType w:val="hybridMultilevel"/>
    <w:tmpl w:val="295874CA"/>
    <w:lvl w:ilvl="0" w:tplc="409E405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758442C"/>
    <w:multiLevelType w:val="hybridMultilevel"/>
    <w:tmpl w:val="C390E5E8"/>
    <w:lvl w:ilvl="0" w:tplc="0E4028E6">
      <w:start w:val="1"/>
      <w:numFmt w:val="decimal"/>
      <w:lvlText w:val="%1."/>
      <w:lvlJc w:val="center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2" w15:restartNumberingAfterBreak="0">
    <w:nsid w:val="7B5C4113"/>
    <w:multiLevelType w:val="hybridMultilevel"/>
    <w:tmpl w:val="82160D06"/>
    <w:lvl w:ilvl="0" w:tplc="172C32E6">
      <w:start w:val="2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84A68"/>
    <w:multiLevelType w:val="hybridMultilevel"/>
    <w:tmpl w:val="3DDC8580"/>
    <w:lvl w:ilvl="0" w:tplc="D69CB4DE">
      <w:start w:val="2023"/>
      <w:numFmt w:val="decimal"/>
      <w:lvlText w:val="%1"/>
      <w:lvlJc w:val="left"/>
      <w:pPr>
        <w:ind w:left="88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4" w15:restartNumberingAfterBreak="0">
    <w:nsid w:val="7E607040"/>
    <w:multiLevelType w:val="hybridMultilevel"/>
    <w:tmpl w:val="039277D2"/>
    <w:lvl w:ilvl="0" w:tplc="04190011">
      <w:start w:val="1"/>
      <w:numFmt w:val="decimal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5" w15:restartNumberingAfterBreak="0">
    <w:nsid w:val="7F8D0B84"/>
    <w:multiLevelType w:val="hybridMultilevel"/>
    <w:tmpl w:val="E8349996"/>
    <w:lvl w:ilvl="0" w:tplc="0BCE5518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25"/>
  </w:num>
  <w:num w:numId="4">
    <w:abstractNumId w:val="45"/>
  </w:num>
  <w:num w:numId="5">
    <w:abstractNumId w:val="29"/>
  </w:num>
  <w:num w:numId="6">
    <w:abstractNumId w:val="24"/>
  </w:num>
  <w:num w:numId="7">
    <w:abstractNumId w:val="44"/>
  </w:num>
  <w:num w:numId="8">
    <w:abstractNumId w:val="38"/>
  </w:num>
  <w:num w:numId="9">
    <w:abstractNumId w:val="23"/>
  </w:num>
  <w:num w:numId="10">
    <w:abstractNumId w:val="16"/>
  </w:num>
  <w:num w:numId="11">
    <w:abstractNumId w:val="17"/>
  </w:num>
  <w:num w:numId="12">
    <w:abstractNumId w:val="4"/>
  </w:num>
  <w:num w:numId="13">
    <w:abstractNumId w:val="31"/>
  </w:num>
  <w:num w:numId="14">
    <w:abstractNumId w:val="5"/>
  </w:num>
  <w:num w:numId="15">
    <w:abstractNumId w:val="3"/>
  </w:num>
  <w:num w:numId="16">
    <w:abstractNumId w:val="40"/>
  </w:num>
  <w:num w:numId="17">
    <w:abstractNumId w:val="28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13"/>
  </w:num>
  <w:num w:numId="21">
    <w:abstractNumId w:val="22"/>
  </w:num>
  <w:num w:numId="22">
    <w:abstractNumId w:val="43"/>
  </w:num>
  <w:num w:numId="23">
    <w:abstractNumId w:val="18"/>
  </w:num>
  <w:num w:numId="24">
    <w:abstractNumId w:val="9"/>
  </w:num>
  <w:num w:numId="25">
    <w:abstractNumId w:val="7"/>
  </w:num>
  <w:num w:numId="26">
    <w:abstractNumId w:val="41"/>
  </w:num>
  <w:num w:numId="27">
    <w:abstractNumId w:val="10"/>
  </w:num>
  <w:num w:numId="28">
    <w:abstractNumId w:val="27"/>
  </w:num>
  <w:num w:numId="29">
    <w:abstractNumId w:val="14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5"/>
  </w:num>
  <w:num w:numId="33">
    <w:abstractNumId w:val="11"/>
  </w:num>
  <w:num w:numId="34">
    <w:abstractNumId w:val="15"/>
  </w:num>
  <w:num w:numId="35">
    <w:abstractNumId w:val="8"/>
  </w:num>
  <w:num w:numId="36">
    <w:abstractNumId w:val="39"/>
  </w:num>
  <w:num w:numId="37">
    <w:abstractNumId w:val="34"/>
  </w:num>
  <w:num w:numId="38">
    <w:abstractNumId w:val="20"/>
  </w:num>
  <w:num w:numId="39">
    <w:abstractNumId w:val="28"/>
  </w:num>
  <w:num w:numId="4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26"/>
  </w:num>
  <w:num w:numId="43">
    <w:abstractNumId w:val="6"/>
  </w:num>
  <w:num w:numId="44">
    <w:abstractNumId w:val="33"/>
  </w:num>
  <w:num w:numId="45">
    <w:abstractNumId w:val="42"/>
  </w:num>
  <w:num w:numId="46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811"/>
    <w:rsid w:val="00005F1B"/>
    <w:rsid w:val="00027D94"/>
    <w:rsid w:val="00045755"/>
    <w:rsid w:val="00073100"/>
    <w:rsid w:val="00086FB2"/>
    <w:rsid w:val="000B7E70"/>
    <w:rsid w:val="000C1D79"/>
    <w:rsid w:val="000D4C3C"/>
    <w:rsid w:val="00126E42"/>
    <w:rsid w:val="001347B4"/>
    <w:rsid w:val="00136059"/>
    <w:rsid w:val="0017618E"/>
    <w:rsid w:val="001B1147"/>
    <w:rsid w:val="001D0B9C"/>
    <w:rsid w:val="001D3315"/>
    <w:rsid w:val="00210242"/>
    <w:rsid w:val="00235016"/>
    <w:rsid w:val="00243588"/>
    <w:rsid w:val="002444E9"/>
    <w:rsid w:val="002468CA"/>
    <w:rsid w:val="002535A0"/>
    <w:rsid w:val="002E08E4"/>
    <w:rsid w:val="003378B8"/>
    <w:rsid w:val="00375A40"/>
    <w:rsid w:val="00377A87"/>
    <w:rsid w:val="003B73D2"/>
    <w:rsid w:val="003F1622"/>
    <w:rsid w:val="004025CE"/>
    <w:rsid w:val="0045393C"/>
    <w:rsid w:val="00454C6D"/>
    <w:rsid w:val="00477638"/>
    <w:rsid w:val="004F127F"/>
    <w:rsid w:val="00543E9B"/>
    <w:rsid w:val="00546B02"/>
    <w:rsid w:val="0057220C"/>
    <w:rsid w:val="005A1665"/>
    <w:rsid w:val="006723BF"/>
    <w:rsid w:val="006B603B"/>
    <w:rsid w:val="006D4BE2"/>
    <w:rsid w:val="006E269E"/>
    <w:rsid w:val="006F2433"/>
    <w:rsid w:val="00744757"/>
    <w:rsid w:val="00761C8A"/>
    <w:rsid w:val="007C706A"/>
    <w:rsid w:val="007D6A66"/>
    <w:rsid w:val="00805033"/>
    <w:rsid w:val="008221EF"/>
    <w:rsid w:val="0084504C"/>
    <w:rsid w:val="008760E4"/>
    <w:rsid w:val="00876462"/>
    <w:rsid w:val="008A61D7"/>
    <w:rsid w:val="008C36A0"/>
    <w:rsid w:val="008C447E"/>
    <w:rsid w:val="008E5AB3"/>
    <w:rsid w:val="00952000"/>
    <w:rsid w:val="00956A63"/>
    <w:rsid w:val="00971A51"/>
    <w:rsid w:val="009A6BE9"/>
    <w:rsid w:val="009B71C0"/>
    <w:rsid w:val="009C0B48"/>
    <w:rsid w:val="009D3811"/>
    <w:rsid w:val="009E1A9F"/>
    <w:rsid w:val="00A027D6"/>
    <w:rsid w:val="00A1612B"/>
    <w:rsid w:val="00A2584B"/>
    <w:rsid w:val="00A74BC6"/>
    <w:rsid w:val="00A76337"/>
    <w:rsid w:val="00A90E3D"/>
    <w:rsid w:val="00A92523"/>
    <w:rsid w:val="00A92E6E"/>
    <w:rsid w:val="00AC681D"/>
    <w:rsid w:val="00B41198"/>
    <w:rsid w:val="00B44A71"/>
    <w:rsid w:val="00B4739D"/>
    <w:rsid w:val="00B746C0"/>
    <w:rsid w:val="00B8252A"/>
    <w:rsid w:val="00B94AF7"/>
    <w:rsid w:val="00C10C6F"/>
    <w:rsid w:val="00C1325F"/>
    <w:rsid w:val="00C5711E"/>
    <w:rsid w:val="00CA3661"/>
    <w:rsid w:val="00CE60FF"/>
    <w:rsid w:val="00D03387"/>
    <w:rsid w:val="00D234C1"/>
    <w:rsid w:val="00D32D54"/>
    <w:rsid w:val="00D37D6E"/>
    <w:rsid w:val="00D52359"/>
    <w:rsid w:val="00D9413A"/>
    <w:rsid w:val="00DA08B7"/>
    <w:rsid w:val="00DA5C81"/>
    <w:rsid w:val="00E01A80"/>
    <w:rsid w:val="00E058A6"/>
    <w:rsid w:val="00E13458"/>
    <w:rsid w:val="00E94AF7"/>
    <w:rsid w:val="00EB52BD"/>
    <w:rsid w:val="00F01DD4"/>
    <w:rsid w:val="00F55C51"/>
    <w:rsid w:val="00F733A4"/>
    <w:rsid w:val="00FD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1DEB3-1978-4666-85B4-1BEB9676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147"/>
  </w:style>
  <w:style w:type="paragraph" w:styleId="1">
    <w:name w:val="heading 1"/>
    <w:basedOn w:val="a"/>
    <w:next w:val="a"/>
    <w:link w:val="10"/>
    <w:qFormat/>
    <w:rsid w:val="000D4C3C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1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8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8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39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D4C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rsid w:val="000D4C3C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D4C3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link w:val="ConsPlusNormal0"/>
    <w:rsid w:val="000D4C3C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D4C3C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0D4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D4C3C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D4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D4C3C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D4C3C"/>
    <w:pPr>
      <w:autoSpaceDE w:val="0"/>
      <w:autoSpaceDN w:val="0"/>
      <w:adjustRightInd w:val="0"/>
      <w:spacing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0D4C3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D4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D4C3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0D4C3C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Plain Text"/>
    <w:basedOn w:val="a"/>
    <w:link w:val="af0"/>
    <w:unhideWhenUsed/>
    <w:rsid w:val="000D4C3C"/>
    <w:pPr>
      <w:spacing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0">
    <w:name w:val="Текст Знак"/>
    <w:basedOn w:val="a0"/>
    <w:link w:val="af"/>
    <w:rsid w:val="000D4C3C"/>
    <w:rPr>
      <w:rFonts w:ascii="Consolas" w:eastAsia="Calibri" w:hAnsi="Consolas" w:cs="Times New Roman"/>
      <w:sz w:val="21"/>
      <w:szCs w:val="21"/>
    </w:rPr>
  </w:style>
  <w:style w:type="paragraph" w:customStyle="1" w:styleId="Style27">
    <w:name w:val="Style27"/>
    <w:basedOn w:val="a"/>
    <w:uiPriority w:val="99"/>
    <w:rsid w:val="000D4C3C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0D4C3C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0D4C3C"/>
    <w:pPr>
      <w:widowControl w:val="0"/>
      <w:autoSpaceDE w:val="0"/>
      <w:autoSpaceDN w:val="0"/>
      <w:adjustRightInd w:val="0"/>
      <w:spacing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D4C3C"/>
    <w:rPr>
      <w:rFonts w:ascii="Times New Roman" w:hAnsi="Times New Roman" w:cs="Times New Roman"/>
      <w:sz w:val="22"/>
      <w:szCs w:val="22"/>
    </w:rPr>
  </w:style>
  <w:style w:type="paragraph" w:styleId="af1">
    <w:name w:val="Normal (Web)"/>
    <w:basedOn w:val="a"/>
    <w:uiPriority w:val="99"/>
    <w:rsid w:val="000D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0D4C3C"/>
    <w:pPr>
      <w:widowControl w:val="0"/>
      <w:suppressLineNumbers/>
      <w:suppressAutoHyphens/>
      <w:spacing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ConsPlusTitle">
    <w:name w:val="ConsPlusTitle"/>
    <w:rsid w:val="000D4C3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0D4C3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1"/>
    <w:rsid w:val="0024358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4">
    <w:name w:val="Основной текст_"/>
    <w:basedOn w:val="a0"/>
    <w:link w:val="11"/>
    <w:rsid w:val="00243588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43588"/>
    <w:rPr>
      <w:rFonts w:ascii="Times New Roman" w:eastAsia="Times New Roman" w:hAnsi="Times New Roman" w:cs="Times New Roman"/>
      <w:b/>
      <w:bCs/>
      <w:spacing w:val="8"/>
      <w:sz w:val="19"/>
      <w:szCs w:val="19"/>
      <w:shd w:val="clear" w:color="auto" w:fill="FFFFFF"/>
    </w:rPr>
  </w:style>
  <w:style w:type="character" w:customStyle="1" w:styleId="10pt0pt">
    <w:name w:val="Основной текст + 10 pt;Интервал 0 pt"/>
    <w:basedOn w:val="af4"/>
    <w:rsid w:val="00243588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f4"/>
    <w:rsid w:val="00243588"/>
    <w:pPr>
      <w:widowControl w:val="0"/>
      <w:shd w:val="clear" w:color="auto" w:fill="FFFFFF"/>
      <w:spacing w:before="540" w:after="540" w:line="302" w:lineRule="exact"/>
      <w:jc w:val="both"/>
    </w:pPr>
    <w:rPr>
      <w:rFonts w:ascii="Times New Roman" w:eastAsia="Times New Roman" w:hAnsi="Times New Roman" w:cs="Times New Roman"/>
      <w:spacing w:val="6"/>
      <w:sz w:val="23"/>
      <w:szCs w:val="23"/>
    </w:rPr>
  </w:style>
  <w:style w:type="paragraph" w:customStyle="1" w:styleId="50">
    <w:name w:val="Основной текст (5)"/>
    <w:basedOn w:val="a"/>
    <w:link w:val="5"/>
    <w:rsid w:val="00243588"/>
    <w:pPr>
      <w:widowControl w:val="0"/>
      <w:shd w:val="clear" w:color="auto" w:fill="FFFFFF"/>
      <w:spacing w:before="480" w:line="252" w:lineRule="exact"/>
      <w:jc w:val="center"/>
    </w:pPr>
    <w:rPr>
      <w:rFonts w:ascii="Times New Roman" w:eastAsia="Times New Roman" w:hAnsi="Times New Roman" w:cs="Times New Roman"/>
      <w:b/>
      <w:bCs/>
      <w:spacing w:val="8"/>
      <w:sz w:val="19"/>
      <w:szCs w:val="19"/>
    </w:rPr>
  </w:style>
  <w:style w:type="numbering" w:customStyle="1" w:styleId="12">
    <w:name w:val="Нет списка1"/>
    <w:next w:val="a2"/>
    <w:uiPriority w:val="99"/>
    <w:semiHidden/>
    <w:unhideWhenUsed/>
    <w:rsid w:val="00F733A4"/>
  </w:style>
  <w:style w:type="table" w:customStyle="1" w:styleId="13">
    <w:name w:val="Сетка таблицы1"/>
    <w:basedOn w:val="a1"/>
    <w:next w:val="af3"/>
    <w:uiPriority w:val="59"/>
    <w:rsid w:val="00F733A4"/>
    <w:pPr>
      <w:spacing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Strong"/>
    <w:basedOn w:val="a0"/>
    <w:qFormat/>
    <w:rsid w:val="00F733A4"/>
    <w:rPr>
      <w:b/>
      <w:bCs/>
    </w:rPr>
  </w:style>
  <w:style w:type="character" w:customStyle="1" w:styleId="ConsPlusNormal0">
    <w:name w:val="ConsPlusNormal Знак"/>
    <w:link w:val="ConsPlusNormal"/>
    <w:locked/>
    <w:rsid w:val="00F733A4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F733A4"/>
  </w:style>
  <w:style w:type="table" w:customStyle="1" w:styleId="110">
    <w:name w:val="Сетка таблицы11"/>
    <w:basedOn w:val="a1"/>
    <w:next w:val="af3"/>
    <w:uiPriority w:val="59"/>
    <w:rsid w:val="00F733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rsid w:val="00F733A4"/>
    <w:rPr>
      <w:color w:val="0000FF"/>
      <w:u w:val="single"/>
    </w:rPr>
  </w:style>
  <w:style w:type="table" w:customStyle="1" w:styleId="120">
    <w:name w:val="Сетка таблицы12"/>
    <w:basedOn w:val="a1"/>
    <w:next w:val="af3"/>
    <w:rsid w:val="004025C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f3"/>
    <w:rsid w:val="009B71C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3"/>
    <w:rsid w:val="002444E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f3"/>
    <w:uiPriority w:val="59"/>
    <w:rsid w:val="006723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221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91">
    <w:name w:val="Сетка таблицы91"/>
    <w:basedOn w:val="a1"/>
    <w:next w:val="af3"/>
    <w:rsid w:val="00AC681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3"/>
    <w:rsid w:val="008C36A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Сетка таблицы15"/>
    <w:basedOn w:val="a1"/>
    <w:uiPriority w:val="99"/>
    <w:rsid w:val="008C36A0"/>
    <w:pPr>
      <w:spacing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3"/>
    <w:rsid w:val="008C36A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age number"/>
    <w:basedOn w:val="a0"/>
    <w:rsid w:val="0084504C"/>
  </w:style>
  <w:style w:type="table" w:customStyle="1" w:styleId="3">
    <w:name w:val="Сетка таблицы3"/>
    <w:basedOn w:val="a1"/>
    <w:next w:val="af3"/>
    <w:rsid w:val="005A166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59"/>
    <w:rsid w:val="00235016"/>
    <w:pPr>
      <w:spacing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1"/>
    <w:next w:val="af3"/>
    <w:uiPriority w:val="59"/>
    <w:rsid w:val="009E1A9F"/>
    <w:pPr>
      <w:spacing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34</cp:revision>
  <cp:lastPrinted>2020-11-23T08:30:00Z</cp:lastPrinted>
  <dcterms:created xsi:type="dcterms:W3CDTF">2020-03-06T01:50:00Z</dcterms:created>
  <dcterms:modified xsi:type="dcterms:W3CDTF">2020-11-24T04:59:00Z</dcterms:modified>
</cp:coreProperties>
</file>