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81D" w:rsidRPr="00C61632" w:rsidRDefault="00AC681D" w:rsidP="00AC681D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2962D5C" wp14:editId="7656EA20">
            <wp:extent cx="598805" cy="62484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81D" w:rsidRPr="00C61632" w:rsidRDefault="00AC681D" w:rsidP="00AC681D">
      <w:pPr>
        <w:keepNext/>
        <w:spacing w:line="360" w:lineRule="atLeast"/>
        <w:ind w:right="-5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РОССИЙСКАЯ ФЕДЕРАЦИЯ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РОССИЯ ФЕДЕРАЦИЯЗЫ</w:t>
      </w:r>
    </w:p>
    <w:p w:rsidR="00AC681D" w:rsidRPr="00C61632" w:rsidRDefault="00AC681D" w:rsidP="00AC681D">
      <w:pPr>
        <w:keepNext/>
        <w:spacing w:line="360" w:lineRule="atLeast"/>
        <w:ind w:right="-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РЕСПУБЛИКА ХАКАСИЯ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</w:t>
      </w:r>
      <w:proofErr w:type="spellStart"/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>ХАКАСИЯ</w:t>
      </w:r>
      <w:proofErr w:type="spellEnd"/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РЕСПУБЛИКАЗЫ</w:t>
      </w:r>
    </w:p>
    <w:p w:rsidR="00AC681D" w:rsidRPr="00C61632" w:rsidRDefault="00AC681D" w:rsidP="00AC681D">
      <w:pPr>
        <w:widowControl w:val="0"/>
        <w:autoSpaceDE w:val="0"/>
        <w:autoSpaceDN w:val="0"/>
        <w:adjustRightInd w:val="0"/>
        <w:spacing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УСТЬ-АБАКАНСКИЙ РАЙОН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AF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>БАН ПИЛТ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IPI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АЙМА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>Ы</w:t>
      </w:r>
    </w:p>
    <w:p w:rsidR="00AC681D" w:rsidRPr="00C61632" w:rsidRDefault="00AC681D" w:rsidP="00AC681D">
      <w:pPr>
        <w:keepNext/>
        <w:spacing w:line="240" w:lineRule="auto"/>
        <w:ind w:right="-5"/>
        <w:jc w:val="center"/>
        <w:textAlignment w:val="baseline"/>
        <w:outlineLvl w:val="1"/>
        <w:rPr>
          <w:rFonts w:ascii="Arial" w:eastAsia="Times New Roman" w:hAnsi="Arial" w:cs="Arial"/>
          <w:sz w:val="28"/>
          <w:szCs w:val="20"/>
        </w:rPr>
      </w:pPr>
    </w:p>
    <w:p w:rsidR="00AC681D" w:rsidRPr="00D9413A" w:rsidRDefault="00AC681D" w:rsidP="00AC681D">
      <w:pPr>
        <w:widowControl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Pr="00D9413A">
        <w:rPr>
          <w:rFonts w:ascii="Times New Roman" w:eastAsia="Times New Roman" w:hAnsi="Times New Roman" w:cs="Times New Roman"/>
          <w:b/>
          <w:sz w:val="28"/>
          <w:szCs w:val="28"/>
        </w:rPr>
        <w:t xml:space="preserve"> Солнечного сельсовета </w:t>
      </w:r>
    </w:p>
    <w:p w:rsidR="00AC681D" w:rsidRPr="00D9413A" w:rsidRDefault="00AC681D" w:rsidP="00AC681D">
      <w:pPr>
        <w:widowControl w:val="0"/>
        <w:autoSpaceDE w:val="0"/>
        <w:autoSpaceDN w:val="0"/>
        <w:adjustRightInd w:val="0"/>
        <w:ind w:right="-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AC681D" w:rsidRPr="00D9413A" w:rsidRDefault="00AC681D" w:rsidP="00AC681D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413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C681D" w:rsidRDefault="00AC681D" w:rsidP="00B41198">
      <w:pPr>
        <w:widowControl w:val="0"/>
        <w:autoSpaceDE w:val="0"/>
        <w:autoSpaceDN w:val="0"/>
        <w:adjustRightInd w:val="0"/>
        <w:ind w:right="27"/>
        <w:jc w:val="both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C681D" w:rsidRPr="003B7F3A" w:rsidRDefault="00F628C2" w:rsidP="00B41198">
      <w:pPr>
        <w:widowControl w:val="0"/>
        <w:autoSpaceDE w:val="0"/>
        <w:autoSpaceDN w:val="0"/>
        <w:adjustRightInd w:val="0"/>
        <w:ind w:right="27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11</w:t>
      </w:r>
      <w:r w:rsidR="00AC681D" w:rsidRPr="003B7F3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AC681D">
        <w:rPr>
          <w:rFonts w:ascii="Times New Roman" w:eastAsia="Times New Roman" w:hAnsi="Times New Roman"/>
          <w:b/>
          <w:sz w:val="26"/>
          <w:szCs w:val="26"/>
          <w:lang w:eastAsia="ru-RU"/>
        </w:rPr>
        <w:t>ноября</w:t>
      </w:r>
      <w:r w:rsidR="00AC681D" w:rsidRPr="003B7F3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</w:t>
      </w:r>
      <w:r w:rsidR="00AC681D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AC681D" w:rsidRPr="003B7F3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г.               </w:t>
      </w:r>
      <w:r w:rsidR="00AC68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</w:t>
      </w:r>
      <w:r w:rsidR="00AC681D" w:rsidRPr="003B7F3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с. Солнечное                                          №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104</w:t>
      </w:r>
      <w:r w:rsidR="00AC681D" w:rsidRPr="003B7F3A">
        <w:rPr>
          <w:rFonts w:ascii="Times New Roman" w:eastAsia="Times New Roman" w:hAnsi="Times New Roman"/>
          <w:b/>
          <w:sz w:val="26"/>
          <w:szCs w:val="26"/>
          <w:lang w:eastAsia="ru-RU"/>
        </w:rPr>
        <w:t>-п</w:t>
      </w:r>
    </w:p>
    <w:p w:rsidR="00AC681D" w:rsidRDefault="00AC681D" w:rsidP="00B41198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C36A0" w:rsidRPr="008C36A0" w:rsidRDefault="008C36A0" w:rsidP="00B41198">
      <w:pPr>
        <w:suppressAutoHyphens/>
        <w:ind w:right="4677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8C36A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О внесении изменений в постановление   Администрации Солнечного сельсовета от 31.10.2016г. № 157-п «Об утверждени</w:t>
      </w:r>
      <w:bookmarkStart w:id="0" w:name="_GoBack"/>
      <w:bookmarkEnd w:id="0"/>
      <w:r w:rsidRPr="008C36A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и муниципальной программы «Финансовая поддержка и развитие территориального общественного самоуправления» </w:t>
      </w:r>
    </w:p>
    <w:p w:rsidR="008C36A0" w:rsidRDefault="008C36A0" w:rsidP="00B41198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ind w:right="2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C36A0" w:rsidRPr="008C36A0" w:rsidRDefault="008C36A0" w:rsidP="00B41198">
      <w:pPr>
        <w:tabs>
          <w:tab w:val="left" w:pos="5445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8C36A0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В соответствии с Федеральным законом от 06.10.2003 № 131-Ф3 «Об общих принципах местного самоуправления в Российской Федерации» (с изменениями), Уставом муниципального образования Солнечного сельсовета, и порядком разработки, утверждения, реализации и оценки эффективности муниципальных программ, в целях организации социальной поддержки населения на территории муниципального образования Солнечный сельсовет, Администрация Солнечного сельсовета</w:t>
      </w:r>
    </w:p>
    <w:p w:rsidR="008C36A0" w:rsidRPr="008C36A0" w:rsidRDefault="008C36A0" w:rsidP="00B41198">
      <w:pPr>
        <w:suppressAutoHyphens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8C36A0" w:rsidRPr="008C36A0" w:rsidRDefault="008C36A0" w:rsidP="00B41198">
      <w:pPr>
        <w:suppressAutoHyphens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8C36A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ПОСТАНОВЛЯЕТ:</w:t>
      </w:r>
    </w:p>
    <w:p w:rsidR="008C36A0" w:rsidRPr="008C36A0" w:rsidRDefault="008C36A0" w:rsidP="00B41198">
      <w:pPr>
        <w:suppressAutoHyphens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8C36A0" w:rsidRPr="008C36A0" w:rsidRDefault="008C36A0" w:rsidP="00761C8A">
      <w:pPr>
        <w:numPr>
          <w:ilvl w:val="0"/>
          <w:numId w:val="26"/>
        </w:numPr>
        <w:tabs>
          <w:tab w:val="left" w:pos="1418"/>
        </w:tabs>
        <w:suppressAutoHyphens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6A0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Внести в муниципальную программу «Финансовая поддержка и развитие территориального общественного самоуправления </w:t>
      </w:r>
      <w:r w:rsidRPr="008C36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2017-2021 годы»</w:t>
      </w:r>
      <w:r w:rsidR="00B4119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Pr="008C36A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утвержденную постановлением Администра</w:t>
      </w:r>
      <w:r w:rsidR="00B4119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ции Солнечного сельсовета</w:t>
      </w:r>
      <w:r w:rsidRPr="008C36A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от 31.10.2016г. № 157-п (с изменениями от 11.04.2017г. № 41-п, 27.07.2017г. № 81-п, 06.09.2017 № 102-п, </w:t>
      </w:r>
      <w:r w:rsidRPr="008C3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10.11.2017 № 140-п, 19.09.2018 № 109-п, 22.11.2018г. № 143-п, 03.10.2019г. № 95-п, 25.10.2019г. № 110-п) (далее </w:t>
      </w:r>
      <w:r w:rsidR="00B41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8C36A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Программа) следующие изменения:</w:t>
      </w:r>
    </w:p>
    <w:p w:rsidR="008C36A0" w:rsidRDefault="008C36A0" w:rsidP="00761C8A">
      <w:pPr>
        <w:numPr>
          <w:ilvl w:val="0"/>
          <w:numId w:val="25"/>
        </w:numPr>
        <w:tabs>
          <w:tab w:val="left" w:pos="1418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C36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пункт «Объемы и источники финансирования программы» Программы изложить в следующей редакции:</w:t>
      </w:r>
    </w:p>
    <w:p w:rsidR="00B41198" w:rsidRDefault="00B41198" w:rsidP="00B41198">
      <w:pPr>
        <w:tabs>
          <w:tab w:val="left" w:pos="1418"/>
        </w:tabs>
        <w:suppressAutoHyphens/>
        <w:autoSpaceDE w:val="0"/>
        <w:autoSpaceDN w:val="0"/>
        <w:adjustRightInd w:val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41198" w:rsidRPr="008C36A0" w:rsidRDefault="00B41198" w:rsidP="00B41198">
      <w:pPr>
        <w:tabs>
          <w:tab w:val="left" w:pos="1418"/>
        </w:tabs>
        <w:suppressAutoHyphens/>
        <w:autoSpaceDE w:val="0"/>
        <w:autoSpaceDN w:val="0"/>
        <w:adjustRightInd w:val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C36A0" w:rsidRPr="008C36A0" w:rsidRDefault="008C36A0" w:rsidP="00B41198">
      <w:pPr>
        <w:autoSpaceDE w:val="0"/>
        <w:autoSpaceDN w:val="0"/>
        <w:adjustRightInd w:val="0"/>
        <w:ind w:left="1353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15"/>
        <w:tblW w:w="0" w:type="auto"/>
        <w:tblInd w:w="108" w:type="dxa"/>
        <w:tblLook w:val="04A0" w:firstRow="1" w:lastRow="0" w:firstColumn="1" w:lastColumn="0" w:noHBand="0" w:noVBand="1"/>
      </w:tblPr>
      <w:tblGrid>
        <w:gridCol w:w="2790"/>
        <w:gridCol w:w="6672"/>
      </w:tblGrid>
      <w:tr w:rsidR="008C36A0" w:rsidRPr="008C36A0" w:rsidTr="005A1665">
        <w:tc>
          <w:tcPr>
            <w:tcW w:w="2835" w:type="dxa"/>
          </w:tcPr>
          <w:p w:rsidR="008C36A0" w:rsidRPr="008C36A0" w:rsidRDefault="008C36A0" w:rsidP="00B4119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6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6946" w:type="dxa"/>
          </w:tcPr>
          <w:p w:rsidR="008C36A0" w:rsidRPr="008C36A0" w:rsidRDefault="008C36A0" w:rsidP="00B41198">
            <w:pPr>
              <w:spacing w:line="276" w:lineRule="auto"/>
              <w:ind w:firstLine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8C36A0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Программы составляет 390,7 тыс. рублей, из них:</w:t>
            </w:r>
          </w:p>
          <w:p w:rsidR="008C36A0" w:rsidRPr="008C36A0" w:rsidRDefault="008C36A0" w:rsidP="00B41198">
            <w:pPr>
              <w:spacing w:line="276" w:lineRule="auto"/>
              <w:ind w:firstLine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8C36A0">
              <w:rPr>
                <w:rFonts w:ascii="Times New Roman" w:hAnsi="Times New Roman" w:cs="Times New Roman"/>
                <w:sz w:val="26"/>
                <w:szCs w:val="26"/>
              </w:rPr>
              <w:t>средства бюджета поселения в сумме 280,7тыс.руб.</w:t>
            </w:r>
          </w:p>
          <w:p w:rsidR="008C36A0" w:rsidRPr="008C36A0" w:rsidRDefault="008C36A0" w:rsidP="00B41198">
            <w:pPr>
              <w:spacing w:line="276" w:lineRule="auto"/>
              <w:ind w:firstLine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8C36A0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</w:t>
            </w:r>
          </w:p>
          <w:p w:rsidR="008C36A0" w:rsidRPr="008C36A0" w:rsidRDefault="008C36A0" w:rsidP="00B41198">
            <w:pPr>
              <w:spacing w:line="276" w:lineRule="auto"/>
              <w:ind w:firstLine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8C36A0">
              <w:rPr>
                <w:rFonts w:ascii="Times New Roman" w:hAnsi="Times New Roman" w:cs="Times New Roman"/>
                <w:sz w:val="26"/>
                <w:szCs w:val="26"/>
              </w:rPr>
              <w:t>- 2018 год – 18,0 тыс. руб.</w:t>
            </w:r>
          </w:p>
          <w:p w:rsidR="008C36A0" w:rsidRPr="008C36A0" w:rsidRDefault="008C36A0" w:rsidP="00B41198">
            <w:pPr>
              <w:spacing w:line="276" w:lineRule="auto"/>
              <w:ind w:firstLine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8C36A0">
              <w:rPr>
                <w:rFonts w:ascii="Times New Roman" w:hAnsi="Times New Roman" w:cs="Times New Roman"/>
                <w:sz w:val="26"/>
                <w:szCs w:val="26"/>
              </w:rPr>
              <w:t>- 2019 год – 13,7 тыс. руб.</w:t>
            </w:r>
          </w:p>
          <w:p w:rsidR="008C36A0" w:rsidRPr="008C36A0" w:rsidRDefault="008C36A0" w:rsidP="00B41198">
            <w:pPr>
              <w:spacing w:line="276" w:lineRule="auto"/>
              <w:ind w:firstLine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8C36A0">
              <w:rPr>
                <w:rFonts w:ascii="Times New Roman" w:hAnsi="Times New Roman" w:cs="Times New Roman"/>
                <w:sz w:val="26"/>
                <w:szCs w:val="26"/>
              </w:rPr>
              <w:t>- 2020 год – 61,5 тыс. руб.</w:t>
            </w:r>
          </w:p>
          <w:p w:rsidR="008C36A0" w:rsidRPr="008C36A0" w:rsidRDefault="008C36A0" w:rsidP="00B41198">
            <w:pPr>
              <w:spacing w:line="276" w:lineRule="auto"/>
              <w:ind w:firstLine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8C36A0">
              <w:rPr>
                <w:rFonts w:ascii="Times New Roman" w:hAnsi="Times New Roman" w:cs="Times New Roman"/>
                <w:sz w:val="26"/>
                <w:szCs w:val="26"/>
              </w:rPr>
              <w:t>- 2021 год – 62,5 тыс. руб.</w:t>
            </w:r>
          </w:p>
          <w:p w:rsidR="008C36A0" w:rsidRPr="008C36A0" w:rsidRDefault="008C36A0" w:rsidP="00B41198">
            <w:pPr>
              <w:spacing w:line="276" w:lineRule="auto"/>
              <w:ind w:firstLine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8C36A0">
              <w:rPr>
                <w:rFonts w:ascii="Times New Roman" w:hAnsi="Times New Roman" w:cs="Times New Roman"/>
                <w:sz w:val="26"/>
                <w:szCs w:val="26"/>
              </w:rPr>
              <w:t>-2020 год – 62,5 тыс. руб.</w:t>
            </w:r>
          </w:p>
          <w:p w:rsidR="008C36A0" w:rsidRPr="008C36A0" w:rsidRDefault="008C36A0" w:rsidP="00B41198">
            <w:pPr>
              <w:spacing w:line="276" w:lineRule="auto"/>
              <w:ind w:firstLine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8C36A0">
              <w:rPr>
                <w:rFonts w:ascii="Times New Roman" w:hAnsi="Times New Roman" w:cs="Times New Roman"/>
                <w:sz w:val="26"/>
                <w:szCs w:val="26"/>
              </w:rPr>
              <w:t>-2023 год – 62,5 тыс. руб.</w:t>
            </w:r>
          </w:p>
          <w:p w:rsidR="008C36A0" w:rsidRPr="008C36A0" w:rsidRDefault="008C36A0" w:rsidP="00B41198">
            <w:pPr>
              <w:spacing w:line="276" w:lineRule="auto"/>
              <w:ind w:firstLine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8C36A0">
              <w:rPr>
                <w:rFonts w:ascii="Times New Roman" w:hAnsi="Times New Roman" w:cs="Times New Roman"/>
                <w:sz w:val="26"/>
                <w:szCs w:val="26"/>
              </w:rPr>
              <w:t>средства республиканского бюджета в сумме 110,0тыс. руб., в том числе:</w:t>
            </w:r>
          </w:p>
          <w:p w:rsidR="008C36A0" w:rsidRPr="008C36A0" w:rsidRDefault="008C36A0" w:rsidP="00B41198">
            <w:pPr>
              <w:spacing w:line="276" w:lineRule="auto"/>
              <w:ind w:firstLine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8C36A0">
              <w:rPr>
                <w:rFonts w:ascii="Times New Roman" w:hAnsi="Times New Roman" w:cs="Times New Roman"/>
                <w:sz w:val="26"/>
                <w:szCs w:val="26"/>
              </w:rPr>
              <w:t>- 2019 год – 110,0 тыс. руб.</w:t>
            </w:r>
          </w:p>
        </w:tc>
      </w:tr>
    </w:tbl>
    <w:p w:rsidR="008C36A0" w:rsidRPr="008C36A0" w:rsidRDefault="008C36A0" w:rsidP="00B41198">
      <w:pPr>
        <w:suppressAutoHyphens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</w:p>
    <w:p w:rsidR="008C36A0" w:rsidRPr="008C36A0" w:rsidRDefault="008C36A0" w:rsidP="00761C8A">
      <w:pPr>
        <w:numPr>
          <w:ilvl w:val="0"/>
          <w:numId w:val="25"/>
        </w:numPr>
        <w:tabs>
          <w:tab w:val="left" w:pos="1418"/>
        </w:tabs>
        <w:suppressAutoHyphens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8C36A0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абзаца второй раздела 4 «Обоснование ресурсного обеспечения» Программы читать в следующей редакции: </w:t>
      </w:r>
    </w:p>
    <w:p w:rsidR="008C36A0" w:rsidRPr="008C36A0" w:rsidRDefault="008C36A0" w:rsidP="00B4119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6A0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«Общий прогнозный объем финансирования, необходимый для реализации Программы составляет 390,7тыс. рублей, из них:</w:t>
      </w:r>
    </w:p>
    <w:p w:rsidR="008C36A0" w:rsidRPr="008C36A0" w:rsidRDefault="008C36A0" w:rsidP="00B4119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6A0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бюджета поселения в сумме 280,7 тыс. руб. в том числе:</w:t>
      </w:r>
    </w:p>
    <w:p w:rsidR="008C36A0" w:rsidRPr="008C36A0" w:rsidRDefault="008C36A0" w:rsidP="00B41198">
      <w:pPr>
        <w:ind w:firstLine="17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6A0">
        <w:rPr>
          <w:rFonts w:ascii="Times New Roman" w:eastAsia="Times New Roman" w:hAnsi="Times New Roman" w:cs="Times New Roman"/>
          <w:sz w:val="26"/>
          <w:szCs w:val="26"/>
          <w:lang w:eastAsia="ru-RU"/>
        </w:rPr>
        <w:t>- 2018 год –18,0 тыс. руб.</w:t>
      </w:r>
    </w:p>
    <w:p w:rsidR="008C36A0" w:rsidRPr="008C36A0" w:rsidRDefault="008C36A0" w:rsidP="00B41198">
      <w:pPr>
        <w:ind w:firstLine="17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6A0">
        <w:rPr>
          <w:rFonts w:ascii="Times New Roman" w:eastAsia="Times New Roman" w:hAnsi="Times New Roman" w:cs="Times New Roman"/>
          <w:sz w:val="26"/>
          <w:szCs w:val="26"/>
          <w:lang w:eastAsia="ru-RU"/>
        </w:rPr>
        <w:t>- 2019 год – 13,7 тыс. руб.</w:t>
      </w:r>
    </w:p>
    <w:p w:rsidR="008C36A0" w:rsidRPr="008C36A0" w:rsidRDefault="008C36A0" w:rsidP="00B41198">
      <w:pPr>
        <w:ind w:firstLine="17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6A0">
        <w:rPr>
          <w:rFonts w:ascii="Times New Roman" w:eastAsia="Times New Roman" w:hAnsi="Times New Roman" w:cs="Times New Roman"/>
          <w:sz w:val="26"/>
          <w:szCs w:val="26"/>
          <w:lang w:eastAsia="ru-RU"/>
        </w:rPr>
        <w:t>- 2020 год – 61,5 тыс. руб.</w:t>
      </w:r>
    </w:p>
    <w:p w:rsidR="008C36A0" w:rsidRPr="008C36A0" w:rsidRDefault="008C36A0" w:rsidP="00B41198">
      <w:pPr>
        <w:ind w:firstLine="17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6A0">
        <w:rPr>
          <w:rFonts w:ascii="Times New Roman" w:eastAsia="Times New Roman" w:hAnsi="Times New Roman" w:cs="Times New Roman"/>
          <w:sz w:val="26"/>
          <w:szCs w:val="26"/>
          <w:lang w:eastAsia="ru-RU"/>
        </w:rPr>
        <w:t>- 2021 год – 62,5 тыс. руб.</w:t>
      </w:r>
    </w:p>
    <w:p w:rsidR="008C36A0" w:rsidRPr="008C36A0" w:rsidRDefault="008C36A0" w:rsidP="00B41198">
      <w:pPr>
        <w:ind w:firstLine="17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6A0">
        <w:rPr>
          <w:rFonts w:ascii="Times New Roman" w:eastAsia="Times New Roman" w:hAnsi="Times New Roman" w:cs="Times New Roman"/>
          <w:sz w:val="26"/>
          <w:szCs w:val="26"/>
          <w:lang w:eastAsia="ru-RU"/>
        </w:rPr>
        <w:t>- 2022 год – 62,5 тыс. руб.</w:t>
      </w:r>
    </w:p>
    <w:p w:rsidR="008C36A0" w:rsidRPr="008C36A0" w:rsidRDefault="008C36A0" w:rsidP="00B41198">
      <w:pPr>
        <w:ind w:firstLine="17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6A0">
        <w:rPr>
          <w:rFonts w:ascii="Times New Roman" w:eastAsia="Times New Roman" w:hAnsi="Times New Roman" w:cs="Times New Roman"/>
          <w:sz w:val="26"/>
          <w:szCs w:val="26"/>
          <w:lang w:eastAsia="ru-RU"/>
        </w:rPr>
        <w:t>- 2023 год – 62,5 тыс. руб.</w:t>
      </w:r>
    </w:p>
    <w:p w:rsidR="008C36A0" w:rsidRPr="008C36A0" w:rsidRDefault="008C36A0" w:rsidP="00B4119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6A0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республиканского бюджета в сумме 110,00 тыс. руб., в том числе:</w:t>
      </w:r>
    </w:p>
    <w:p w:rsidR="008C36A0" w:rsidRPr="008C36A0" w:rsidRDefault="008C36A0" w:rsidP="00B41198">
      <w:pPr>
        <w:ind w:firstLine="17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6A0">
        <w:rPr>
          <w:rFonts w:ascii="Times New Roman" w:eastAsia="Times New Roman" w:hAnsi="Times New Roman" w:cs="Times New Roman"/>
          <w:sz w:val="26"/>
          <w:szCs w:val="26"/>
          <w:lang w:eastAsia="ru-RU"/>
        </w:rPr>
        <w:t>- 2019 год – 110,00 тыс. руб.»</w:t>
      </w:r>
    </w:p>
    <w:p w:rsidR="008C36A0" w:rsidRPr="008C36A0" w:rsidRDefault="00B41198" w:rsidP="00761C8A">
      <w:pPr>
        <w:numPr>
          <w:ilvl w:val="0"/>
          <w:numId w:val="25"/>
        </w:numPr>
        <w:tabs>
          <w:tab w:val="left" w:pos="1418"/>
        </w:tabs>
        <w:suppressAutoHyphens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8C36A0" w:rsidRPr="008C36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риложение «Программные мероприятия»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Программы </w:t>
      </w:r>
      <w:r w:rsidR="008C36A0" w:rsidRPr="008C36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изложить в следующей редакции согласно приложению.</w:t>
      </w:r>
    </w:p>
    <w:p w:rsidR="008C36A0" w:rsidRPr="008C36A0" w:rsidRDefault="008C36A0" w:rsidP="00761C8A">
      <w:pPr>
        <w:numPr>
          <w:ilvl w:val="0"/>
          <w:numId w:val="26"/>
        </w:numPr>
        <w:tabs>
          <w:tab w:val="left" w:pos="1418"/>
        </w:tabs>
        <w:suppressAutoHyphens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6A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:rsidR="008C36A0" w:rsidRPr="008C36A0" w:rsidRDefault="008C36A0" w:rsidP="00B41198">
      <w:pPr>
        <w:suppressAutoHyphens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8C36A0" w:rsidRPr="008C36A0" w:rsidRDefault="008C36A0" w:rsidP="00B41198">
      <w:pPr>
        <w:suppressAutoHyphens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8C36A0" w:rsidRPr="008C36A0" w:rsidRDefault="008C36A0" w:rsidP="00B41198">
      <w:pPr>
        <w:suppressAutoHyphens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8C36A0" w:rsidRPr="008C36A0" w:rsidRDefault="008C36A0" w:rsidP="00B41198">
      <w:pPr>
        <w:tabs>
          <w:tab w:val="left" w:pos="150"/>
        </w:tabs>
        <w:suppressAutoHyphens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8C36A0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Глава Солнечного сельсовета                                                               Сергеев Н.Н.</w:t>
      </w:r>
    </w:p>
    <w:p w:rsidR="008C36A0" w:rsidRPr="008C36A0" w:rsidRDefault="008C36A0" w:rsidP="008C36A0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</w:p>
    <w:p w:rsidR="008C36A0" w:rsidRPr="008C36A0" w:rsidRDefault="008C36A0" w:rsidP="008C36A0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</w:p>
    <w:p w:rsidR="008C36A0" w:rsidRPr="008C36A0" w:rsidRDefault="008C36A0" w:rsidP="008C36A0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</w:p>
    <w:p w:rsidR="008C36A0" w:rsidRPr="008C36A0" w:rsidRDefault="008C36A0" w:rsidP="008C36A0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</w:p>
    <w:p w:rsidR="008C36A0" w:rsidRPr="008C36A0" w:rsidRDefault="008C36A0" w:rsidP="008C36A0">
      <w:pPr>
        <w:autoSpaceDE w:val="0"/>
        <w:autoSpaceDN w:val="0"/>
        <w:adjustRightInd w:val="0"/>
        <w:spacing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C36A0" w:rsidRPr="008C36A0" w:rsidRDefault="008C36A0" w:rsidP="008C36A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C36A0" w:rsidRPr="008C36A0" w:rsidRDefault="008C36A0" w:rsidP="008C36A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C681D" w:rsidRDefault="00AC681D" w:rsidP="00D9413A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AC681D" w:rsidSect="00836BBA">
      <w:footerReference w:type="default" r:id="rId8"/>
      <w:pgSz w:w="11905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C51" w:rsidRDefault="00F30C51">
      <w:pPr>
        <w:spacing w:line="240" w:lineRule="auto"/>
      </w:pPr>
      <w:r>
        <w:separator/>
      </w:r>
    </w:p>
  </w:endnote>
  <w:endnote w:type="continuationSeparator" w:id="0">
    <w:p w:rsidR="00F30C51" w:rsidRDefault="00F30C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84B" w:rsidRDefault="00A2584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C51" w:rsidRDefault="00F30C51">
      <w:pPr>
        <w:spacing w:line="240" w:lineRule="auto"/>
      </w:pPr>
      <w:r>
        <w:separator/>
      </w:r>
    </w:p>
  </w:footnote>
  <w:footnote w:type="continuationSeparator" w:id="0">
    <w:p w:rsidR="00F30C51" w:rsidRDefault="00F30C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/>
        <w:color w:val="auto"/>
      </w:rPr>
    </w:lvl>
  </w:abstractNum>
  <w:abstractNum w:abstractNumId="1" w15:restartNumberingAfterBreak="0">
    <w:nsid w:val="09104EAE"/>
    <w:multiLevelType w:val="hybridMultilevel"/>
    <w:tmpl w:val="1284B744"/>
    <w:lvl w:ilvl="0" w:tplc="2E70FD9A">
      <w:start w:val="1"/>
      <w:numFmt w:val="decimal"/>
      <w:lvlText w:val="%1."/>
      <w:lvlJc w:val="center"/>
      <w:pPr>
        <w:ind w:left="13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11AE7012"/>
    <w:multiLevelType w:val="hybridMultilevel"/>
    <w:tmpl w:val="4FACDC76"/>
    <w:lvl w:ilvl="0" w:tplc="44C6DB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7793B"/>
    <w:multiLevelType w:val="hybridMultilevel"/>
    <w:tmpl w:val="2CDC4F3E"/>
    <w:lvl w:ilvl="0" w:tplc="58F0691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F3668"/>
    <w:multiLevelType w:val="hybridMultilevel"/>
    <w:tmpl w:val="BB96F202"/>
    <w:lvl w:ilvl="0" w:tplc="2CCC17FE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11772"/>
    <w:multiLevelType w:val="multilevel"/>
    <w:tmpl w:val="9D0A04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6" w15:restartNumberingAfterBreak="0">
    <w:nsid w:val="1A65496D"/>
    <w:multiLevelType w:val="hybridMultilevel"/>
    <w:tmpl w:val="625E175A"/>
    <w:lvl w:ilvl="0" w:tplc="EAE6362A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743FA"/>
    <w:multiLevelType w:val="hybridMultilevel"/>
    <w:tmpl w:val="2D487FD0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25F60B11"/>
    <w:multiLevelType w:val="hybridMultilevel"/>
    <w:tmpl w:val="667E6D90"/>
    <w:lvl w:ilvl="0" w:tplc="04190011">
      <w:start w:val="1"/>
      <w:numFmt w:val="decimal"/>
      <w:lvlText w:val="%1)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43" w:hanging="360"/>
      </w:pPr>
    </w:lvl>
    <w:lvl w:ilvl="2" w:tplc="0419001B" w:tentative="1">
      <w:start w:val="1"/>
      <w:numFmt w:val="lowerRoman"/>
      <w:lvlText w:val="%3."/>
      <w:lvlJc w:val="right"/>
      <w:pPr>
        <w:ind w:left="2663" w:hanging="180"/>
      </w:pPr>
    </w:lvl>
    <w:lvl w:ilvl="3" w:tplc="0419000F" w:tentative="1">
      <w:start w:val="1"/>
      <w:numFmt w:val="decimal"/>
      <w:lvlText w:val="%4."/>
      <w:lvlJc w:val="left"/>
      <w:pPr>
        <w:ind w:left="3383" w:hanging="360"/>
      </w:pPr>
    </w:lvl>
    <w:lvl w:ilvl="4" w:tplc="04190019" w:tentative="1">
      <w:start w:val="1"/>
      <w:numFmt w:val="lowerLetter"/>
      <w:lvlText w:val="%5."/>
      <w:lvlJc w:val="left"/>
      <w:pPr>
        <w:ind w:left="4103" w:hanging="360"/>
      </w:pPr>
    </w:lvl>
    <w:lvl w:ilvl="5" w:tplc="0419001B" w:tentative="1">
      <w:start w:val="1"/>
      <w:numFmt w:val="lowerRoman"/>
      <w:lvlText w:val="%6."/>
      <w:lvlJc w:val="right"/>
      <w:pPr>
        <w:ind w:left="4823" w:hanging="180"/>
      </w:pPr>
    </w:lvl>
    <w:lvl w:ilvl="6" w:tplc="0419000F" w:tentative="1">
      <w:start w:val="1"/>
      <w:numFmt w:val="decimal"/>
      <w:lvlText w:val="%7."/>
      <w:lvlJc w:val="left"/>
      <w:pPr>
        <w:ind w:left="5543" w:hanging="360"/>
      </w:pPr>
    </w:lvl>
    <w:lvl w:ilvl="7" w:tplc="04190019" w:tentative="1">
      <w:start w:val="1"/>
      <w:numFmt w:val="lowerLetter"/>
      <w:lvlText w:val="%8."/>
      <w:lvlJc w:val="left"/>
      <w:pPr>
        <w:ind w:left="6263" w:hanging="360"/>
      </w:pPr>
    </w:lvl>
    <w:lvl w:ilvl="8" w:tplc="0419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9" w15:restartNumberingAfterBreak="0">
    <w:nsid w:val="28686219"/>
    <w:multiLevelType w:val="hybridMultilevel"/>
    <w:tmpl w:val="343EBA18"/>
    <w:lvl w:ilvl="0" w:tplc="A7DC52EA">
      <w:start w:val="2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C3912"/>
    <w:multiLevelType w:val="hybridMultilevel"/>
    <w:tmpl w:val="51386BD8"/>
    <w:lvl w:ilvl="0" w:tplc="D2D24B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301839ED"/>
    <w:multiLevelType w:val="hybridMultilevel"/>
    <w:tmpl w:val="E11EBA3E"/>
    <w:lvl w:ilvl="0" w:tplc="89A027A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B1FDC"/>
    <w:multiLevelType w:val="hybridMultilevel"/>
    <w:tmpl w:val="D7624848"/>
    <w:lvl w:ilvl="0" w:tplc="CBCCDA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D644E"/>
    <w:multiLevelType w:val="hybridMultilevel"/>
    <w:tmpl w:val="A88A312C"/>
    <w:lvl w:ilvl="0" w:tplc="13F4EB4C">
      <w:start w:val="2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11C95"/>
    <w:multiLevelType w:val="hybridMultilevel"/>
    <w:tmpl w:val="0B9CCA3E"/>
    <w:lvl w:ilvl="0" w:tplc="24AEA78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5" w15:restartNumberingAfterBreak="0">
    <w:nsid w:val="499B7CC2"/>
    <w:multiLevelType w:val="hybridMultilevel"/>
    <w:tmpl w:val="E1A03AC4"/>
    <w:lvl w:ilvl="0" w:tplc="ABF8D066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F5E8D"/>
    <w:multiLevelType w:val="hybridMultilevel"/>
    <w:tmpl w:val="2698F41E"/>
    <w:lvl w:ilvl="0" w:tplc="04190011">
      <w:start w:val="1"/>
      <w:numFmt w:val="decimal"/>
      <w:lvlText w:val="%1)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" w15:restartNumberingAfterBreak="0">
    <w:nsid w:val="4D9A62BD"/>
    <w:multiLevelType w:val="multilevel"/>
    <w:tmpl w:val="5D644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8" w15:restartNumberingAfterBreak="0">
    <w:nsid w:val="4F4A0231"/>
    <w:multiLevelType w:val="hybridMultilevel"/>
    <w:tmpl w:val="942CC3B2"/>
    <w:lvl w:ilvl="0" w:tplc="0A70EFD0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4F754D4"/>
    <w:multiLevelType w:val="hybridMultilevel"/>
    <w:tmpl w:val="63AC2334"/>
    <w:lvl w:ilvl="0" w:tplc="C818EE6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5C814F2"/>
    <w:multiLevelType w:val="hybridMultilevel"/>
    <w:tmpl w:val="71CE5A70"/>
    <w:lvl w:ilvl="0" w:tplc="E788FCF4">
      <w:start w:val="2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92ECC"/>
    <w:multiLevelType w:val="hybridMultilevel"/>
    <w:tmpl w:val="26364D36"/>
    <w:lvl w:ilvl="0" w:tplc="A7B2CF6A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2026C"/>
    <w:multiLevelType w:val="hybridMultilevel"/>
    <w:tmpl w:val="B4302F80"/>
    <w:lvl w:ilvl="0" w:tplc="0E4028E6">
      <w:start w:val="1"/>
      <w:numFmt w:val="decimal"/>
      <w:lvlText w:val="%1."/>
      <w:lvlJc w:val="center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 w15:restartNumberingAfterBreak="0">
    <w:nsid w:val="581E3A67"/>
    <w:multiLevelType w:val="multilevel"/>
    <w:tmpl w:val="0A6874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4" w15:restartNumberingAfterBreak="0">
    <w:nsid w:val="59E5699E"/>
    <w:multiLevelType w:val="hybridMultilevel"/>
    <w:tmpl w:val="1C8461E2"/>
    <w:lvl w:ilvl="0" w:tplc="E46CC5FE">
      <w:start w:val="2019"/>
      <w:numFmt w:val="decimal"/>
      <w:lvlText w:val="%1"/>
      <w:lvlJc w:val="left"/>
      <w:pPr>
        <w:ind w:left="123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5" w15:restartNumberingAfterBreak="0">
    <w:nsid w:val="5A855BC6"/>
    <w:multiLevelType w:val="hybridMultilevel"/>
    <w:tmpl w:val="F76EF50E"/>
    <w:lvl w:ilvl="0" w:tplc="1EA404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018BA"/>
    <w:multiLevelType w:val="hybridMultilevel"/>
    <w:tmpl w:val="87B84594"/>
    <w:lvl w:ilvl="0" w:tplc="9DA65170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8508EF"/>
    <w:multiLevelType w:val="hybridMultilevel"/>
    <w:tmpl w:val="F7146778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 w15:restartNumberingAfterBreak="0">
    <w:nsid w:val="649D2F6E"/>
    <w:multiLevelType w:val="hybridMultilevel"/>
    <w:tmpl w:val="A7E2F968"/>
    <w:lvl w:ilvl="0" w:tplc="48F08C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9" w15:restartNumberingAfterBreak="0">
    <w:nsid w:val="65E55B04"/>
    <w:multiLevelType w:val="hybridMultilevel"/>
    <w:tmpl w:val="DC8A556C"/>
    <w:lvl w:ilvl="0" w:tplc="019613EC">
      <w:start w:val="2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03EC9"/>
    <w:multiLevelType w:val="hybridMultilevel"/>
    <w:tmpl w:val="C596B846"/>
    <w:lvl w:ilvl="0" w:tplc="F3DA8500">
      <w:start w:val="2020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0210F3"/>
    <w:multiLevelType w:val="multilevel"/>
    <w:tmpl w:val="2214D8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2" w15:restartNumberingAfterBreak="0">
    <w:nsid w:val="68C76F97"/>
    <w:multiLevelType w:val="hybridMultilevel"/>
    <w:tmpl w:val="32EC0054"/>
    <w:lvl w:ilvl="0" w:tplc="01EE57D4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E701277"/>
    <w:multiLevelType w:val="hybridMultilevel"/>
    <w:tmpl w:val="0F44253A"/>
    <w:lvl w:ilvl="0" w:tplc="0D780C78">
      <w:start w:val="3"/>
      <w:numFmt w:val="decimal"/>
      <w:lvlText w:val="%1)"/>
      <w:lvlJc w:val="left"/>
      <w:pPr>
        <w:ind w:left="17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10741"/>
    <w:multiLevelType w:val="hybridMultilevel"/>
    <w:tmpl w:val="76283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873096"/>
    <w:multiLevelType w:val="hybridMultilevel"/>
    <w:tmpl w:val="68AC184E"/>
    <w:lvl w:ilvl="0" w:tplc="7D4EABDA">
      <w:start w:val="201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E02D2"/>
    <w:multiLevelType w:val="hybridMultilevel"/>
    <w:tmpl w:val="87DEE200"/>
    <w:lvl w:ilvl="0" w:tplc="C5B8A014">
      <w:start w:val="1"/>
      <w:numFmt w:val="decimal"/>
      <w:lvlText w:val="%1."/>
      <w:lvlJc w:val="left"/>
      <w:pPr>
        <w:ind w:left="105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7" w15:restartNumberingAfterBreak="0">
    <w:nsid w:val="7244727E"/>
    <w:multiLevelType w:val="hybridMultilevel"/>
    <w:tmpl w:val="BD2CCF2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278444A"/>
    <w:multiLevelType w:val="hybridMultilevel"/>
    <w:tmpl w:val="2D625A36"/>
    <w:lvl w:ilvl="0" w:tplc="3AAAF462">
      <w:start w:val="1"/>
      <w:numFmt w:val="decimal"/>
      <w:lvlText w:val="%1."/>
      <w:lvlJc w:val="center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F55D4"/>
    <w:multiLevelType w:val="hybridMultilevel"/>
    <w:tmpl w:val="EB6E8950"/>
    <w:lvl w:ilvl="0" w:tplc="0E4028E6">
      <w:start w:val="1"/>
      <w:numFmt w:val="decimal"/>
      <w:lvlText w:val="%1."/>
      <w:lvlJc w:val="center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0" w15:restartNumberingAfterBreak="0">
    <w:nsid w:val="77541BC1"/>
    <w:multiLevelType w:val="hybridMultilevel"/>
    <w:tmpl w:val="295874CA"/>
    <w:lvl w:ilvl="0" w:tplc="409E405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758442C"/>
    <w:multiLevelType w:val="hybridMultilevel"/>
    <w:tmpl w:val="C390E5E8"/>
    <w:lvl w:ilvl="0" w:tplc="0E4028E6">
      <w:start w:val="1"/>
      <w:numFmt w:val="decimal"/>
      <w:lvlText w:val="%1."/>
      <w:lvlJc w:val="center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2" w15:restartNumberingAfterBreak="0">
    <w:nsid w:val="7B5C4113"/>
    <w:multiLevelType w:val="hybridMultilevel"/>
    <w:tmpl w:val="82160D06"/>
    <w:lvl w:ilvl="0" w:tplc="172C32E6">
      <w:start w:val="2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84A68"/>
    <w:multiLevelType w:val="hybridMultilevel"/>
    <w:tmpl w:val="3DDC8580"/>
    <w:lvl w:ilvl="0" w:tplc="D69CB4DE">
      <w:start w:val="2023"/>
      <w:numFmt w:val="decimal"/>
      <w:lvlText w:val="%1"/>
      <w:lvlJc w:val="left"/>
      <w:pPr>
        <w:ind w:left="88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4" w15:restartNumberingAfterBreak="0">
    <w:nsid w:val="7E607040"/>
    <w:multiLevelType w:val="hybridMultilevel"/>
    <w:tmpl w:val="039277D2"/>
    <w:lvl w:ilvl="0" w:tplc="04190011">
      <w:start w:val="1"/>
      <w:numFmt w:val="decimal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5" w15:restartNumberingAfterBreak="0">
    <w:nsid w:val="7F8D0B84"/>
    <w:multiLevelType w:val="hybridMultilevel"/>
    <w:tmpl w:val="E8349996"/>
    <w:lvl w:ilvl="0" w:tplc="0BCE5518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25"/>
  </w:num>
  <w:num w:numId="4">
    <w:abstractNumId w:val="45"/>
  </w:num>
  <w:num w:numId="5">
    <w:abstractNumId w:val="29"/>
  </w:num>
  <w:num w:numId="6">
    <w:abstractNumId w:val="24"/>
  </w:num>
  <w:num w:numId="7">
    <w:abstractNumId w:val="44"/>
  </w:num>
  <w:num w:numId="8">
    <w:abstractNumId w:val="38"/>
  </w:num>
  <w:num w:numId="9">
    <w:abstractNumId w:val="23"/>
  </w:num>
  <w:num w:numId="10">
    <w:abstractNumId w:val="16"/>
  </w:num>
  <w:num w:numId="11">
    <w:abstractNumId w:val="17"/>
  </w:num>
  <w:num w:numId="12">
    <w:abstractNumId w:val="4"/>
  </w:num>
  <w:num w:numId="13">
    <w:abstractNumId w:val="31"/>
  </w:num>
  <w:num w:numId="14">
    <w:abstractNumId w:val="5"/>
  </w:num>
  <w:num w:numId="15">
    <w:abstractNumId w:val="3"/>
  </w:num>
  <w:num w:numId="16">
    <w:abstractNumId w:val="40"/>
  </w:num>
  <w:num w:numId="17">
    <w:abstractNumId w:val="28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13"/>
  </w:num>
  <w:num w:numId="21">
    <w:abstractNumId w:val="22"/>
  </w:num>
  <w:num w:numId="22">
    <w:abstractNumId w:val="43"/>
  </w:num>
  <w:num w:numId="23">
    <w:abstractNumId w:val="18"/>
  </w:num>
  <w:num w:numId="24">
    <w:abstractNumId w:val="9"/>
  </w:num>
  <w:num w:numId="25">
    <w:abstractNumId w:val="7"/>
  </w:num>
  <w:num w:numId="26">
    <w:abstractNumId w:val="41"/>
  </w:num>
  <w:num w:numId="27">
    <w:abstractNumId w:val="10"/>
  </w:num>
  <w:num w:numId="28">
    <w:abstractNumId w:val="27"/>
  </w:num>
  <w:num w:numId="29">
    <w:abstractNumId w:val="14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5"/>
  </w:num>
  <w:num w:numId="33">
    <w:abstractNumId w:val="11"/>
  </w:num>
  <w:num w:numId="34">
    <w:abstractNumId w:val="15"/>
  </w:num>
  <w:num w:numId="35">
    <w:abstractNumId w:val="8"/>
  </w:num>
  <w:num w:numId="36">
    <w:abstractNumId w:val="39"/>
  </w:num>
  <w:num w:numId="37">
    <w:abstractNumId w:val="34"/>
  </w:num>
  <w:num w:numId="38">
    <w:abstractNumId w:val="20"/>
  </w:num>
  <w:num w:numId="39">
    <w:abstractNumId w:val="28"/>
  </w:num>
  <w:num w:numId="4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26"/>
  </w:num>
  <w:num w:numId="43">
    <w:abstractNumId w:val="6"/>
  </w:num>
  <w:num w:numId="44">
    <w:abstractNumId w:val="33"/>
  </w:num>
  <w:num w:numId="45">
    <w:abstractNumId w:val="42"/>
  </w:num>
  <w:num w:numId="46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811"/>
    <w:rsid w:val="00005F1B"/>
    <w:rsid w:val="00027D94"/>
    <w:rsid w:val="00045755"/>
    <w:rsid w:val="00073100"/>
    <w:rsid w:val="00086FB2"/>
    <w:rsid w:val="000B7E70"/>
    <w:rsid w:val="000C1D79"/>
    <w:rsid w:val="000D4C3C"/>
    <w:rsid w:val="00126E42"/>
    <w:rsid w:val="001347B4"/>
    <w:rsid w:val="00136059"/>
    <w:rsid w:val="0017618E"/>
    <w:rsid w:val="001B1147"/>
    <w:rsid w:val="001D0B9C"/>
    <w:rsid w:val="001D3315"/>
    <w:rsid w:val="00210242"/>
    <w:rsid w:val="00235016"/>
    <w:rsid w:val="00243588"/>
    <w:rsid w:val="002444E9"/>
    <w:rsid w:val="002468CA"/>
    <w:rsid w:val="002535A0"/>
    <w:rsid w:val="002E08E4"/>
    <w:rsid w:val="003378B8"/>
    <w:rsid w:val="00375A40"/>
    <w:rsid w:val="00377A87"/>
    <w:rsid w:val="003B73D2"/>
    <w:rsid w:val="004025CE"/>
    <w:rsid w:val="0045393C"/>
    <w:rsid w:val="00454C6D"/>
    <w:rsid w:val="00477638"/>
    <w:rsid w:val="004F127F"/>
    <w:rsid w:val="00543E9B"/>
    <w:rsid w:val="00546B02"/>
    <w:rsid w:val="0057220C"/>
    <w:rsid w:val="005A1665"/>
    <w:rsid w:val="006723BF"/>
    <w:rsid w:val="006B603B"/>
    <w:rsid w:val="006D4BE2"/>
    <w:rsid w:val="006E269E"/>
    <w:rsid w:val="006F2433"/>
    <w:rsid w:val="00744757"/>
    <w:rsid w:val="00761C8A"/>
    <w:rsid w:val="007C706A"/>
    <w:rsid w:val="007D6A66"/>
    <w:rsid w:val="00805033"/>
    <w:rsid w:val="008221EF"/>
    <w:rsid w:val="00836BBA"/>
    <w:rsid w:val="0084504C"/>
    <w:rsid w:val="008760E4"/>
    <w:rsid w:val="00876462"/>
    <w:rsid w:val="008A61D7"/>
    <w:rsid w:val="008C36A0"/>
    <w:rsid w:val="008C447E"/>
    <w:rsid w:val="008E5AB3"/>
    <w:rsid w:val="00952000"/>
    <w:rsid w:val="00956A63"/>
    <w:rsid w:val="00971A51"/>
    <w:rsid w:val="009A6BE9"/>
    <w:rsid w:val="009B71C0"/>
    <w:rsid w:val="009C0B48"/>
    <w:rsid w:val="009D3811"/>
    <w:rsid w:val="009E1A9F"/>
    <w:rsid w:val="00A1612B"/>
    <w:rsid w:val="00A2584B"/>
    <w:rsid w:val="00A74BC6"/>
    <w:rsid w:val="00A76337"/>
    <w:rsid w:val="00A90E3D"/>
    <w:rsid w:val="00A92E6E"/>
    <w:rsid w:val="00AC681D"/>
    <w:rsid w:val="00B41198"/>
    <w:rsid w:val="00B44A71"/>
    <w:rsid w:val="00B4739D"/>
    <w:rsid w:val="00B746C0"/>
    <w:rsid w:val="00B8252A"/>
    <w:rsid w:val="00B94AF7"/>
    <w:rsid w:val="00C10C6F"/>
    <w:rsid w:val="00C1325F"/>
    <w:rsid w:val="00C5711E"/>
    <w:rsid w:val="00CA3661"/>
    <w:rsid w:val="00CE60FF"/>
    <w:rsid w:val="00D03387"/>
    <w:rsid w:val="00D234C1"/>
    <w:rsid w:val="00D37D6E"/>
    <w:rsid w:val="00D52359"/>
    <w:rsid w:val="00D9413A"/>
    <w:rsid w:val="00DA08B7"/>
    <w:rsid w:val="00DA5C81"/>
    <w:rsid w:val="00E01A80"/>
    <w:rsid w:val="00E058A6"/>
    <w:rsid w:val="00E13458"/>
    <w:rsid w:val="00E94AF7"/>
    <w:rsid w:val="00EB52BD"/>
    <w:rsid w:val="00F01DD4"/>
    <w:rsid w:val="00F30C51"/>
    <w:rsid w:val="00F55C51"/>
    <w:rsid w:val="00F628C2"/>
    <w:rsid w:val="00F733A4"/>
    <w:rsid w:val="00FD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0B33"/>
  <w15:docId w15:val="{59E1DEB3-1978-4666-85B4-1BEB9676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147"/>
  </w:style>
  <w:style w:type="paragraph" w:styleId="1">
    <w:name w:val="heading 1"/>
    <w:basedOn w:val="a"/>
    <w:next w:val="a"/>
    <w:link w:val="10"/>
    <w:qFormat/>
    <w:rsid w:val="000D4C3C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1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8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8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39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D4C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rsid w:val="000D4C3C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D4C3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link w:val="ConsPlusNormal0"/>
    <w:rsid w:val="000D4C3C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D4C3C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0D4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D4C3C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D4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D4C3C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D4C3C"/>
    <w:pPr>
      <w:autoSpaceDE w:val="0"/>
      <w:autoSpaceDN w:val="0"/>
      <w:adjustRightInd w:val="0"/>
      <w:spacing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0D4C3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D4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D4C3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0D4C3C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Plain Text"/>
    <w:basedOn w:val="a"/>
    <w:link w:val="af0"/>
    <w:unhideWhenUsed/>
    <w:rsid w:val="000D4C3C"/>
    <w:pPr>
      <w:spacing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0">
    <w:name w:val="Текст Знак"/>
    <w:basedOn w:val="a0"/>
    <w:link w:val="af"/>
    <w:rsid w:val="000D4C3C"/>
    <w:rPr>
      <w:rFonts w:ascii="Consolas" w:eastAsia="Calibri" w:hAnsi="Consolas" w:cs="Times New Roman"/>
      <w:sz w:val="21"/>
      <w:szCs w:val="21"/>
    </w:rPr>
  </w:style>
  <w:style w:type="paragraph" w:customStyle="1" w:styleId="Style27">
    <w:name w:val="Style27"/>
    <w:basedOn w:val="a"/>
    <w:uiPriority w:val="99"/>
    <w:rsid w:val="000D4C3C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0D4C3C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0D4C3C"/>
    <w:pPr>
      <w:widowControl w:val="0"/>
      <w:autoSpaceDE w:val="0"/>
      <w:autoSpaceDN w:val="0"/>
      <w:adjustRightInd w:val="0"/>
      <w:spacing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D4C3C"/>
    <w:rPr>
      <w:rFonts w:ascii="Times New Roman" w:hAnsi="Times New Roman" w:cs="Times New Roman"/>
      <w:sz w:val="22"/>
      <w:szCs w:val="22"/>
    </w:rPr>
  </w:style>
  <w:style w:type="paragraph" w:styleId="af1">
    <w:name w:val="Normal (Web)"/>
    <w:basedOn w:val="a"/>
    <w:uiPriority w:val="99"/>
    <w:rsid w:val="000D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0D4C3C"/>
    <w:pPr>
      <w:widowControl w:val="0"/>
      <w:suppressLineNumbers/>
      <w:suppressAutoHyphens/>
      <w:spacing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ConsPlusTitle">
    <w:name w:val="ConsPlusTitle"/>
    <w:rsid w:val="000D4C3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0D4C3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1"/>
    <w:rsid w:val="0024358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4">
    <w:name w:val="Основной текст_"/>
    <w:basedOn w:val="a0"/>
    <w:link w:val="11"/>
    <w:rsid w:val="00243588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43588"/>
    <w:rPr>
      <w:rFonts w:ascii="Times New Roman" w:eastAsia="Times New Roman" w:hAnsi="Times New Roman" w:cs="Times New Roman"/>
      <w:b/>
      <w:bCs/>
      <w:spacing w:val="8"/>
      <w:sz w:val="19"/>
      <w:szCs w:val="19"/>
      <w:shd w:val="clear" w:color="auto" w:fill="FFFFFF"/>
    </w:rPr>
  </w:style>
  <w:style w:type="character" w:customStyle="1" w:styleId="10pt0pt">
    <w:name w:val="Основной текст + 10 pt;Интервал 0 pt"/>
    <w:basedOn w:val="af4"/>
    <w:rsid w:val="00243588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f4"/>
    <w:rsid w:val="00243588"/>
    <w:pPr>
      <w:widowControl w:val="0"/>
      <w:shd w:val="clear" w:color="auto" w:fill="FFFFFF"/>
      <w:spacing w:before="540" w:after="540" w:line="302" w:lineRule="exact"/>
      <w:jc w:val="both"/>
    </w:pPr>
    <w:rPr>
      <w:rFonts w:ascii="Times New Roman" w:eastAsia="Times New Roman" w:hAnsi="Times New Roman" w:cs="Times New Roman"/>
      <w:spacing w:val="6"/>
      <w:sz w:val="23"/>
      <w:szCs w:val="23"/>
    </w:rPr>
  </w:style>
  <w:style w:type="paragraph" w:customStyle="1" w:styleId="50">
    <w:name w:val="Основной текст (5)"/>
    <w:basedOn w:val="a"/>
    <w:link w:val="5"/>
    <w:rsid w:val="00243588"/>
    <w:pPr>
      <w:widowControl w:val="0"/>
      <w:shd w:val="clear" w:color="auto" w:fill="FFFFFF"/>
      <w:spacing w:before="480" w:line="252" w:lineRule="exact"/>
      <w:jc w:val="center"/>
    </w:pPr>
    <w:rPr>
      <w:rFonts w:ascii="Times New Roman" w:eastAsia="Times New Roman" w:hAnsi="Times New Roman" w:cs="Times New Roman"/>
      <w:b/>
      <w:bCs/>
      <w:spacing w:val="8"/>
      <w:sz w:val="19"/>
      <w:szCs w:val="19"/>
    </w:rPr>
  </w:style>
  <w:style w:type="numbering" w:customStyle="1" w:styleId="12">
    <w:name w:val="Нет списка1"/>
    <w:next w:val="a2"/>
    <w:uiPriority w:val="99"/>
    <w:semiHidden/>
    <w:unhideWhenUsed/>
    <w:rsid w:val="00F733A4"/>
  </w:style>
  <w:style w:type="table" w:customStyle="1" w:styleId="13">
    <w:name w:val="Сетка таблицы1"/>
    <w:basedOn w:val="a1"/>
    <w:next w:val="af3"/>
    <w:uiPriority w:val="59"/>
    <w:rsid w:val="00F733A4"/>
    <w:pPr>
      <w:spacing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Strong"/>
    <w:basedOn w:val="a0"/>
    <w:qFormat/>
    <w:rsid w:val="00F733A4"/>
    <w:rPr>
      <w:b/>
      <w:bCs/>
    </w:rPr>
  </w:style>
  <w:style w:type="character" w:customStyle="1" w:styleId="ConsPlusNormal0">
    <w:name w:val="ConsPlusNormal Знак"/>
    <w:link w:val="ConsPlusNormal"/>
    <w:locked/>
    <w:rsid w:val="00F733A4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F733A4"/>
  </w:style>
  <w:style w:type="table" w:customStyle="1" w:styleId="110">
    <w:name w:val="Сетка таблицы11"/>
    <w:basedOn w:val="a1"/>
    <w:next w:val="af3"/>
    <w:uiPriority w:val="59"/>
    <w:rsid w:val="00F733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rsid w:val="00F733A4"/>
    <w:rPr>
      <w:color w:val="0000FF"/>
      <w:u w:val="single"/>
    </w:rPr>
  </w:style>
  <w:style w:type="table" w:customStyle="1" w:styleId="120">
    <w:name w:val="Сетка таблицы12"/>
    <w:basedOn w:val="a1"/>
    <w:next w:val="af3"/>
    <w:rsid w:val="004025C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f3"/>
    <w:rsid w:val="009B71C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3"/>
    <w:rsid w:val="002444E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f3"/>
    <w:uiPriority w:val="59"/>
    <w:rsid w:val="006723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221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91">
    <w:name w:val="Сетка таблицы91"/>
    <w:basedOn w:val="a1"/>
    <w:next w:val="af3"/>
    <w:rsid w:val="00AC681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3"/>
    <w:rsid w:val="008C36A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Сетка таблицы15"/>
    <w:basedOn w:val="a1"/>
    <w:uiPriority w:val="99"/>
    <w:rsid w:val="008C36A0"/>
    <w:pPr>
      <w:spacing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3"/>
    <w:rsid w:val="008C36A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age number"/>
    <w:basedOn w:val="a0"/>
    <w:rsid w:val="0084504C"/>
  </w:style>
  <w:style w:type="table" w:customStyle="1" w:styleId="3">
    <w:name w:val="Сетка таблицы3"/>
    <w:basedOn w:val="a1"/>
    <w:next w:val="af3"/>
    <w:rsid w:val="005A166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59"/>
    <w:rsid w:val="00235016"/>
    <w:pPr>
      <w:spacing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1"/>
    <w:next w:val="af3"/>
    <w:uiPriority w:val="59"/>
    <w:rsid w:val="009E1A9F"/>
    <w:pPr>
      <w:spacing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34</cp:revision>
  <cp:lastPrinted>2020-11-23T08:30:00Z</cp:lastPrinted>
  <dcterms:created xsi:type="dcterms:W3CDTF">2020-03-06T01:50:00Z</dcterms:created>
  <dcterms:modified xsi:type="dcterms:W3CDTF">2020-11-24T06:37:00Z</dcterms:modified>
</cp:coreProperties>
</file>