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9B" w:rsidRPr="00C61632" w:rsidRDefault="00543E9B" w:rsidP="00543E9B">
      <w:pPr>
        <w:widowControl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3284975" wp14:editId="3B96B225">
            <wp:extent cx="598805" cy="62484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E9B" w:rsidRPr="00C61632" w:rsidRDefault="00543E9B" w:rsidP="00543E9B">
      <w:pPr>
        <w:keepNext/>
        <w:spacing w:line="360" w:lineRule="atLeast"/>
        <w:ind w:right="-5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РОССИЙСКАЯ ФЕДЕРАЦИЯ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РОССИЯ ФЕДЕРАЦИЯЗЫ</w:t>
      </w:r>
    </w:p>
    <w:p w:rsidR="00543E9B" w:rsidRPr="00C61632" w:rsidRDefault="00543E9B" w:rsidP="00543E9B">
      <w:pPr>
        <w:keepNext/>
        <w:spacing w:line="360" w:lineRule="atLeast"/>
        <w:ind w:right="-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РЕСПУБЛИКА ХАКАСИЯ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proofErr w:type="spellStart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ХАКАСИЯ</w:t>
      </w:r>
      <w:proofErr w:type="spellEnd"/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РЕСПУБЛИКАЗЫ</w:t>
      </w:r>
    </w:p>
    <w:p w:rsidR="00543E9B" w:rsidRPr="00C61632" w:rsidRDefault="00543E9B" w:rsidP="00543E9B">
      <w:pPr>
        <w:widowControl w:val="0"/>
        <w:autoSpaceDE w:val="0"/>
        <w:autoSpaceDN w:val="0"/>
        <w:adjustRightInd w:val="0"/>
        <w:spacing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УСТЬ-АБАКАНСКИЙ РАЙОН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БАН ПИЛТ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IPI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 xml:space="preserve"> АЙМА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</w:t>
      </w:r>
      <w:r w:rsidRPr="00C61632">
        <w:rPr>
          <w:rFonts w:ascii="Times New Roman" w:eastAsia="Times New Roman" w:hAnsi="Times New Roman" w:cs="Times New Roman"/>
          <w:b/>
          <w:sz w:val="26"/>
          <w:szCs w:val="26"/>
        </w:rPr>
        <w:t>Ы</w:t>
      </w:r>
    </w:p>
    <w:p w:rsidR="00543E9B" w:rsidRPr="00C61632" w:rsidRDefault="00543E9B" w:rsidP="00543E9B">
      <w:pPr>
        <w:keepNext/>
        <w:spacing w:line="240" w:lineRule="auto"/>
        <w:ind w:right="-5"/>
        <w:jc w:val="center"/>
        <w:textAlignment w:val="baseline"/>
        <w:outlineLvl w:val="1"/>
        <w:rPr>
          <w:rFonts w:ascii="Arial" w:eastAsia="Times New Roman" w:hAnsi="Arial" w:cs="Arial"/>
          <w:sz w:val="28"/>
          <w:szCs w:val="20"/>
        </w:rPr>
      </w:pPr>
    </w:p>
    <w:p w:rsidR="00543E9B" w:rsidRPr="00D9413A" w:rsidRDefault="00543E9B" w:rsidP="00543E9B">
      <w:pPr>
        <w:widowControl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Солнечного сельсовета </w:t>
      </w:r>
    </w:p>
    <w:p w:rsidR="00543E9B" w:rsidRPr="00D9413A" w:rsidRDefault="00543E9B" w:rsidP="00543E9B">
      <w:pPr>
        <w:widowControl w:val="0"/>
        <w:autoSpaceDE w:val="0"/>
        <w:autoSpaceDN w:val="0"/>
        <w:adjustRightInd w:val="0"/>
        <w:ind w:right="-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543E9B" w:rsidRPr="00D9413A" w:rsidRDefault="00543E9B" w:rsidP="00543E9B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13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43E9B" w:rsidRDefault="00543E9B" w:rsidP="00543E9B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43E9B" w:rsidRPr="003B7F3A" w:rsidRDefault="000C4054" w:rsidP="00235016">
      <w:pPr>
        <w:widowControl w:val="0"/>
        <w:autoSpaceDE w:val="0"/>
        <w:autoSpaceDN w:val="0"/>
        <w:adjustRightInd w:val="0"/>
        <w:ind w:right="27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г.               </w:t>
      </w:r>
      <w:r w:rsidR="00543E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с. Солнечное                                         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106</w:t>
      </w:r>
      <w:r w:rsidR="00543E9B" w:rsidRPr="003B7F3A">
        <w:rPr>
          <w:rFonts w:ascii="Times New Roman" w:eastAsia="Times New Roman" w:hAnsi="Times New Roman"/>
          <w:b/>
          <w:sz w:val="26"/>
          <w:szCs w:val="26"/>
          <w:lang w:eastAsia="ru-RU"/>
        </w:rPr>
        <w:t>-п</w:t>
      </w:r>
    </w:p>
    <w:p w:rsidR="00543E9B" w:rsidRDefault="00543E9B" w:rsidP="009E1A9F">
      <w:pPr>
        <w:widowControl w:val="0"/>
        <w:autoSpaceDE w:val="0"/>
        <w:autoSpaceDN w:val="0"/>
        <w:adjustRightInd w:val="0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35016" w:rsidRPr="00235016" w:rsidRDefault="00235016" w:rsidP="009E1A9F">
      <w:pPr>
        <w:tabs>
          <w:tab w:val="left" w:pos="4111"/>
        </w:tabs>
        <w:ind w:right="411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35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Солнечного сельсовета от 22.02.2018г. № 26-п «</w:t>
      </w:r>
      <w:r w:rsidRPr="0023501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утверждении Программы Комплексного развития социальной инфраструктуры муниципального образования Солнечный сельсовет</w:t>
      </w:r>
      <w:r w:rsidRPr="00235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35016" w:rsidRPr="00235016" w:rsidRDefault="00235016" w:rsidP="009E1A9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E1A9F" w:rsidRPr="009E1A9F" w:rsidRDefault="009E1A9F" w:rsidP="009E1A9F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 (с последующими изменениями), Градостроительным кодексом Российской Федерации, постановлением Правительства Российской Федерации от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1.10.2015 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Солнечный сельсовет, Администрация Солнечного сельсовета </w:t>
      </w:r>
    </w:p>
    <w:p w:rsidR="009E1A9F" w:rsidRPr="009E1A9F" w:rsidRDefault="009E1A9F" w:rsidP="009E1A9F">
      <w:pPr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E1A9F" w:rsidRPr="009E1A9F" w:rsidRDefault="009E1A9F" w:rsidP="009E1A9F">
      <w:pPr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ПОСТАНОВЛЯЕТ:</w:t>
      </w:r>
    </w:p>
    <w:p w:rsidR="009E1A9F" w:rsidRPr="009E1A9F" w:rsidRDefault="009E1A9F" w:rsidP="009E1A9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9E1A9F" w:rsidRPr="009E1A9F" w:rsidRDefault="009E1A9F" w:rsidP="009E1A9F">
      <w:pPr>
        <w:numPr>
          <w:ilvl w:val="0"/>
          <w:numId w:val="36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муниципальную программу «Комплексного развития социальной инфраструктуры муниципального образования Солнечный сельсовет на 2018-2027 годы», утвержденную постановлением Администрации Солнечного сельсовета от 22.02.2018г. № 26-п, (с изменениями от 19.09.2018г. № 107-п, 06.11.2018г. № 135-п, 25.10.2019г. № 116, 15.04.2020г. № 27-п)-п (далее – Программа) следующие изменения:</w:t>
      </w:r>
    </w:p>
    <w:p w:rsidR="009E1A9F" w:rsidRPr="009E1A9F" w:rsidRDefault="009E1A9F" w:rsidP="009E1A9F">
      <w:pPr>
        <w:widowControl w:val="0"/>
        <w:numPr>
          <w:ilvl w:val="0"/>
          <w:numId w:val="43"/>
        </w:numPr>
        <w:tabs>
          <w:tab w:val="left" w:pos="1418"/>
        </w:tabs>
        <w:suppressAutoHyphens/>
        <w:ind w:left="0" w:firstLine="709"/>
        <w:jc w:val="both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9E1A9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 наименовании программы «</w:t>
      </w: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Комплексного развития социальной инфраструктуры муниципального образования Солнечный сельсовет на 2018-2027 годы»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1A9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утвержденной постановлением от</w:t>
      </w: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22.02.2018г. № 26-п</w:t>
      </w:r>
      <w:r w:rsidRPr="009E1A9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» слова «Комплексного развития» заменить словами «Комплексное развитие»;</w:t>
      </w:r>
    </w:p>
    <w:p w:rsidR="009E1A9F" w:rsidRPr="009E1A9F" w:rsidRDefault="009E1A9F" w:rsidP="009E1A9F">
      <w:pPr>
        <w:numPr>
          <w:ilvl w:val="0"/>
          <w:numId w:val="43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строку «Объемы и источники финансирования» паспорта Программы изложить в следующей редакции:</w:t>
      </w:r>
    </w:p>
    <w:p w:rsidR="009E1A9F" w:rsidRPr="009E1A9F" w:rsidRDefault="009E1A9F" w:rsidP="009E1A9F">
      <w:pPr>
        <w:tabs>
          <w:tab w:val="left" w:pos="1418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E1A9F" w:rsidRPr="009E1A9F" w:rsidTr="009E1A9F">
        <w:trPr>
          <w:trHeight w:val="2452"/>
        </w:trPr>
        <w:tc>
          <w:tcPr>
            <w:tcW w:w="2518" w:type="dxa"/>
          </w:tcPr>
          <w:p w:rsidR="009E1A9F" w:rsidRPr="009E1A9F" w:rsidRDefault="009E1A9F" w:rsidP="009E1A9F">
            <w:pPr>
              <w:tabs>
                <w:tab w:val="left" w:pos="2805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053" w:type="dxa"/>
          </w:tcPr>
          <w:p w:rsidR="009E1A9F" w:rsidRPr="009E1A9F" w:rsidRDefault="009E1A9F" w:rsidP="009E1A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Общий объем финансирования Программы составляет в сумме 1023,0тыс. рублей, в том числе по годам:</w:t>
            </w:r>
          </w:p>
          <w:p w:rsidR="009E1A9F" w:rsidRPr="009E1A9F" w:rsidRDefault="009E1A9F" w:rsidP="009E1A9F">
            <w:pPr>
              <w:autoSpaceDE w:val="0"/>
              <w:autoSpaceDN w:val="0"/>
              <w:adjustRightInd w:val="0"/>
              <w:ind w:left="8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0,0тыс. руб.</w:t>
            </w:r>
          </w:p>
          <w:p w:rsidR="009E1A9F" w:rsidRPr="009E1A9F" w:rsidRDefault="009E1A9F" w:rsidP="009E1A9F">
            <w:pPr>
              <w:ind w:left="8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2019-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0,0тыс. руб.</w:t>
            </w:r>
          </w:p>
          <w:p w:rsidR="009E1A9F" w:rsidRPr="009E1A9F" w:rsidRDefault="009E1A9F" w:rsidP="009E1A9F">
            <w:pPr>
              <w:ind w:left="8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0,0тыс. руб.</w:t>
            </w:r>
          </w:p>
          <w:p w:rsidR="009E1A9F" w:rsidRPr="009E1A9F" w:rsidRDefault="009E1A9F" w:rsidP="009E1A9F">
            <w:pPr>
              <w:ind w:left="8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2021-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175,0тыс. руб.</w:t>
            </w:r>
          </w:p>
          <w:p w:rsidR="009E1A9F" w:rsidRPr="009E1A9F" w:rsidRDefault="009E1A9F" w:rsidP="009E1A9F">
            <w:pPr>
              <w:ind w:left="88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2022-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423,0тыс. руб.</w:t>
            </w:r>
          </w:p>
          <w:p w:rsidR="009E1A9F" w:rsidRPr="009E1A9F" w:rsidRDefault="009E1A9F" w:rsidP="009E1A9F">
            <w:pPr>
              <w:autoSpaceDE w:val="0"/>
              <w:autoSpaceDN w:val="0"/>
              <w:adjustRightInd w:val="0"/>
              <w:ind w:left="8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2023- годы </w:t>
            </w:r>
            <w:r w:rsidRPr="009E1A9F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9E1A9F">
              <w:rPr>
                <w:rFonts w:ascii="Times New Roman" w:eastAsia="Times New Roman" w:hAnsi="Times New Roman" w:cs="Times New Roman"/>
                <w:sz w:val="26"/>
                <w:szCs w:val="26"/>
              </w:rPr>
              <w:t>425,0тыс. руб.</w:t>
            </w:r>
          </w:p>
        </w:tc>
      </w:tr>
    </w:tbl>
    <w:p w:rsidR="009E1A9F" w:rsidRPr="009E1A9F" w:rsidRDefault="009E1A9F" w:rsidP="009E1A9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A9F" w:rsidRPr="009E1A9F" w:rsidRDefault="009E1A9F" w:rsidP="009E1A9F">
      <w:pPr>
        <w:numPr>
          <w:ilvl w:val="0"/>
          <w:numId w:val="44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абзац второй раздела 3 Программы «Оценка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поселения» изложить в новой редакции:</w:t>
      </w:r>
    </w:p>
    <w:p w:rsidR="009E1A9F" w:rsidRPr="009E1A9F" w:rsidRDefault="009E1A9F" w:rsidP="009E1A9F">
      <w:pPr>
        <w:ind w:firstLine="851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«Прогнозный общий объем финансирования Программы составляет </w:t>
      </w:r>
      <w:r w:rsidRPr="009E1A9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1023,0 тыс. руб</w:t>
      </w: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., в том числе по годам: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2018 – 0,0 тыс. руб.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2019 – 0,0 тыс. руб.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2020 – 0,0 тыс. руб.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2021 – 175,0 тыс. руб.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2022 – 425,0 тыс. руб.</w:t>
      </w:r>
    </w:p>
    <w:p w:rsidR="009E1A9F" w:rsidRPr="009E1A9F" w:rsidRDefault="009E1A9F" w:rsidP="009E1A9F">
      <w:pPr>
        <w:ind w:firstLine="2552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2023 – 775,0 тыс. руб.».</w:t>
      </w:r>
    </w:p>
    <w:p w:rsidR="009E1A9F" w:rsidRPr="009E1A9F" w:rsidRDefault="009E1A9F" w:rsidP="009E1A9F">
      <w:pPr>
        <w:numPr>
          <w:ilvl w:val="0"/>
          <w:numId w:val="44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риложение 1 «Программные мероприятия»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Программы</w:t>
      </w:r>
      <w:r w:rsidRPr="009E1A9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изложить в следующей редакции согласно приложению.</w:t>
      </w:r>
    </w:p>
    <w:p w:rsidR="009E1A9F" w:rsidRPr="009E1A9F" w:rsidRDefault="009E1A9F" w:rsidP="009E1A9F">
      <w:pPr>
        <w:numPr>
          <w:ilvl w:val="0"/>
          <w:numId w:val="45"/>
        </w:numPr>
        <w:tabs>
          <w:tab w:val="left" w:pos="1418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A9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 (обнародования).</w:t>
      </w:r>
    </w:p>
    <w:p w:rsidR="009E1A9F" w:rsidRPr="009E1A9F" w:rsidRDefault="009E1A9F" w:rsidP="009E1A9F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A9F" w:rsidRDefault="009E1A9F" w:rsidP="009E1A9F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618E" w:rsidRPr="009E1A9F" w:rsidRDefault="0017618E" w:rsidP="009E1A9F">
      <w:pPr>
        <w:tabs>
          <w:tab w:val="left" w:pos="851"/>
          <w:tab w:val="left" w:pos="993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1A9F" w:rsidRPr="009E1A9F" w:rsidRDefault="009E1A9F" w:rsidP="009E1A9F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17618E" w:rsidRDefault="009E1A9F" w:rsidP="0017618E">
      <w:pP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9E1A9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Глава Солнечно</w:t>
      </w:r>
      <w:r w:rsidR="00176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го </w:t>
      </w:r>
      <w:r w:rsidRPr="009E1A9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сельсовета                             </w:t>
      </w:r>
      <w:r w:rsidR="0017618E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</w:t>
      </w:r>
      <w:r w:rsidRPr="009E1A9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Сергеев Н.Н.   </w:t>
      </w:r>
    </w:p>
    <w:p w:rsidR="0017618E" w:rsidRDefault="0017618E" w:rsidP="0017618E">
      <w:pP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7618E" w:rsidRDefault="0017618E" w:rsidP="0017618E">
      <w:pP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7618E" w:rsidRDefault="0017618E" w:rsidP="0017618E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7220C" w:rsidRDefault="0057220C" w:rsidP="00235016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17618E" w:rsidRDefault="0017618E" w:rsidP="00235016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17618E" w:rsidRDefault="0017618E" w:rsidP="00235016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17618E" w:rsidRDefault="0017618E" w:rsidP="00235016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57220C" w:rsidRDefault="0057220C" w:rsidP="00235016">
      <w:pPr>
        <w:tabs>
          <w:tab w:val="left" w:pos="1005"/>
        </w:tabs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7220C" w:rsidSect="001B11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E6A" w:rsidRDefault="005E2E6A">
      <w:pPr>
        <w:spacing w:line="240" w:lineRule="auto"/>
      </w:pPr>
      <w:r>
        <w:separator/>
      </w:r>
    </w:p>
  </w:endnote>
  <w:endnote w:type="continuationSeparator" w:id="0">
    <w:p w:rsidR="005E2E6A" w:rsidRDefault="005E2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84B" w:rsidRDefault="00A25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E6A" w:rsidRDefault="005E2E6A">
      <w:pPr>
        <w:spacing w:line="240" w:lineRule="auto"/>
      </w:pPr>
      <w:r>
        <w:separator/>
      </w:r>
    </w:p>
  </w:footnote>
  <w:footnote w:type="continuationSeparator" w:id="0">
    <w:p w:rsidR="005E2E6A" w:rsidRDefault="005E2E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/>
        <w:color w:val="auto"/>
      </w:rPr>
    </w:lvl>
  </w:abstractNum>
  <w:abstractNum w:abstractNumId="1" w15:restartNumberingAfterBreak="0">
    <w:nsid w:val="09104EAE"/>
    <w:multiLevelType w:val="hybridMultilevel"/>
    <w:tmpl w:val="1284B744"/>
    <w:lvl w:ilvl="0" w:tplc="2E70FD9A">
      <w:start w:val="1"/>
      <w:numFmt w:val="decimal"/>
      <w:lvlText w:val="%1."/>
      <w:lvlJc w:val="center"/>
      <w:pPr>
        <w:ind w:left="13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11AE7012"/>
    <w:multiLevelType w:val="hybridMultilevel"/>
    <w:tmpl w:val="4FACDC76"/>
    <w:lvl w:ilvl="0" w:tplc="44C6D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793B"/>
    <w:multiLevelType w:val="hybridMultilevel"/>
    <w:tmpl w:val="2CDC4F3E"/>
    <w:lvl w:ilvl="0" w:tplc="58F0691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F3668"/>
    <w:multiLevelType w:val="hybridMultilevel"/>
    <w:tmpl w:val="BB96F202"/>
    <w:lvl w:ilvl="0" w:tplc="2CCC17F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11772"/>
    <w:multiLevelType w:val="multilevel"/>
    <w:tmpl w:val="9D0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 w15:restartNumberingAfterBreak="0">
    <w:nsid w:val="1A65496D"/>
    <w:multiLevelType w:val="hybridMultilevel"/>
    <w:tmpl w:val="625E175A"/>
    <w:lvl w:ilvl="0" w:tplc="EAE6362A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743FA"/>
    <w:multiLevelType w:val="hybridMultilevel"/>
    <w:tmpl w:val="2D487FD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F60B11"/>
    <w:multiLevelType w:val="hybridMultilevel"/>
    <w:tmpl w:val="667E6D90"/>
    <w:lvl w:ilvl="0" w:tplc="04190011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3" w:hanging="360"/>
      </w:pPr>
    </w:lvl>
    <w:lvl w:ilvl="2" w:tplc="0419001B" w:tentative="1">
      <w:start w:val="1"/>
      <w:numFmt w:val="lowerRoman"/>
      <w:lvlText w:val="%3."/>
      <w:lvlJc w:val="right"/>
      <w:pPr>
        <w:ind w:left="2663" w:hanging="180"/>
      </w:pPr>
    </w:lvl>
    <w:lvl w:ilvl="3" w:tplc="0419000F" w:tentative="1">
      <w:start w:val="1"/>
      <w:numFmt w:val="decimal"/>
      <w:lvlText w:val="%4."/>
      <w:lvlJc w:val="left"/>
      <w:pPr>
        <w:ind w:left="3383" w:hanging="360"/>
      </w:pPr>
    </w:lvl>
    <w:lvl w:ilvl="4" w:tplc="04190019" w:tentative="1">
      <w:start w:val="1"/>
      <w:numFmt w:val="lowerLetter"/>
      <w:lvlText w:val="%5."/>
      <w:lvlJc w:val="left"/>
      <w:pPr>
        <w:ind w:left="4103" w:hanging="360"/>
      </w:pPr>
    </w:lvl>
    <w:lvl w:ilvl="5" w:tplc="0419001B" w:tentative="1">
      <w:start w:val="1"/>
      <w:numFmt w:val="lowerRoman"/>
      <w:lvlText w:val="%6."/>
      <w:lvlJc w:val="right"/>
      <w:pPr>
        <w:ind w:left="4823" w:hanging="180"/>
      </w:pPr>
    </w:lvl>
    <w:lvl w:ilvl="6" w:tplc="0419000F" w:tentative="1">
      <w:start w:val="1"/>
      <w:numFmt w:val="decimal"/>
      <w:lvlText w:val="%7."/>
      <w:lvlJc w:val="left"/>
      <w:pPr>
        <w:ind w:left="5543" w:hanging="360"/>
      </w:pPr>
    </w:lvl>
    <w:lvl w:ilvl="7" w:tplc="04190019" w:tentative="1">
      <w:start w:val="1"/>
      <w:numFmt w:val="lowerLetter"/>
      <w:lvlText w:val="%8."/>
      <w:lvlJc w:val="left"/>
      <w:pPr>
        <w:ind w:left="6263" w:hanging="360"/>
      </w:pPr>
    </w:lvl>
    <w:lvl w:ilvl="8" w:tplc="041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 w15:restartNumberingAfterBreak="0">
    <w:nsid w:val="28686219"/>
    <w:multiLevelType w:val="hybridMultilevel"/>
    <w:tmpl w:val="343EBA18"/>
    <w:lvl w:ilvl="0" w:tplc="A7DC52EA">
      <w:start w:val="2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3912"/>
    <w:multiLevelType w:val="hybridMultilevel"/>
    <w:tmpl w:val="51386BD8"/>
    <w:lvl w:ilvl="0" w:tplc="D2D24B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301839ED"/>
    <w:multiLevelType w:val="hybridMultilevel"/>
    <w:tmpl w:val="E11EBA3E"/>
    <w:lvl w:ilvl="0" w:tplc="89A027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B1FDC"/>
    <w:multiLevelType w:val="hybridMultilevel"/>
    <w:tmpl w:val="D7624848"/>
    <w:lvl w:ilvl="0" w:tplc="CBCCDA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644E"/>
    <w:multiLevelType w:val="hybridMultilevel"/>
    <w:tmpl w:val="A88A312C"/>
    <w:lvl w:ilvl="0" w:tplc="13F4EB4C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11C95"/>
    <w:multiLevelType w:val="hybridMultilevel"/>
    <w:tmpl w:val="0B9CCA3E"/>
    <w:lvl w:ilvl="0" w:tplc="24AEA784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5" w15:restartNumberingAfterBreak="0">
    <w:nsid w:val="499B7CC2"/>
    <w:multiLevelType w:val="hybridMultilevel"/>
    <w:tmpl w:val="E1A03AC4"/>
    <w:lvl w:ilvl="0" w:tplc="ABF8D066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F5E8D"/>
    <w:multiLevelType w:val="hybridMultilevel"/>
    <w:tmpl w:val="2698F41E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4D9A62BD"/>
    <w:multiLevelType w:val="multilevel"/>
    <w:tmpl w:val="5D644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8" w15:restartNumberingAfterBreak="0">
    <w:nsid w:val="4F4A0231"/>
    <w:multiLevelType w:val="hybridMultilevel"/>
    <w:tmpl w:val="942CC3B2"/>
    <w:lvl w:ilvl="0" w:tplc="0A70EFD0">
      <w:start w:val="1"/>
      <w:numFmt w:val="decimal"/>
      <w:lvlText w:val="%1)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4F754D4"/>
    <w:multiLevelType w:val="hybridMultilevel"/>
    <w:tmpl w:val="63AC2334"/>
    <w:lvl w:ilvl="0" w:tplc="C818EE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5C814F2"/>
    <w:multiLevelType w:val="hybridMultilevel"/>
    <w:tmpl w:val="71CE5A70"/>
    <w:lvl w:ilvl="0" w:tplc="E788FCF4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92ECC"/>
    <w:multiLevelType w:val="hybridMultilevel"/>
    <w:tmpl w:val="26364D36"/>
    <w:lvl w:ilvl="0" w:tplc="A7B2CF6A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2026C"/>
    <w:multiLevelType w:val="hybridMultilevel"/>
    <w:tmpl w:val="B4302F80"/>
    <w:lvl w:ilvl="0" w:tplc="0E4028E6">
      <w:start w:val="1"/>
      <w:numFmt w:val="decimal"/>
      <w:lvlText w:val="%1."/>
      <w:lvlJc w:val="center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81E3A67"/>
    <w:multiLevelType w:val="multilevel"/>
    <w:tmpl w:val="0A6874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59E5699E"/>
    <w:multiLevelType w:val="hybridMultilevel"/>
    <w:tmpl w:val="1C8461E2"/>
    <w:lvl w:ilvl="0" w:tplc="E46CC5FE">
      <w:start w:val="2019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5" w15:restartNumberingAfterBreak="0">
    <w:nsid w:val="5A855BC6"/>
    <w:multiLevelType w:val="hybridMultilevel"/>
    <w:tmpl w:val="F76EF50E"/>
    <w:lvl w:ilvl="0" w:tplc="1EA40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018BA"/>
    <w:multiLevelType w:val="hybridMultilevel"/>
    <w:tmpl w:val="87B84594"/>
    <w:lvl w:ilvl="0" w:tplc="9DA6517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8EF"/>
    <w:multiLevelType w:val="hybridMultilevel"/>
    <w:tmpl w:val="F714677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649D2F6E"/>
    <w:multiLevelType w:val="hybridMultilevel"/>
    <w:tmpl w:val="A7E2F968"/>
    <w:lvl w:ilvl="0" w:tplc="48F08C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9" w15:restartNumberingAfterBreak="0">
    <w:nsid w:val="65E55B04"/>
    <w:multiLevelType w:val="hybridMultilevel"/>
    <w:tmpl w:val="DC8A556C"/>
    <w:lvl w:ilvl="0" w:tplc="019613EC">
      <w:start w:val="2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03EC9"/>
    <w:multiLevelType w:val="hybridMultilevel"/>
    <w:tmpl w:val="C596B846"/>
    <w:lvl w:ilvl="0" w:tplc="F3DA8500">
      <w:start w:val="2020"/>
      <w:numFmt w:val="decimal"/>
      <w:lvlText w:val="%1"/>
      <w:lvlJc w:val="left"/>
      <w:pPr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0210F3"/>
    <w:multiLevelType w:val="multilevel"/>
    <w:tmpl w:val="2214D8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68C76F97"/>
    <w:multiLevelType w:val="hybridMultilevel"/>
    <w:tmpl w:val="32EC0054"/>
    <w:lvl w:ilvl="0" w:tplc="01EE57D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E701277"/>
    <w:multiLevelType w:val="hybridMultilevel"/>
    <w:tmpl w:val="0F44253A"/>
    <w:lvl w:ilvl="0" w:tplc="0D780C78">
      <w:start w:val="3"/>
      <w:numFmt w:val="decimal"/>
      <w:lvlText w:val="%1)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10741"/>
    <w:multiLevelType w:val="hybridMultilevel"/>
    <w:tmpl w:val="76283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873096"/>
    <w:multiLevelType w:val="hybridMultilevel"/>
    <w:tmpl w:val="68AC184E"/>
    <w:lvl w:ilvl="0" w:tplc="7D4EABDA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E02D2"/>
    <w:multiLevelType w:val="hybridMultilevel"/>
    <w:tmpl w:val="87DEE200"/>
    <w:lvl w:ilvl="0" w:tplc="C5B8A014">
      <w:start w:val="1"/>
      <w:numFmt w:val="decimal"/>
      <w:lvlText w:val="%1."/>
      <w:lvlJc w:val="left"/>
      <w:pPr>
        <w:ind w:left="10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7" w15:restartNumberingAfterBreak="0">
    <w:nsid w:val="7244727E"/>
    <w:multiLevelType w:val="hybridMultilevel"/>
    <w:tmpl w:val="BD2CCF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8444A"/>
    <w:multiLevelType w:val="hybridMultilevel"/>
    <w:tmpl w:val="2D625A36"/>
    <w:lvl w:ilvl="0" w:tplc="3AAAF462">
      <w:start w:val="1"/>
      <w:numFmt w:val="decimal"/>
      <w:lvlText w:val="%1."/>
      <w:lvlJc w:val="center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F55D4"/>
    <w:multiLevelType w:val="hybridMultilevel"/>
    <w:tmpl w:val="EB6E8950"/>
    <w:lvl w:ilvl="0" w:tplc="0E4028E6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77541BC1"/>
    <w:multiLevelType w:val="hybridMultilevel"/>
    <w:tmpl w:val="295874CA"/>
    <w:lvl w:ilvl="0" w:tplc="409E405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58442C"/>
    <w:multiLevelType w:val="hybridMultilevel"/>
    <w:tmpl w:val="C390E5E8"/>
    <w:lvl w:ilvl="0" w:tplc="0E4028E6">
      <w:start w:val="1"/>
      <w:numFmt w:val="decimal"/>
      <w:lvlText w:val="%1."/>
      <w:lvlJc w:val="center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2" w15:restartNumberingAfterBreak="0">
    <w:nsid w:val="7B5C4113"/>
    <w:multiLevelType w:val="hybridMultilevel"/>
    <w:tmpl w:val="82160D06"/>
    <w:lvl w:ilvl="0" w:tplc="172C32E6">
      <w:start w:val="2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84A68"/>
    <w:multiLevelType w:val="hybridMultilevel"/>
    <w:tmpl w:val="3DDC8580"/>
    <w:lvl w:ilvl="0" w:tplc="D69CB4DE">
      <w:start w:val="2023"/>
      <w:numFmt w:val="decimal"/>
      <w:lvlText w:val="%1"/>
      <w:lvlJc w:val="left"/>
      <w:pPr>
        <w:ind w:left="88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4" w15:restartNumberingAfterBreak="0">
    <w:nsid w:val="7E607040"/>
    <w:multiLevelType w:val="hybridMultilevel"/>
    <w:tmpl w:val="039277D2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5" w15:restartNumberingAfterBreak="0">
    <w:nsid w:val="7F8D0B84"/>
    <w:multiLevelType w:val="hybridMultilevel"/>
    <w:tmpl w:val="E8349996"/>
    <w:lvl w:ilvl="0" w:tplc="0BCE5518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25"/>
  </w:num>
  <w:num w:numId="4">
    <w:abstractNumId w:val="45"/>
  </w:num>
  <w:num w:numId="5">
    <w:abstractNumId w:val="29"/>
  </w:num>
  <w:num w:numId="6">
    <w:abstractNumId w:val="24"/>
  </w:num>
  <w:num w:numId="7">
    <w:abstractNumId w:val="44"/>
  </w:num>
  <w:num w:numId="8">
    <w:abstractNumId w:val="38"/>
  </w:num>
  <w:num w:numId="9">
    <w:abstractNumId w:val="23"/>
  </w:num>
  <w:num w:numId="10">
    <w:abstractNumId w:val="16"/>
  </w:num>
  <w:num w:numId="11">
    <w:abstractNumId w:val="17"/>
  </w:num>
  <w:num w:numId="12">
    <w:abstractNumId w:val="4"/>
  </w:num>
  <w:num w:numId="13">
    <w:abstractNumId w:val="31"/>
  </w:num>
  <w:num w:numId="14">
    <w:abstractNumId w:val="5"/>
  </w:num>
  <w:num w:numId="15">
    <w:abstractNumId w:val="3"/>
  </w:num>
  <w:num w:numId="16">
    <w:abstractNumId w:val="40"/>
  </w:num>
  <w:num w:numId="17">
    <w:abstractNumId w:val="2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3"/>
  </w:num>
  <w:num w:numId="21">
    <w:abstractNumId w:val="22"/>
  </w:num>
  <w:num w:numId="22">
    <w:abstractNumId w:val="43"/>
  </w:num>
  <w:num w:numId="23">
    <w:abstractNumId w:val="18"/>
  </w:num>
  <w:num w:numId="24">
    <w:abstractNumId w:val="9"/>
  </w:num>
  <w:num w:numId="25">
    <w:abstractNumId w:val="7"/>
  </w:num>
  <w:num w:numId="26">
    <w:abstractNumId w:val="41"/>
  </w:num>
  <w:num w:numId="27">
    <w:abstractNumId w:val="10"/>
  </w:num>
  <w:num w:numId="28">
    <w:abstractNumId w:val="27"/>
  </w:num>
  <w:num w:numId="29">
    <w:abstractNumId w:val="14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5"/>
  </w:num>
  <w:num w:numId="33">
    <w:abstractNumId w:val="11"/>
  </w:num>
  <w:num w:numId="34">
    <w:abstractNumId w:val="15"/>
  </w:num>
  <w:num w:numId="35">
    <w:abstractNumId w:val="8"/>
  </w:num>
  <w:num w:numId="36">
    <w:abstractNumId w:val="39"/>
  </w:num>
  <w:num w:numId="37">
    <w:abstractNumId w:val="34"/>
  </w:num>
  <w:num w:numId="38">
    <w:abstractNumId w:val="20"/>
  </w:num>
  <w:num w:numId="39">
    <w:abstractNumId w:val="28"/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26"/>
  </w:num>
  <w:num w:numId="43">
    <w:abstractNumId w:val="6"/>
  </w:num>
  <w:num w:numId="44">
    <w:abstractNumId w:val="33"/>
  </w:num>
  <w:num w:numId="45">
    <w:abstractNumId w:val="42"/>
  </w:num>
  <w:num w:numId="46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811"/>
    <w:rsid w:val="00005F1B"/>
    <w:rsid w:val="00027D94"/>
    <w:rsid w:val="00045755"/>
    <w:rsid w:val="00073100"/>
    <w:rsid w:val="00086FB2"/>
    <w:rsid w:val="000B7E70"/>
    <w:rsid w:val="000C1D79"/>
    <w:rsid w:val="000C4054"/>
    <w:rsid w:val="000D4C3C"/>
    <w:rsid w:val="00126E42"/>
    <w:rsid w:val="001347B4"/>
    <w:rsid w:val="00136059"/>
    <w:rsid w:val="0017618E"/>
    <w:rsid w:val="001B1147"/>
    <w:rsid w:val="001D0B9C"/>
    <w:rsid w:val="001D3315"/>
    <w:rsid w:val="00210242"/>
    <w:rsid w:val="00235016"/>
    <w:rsid w:val="00243588"/>
    <w:rsid w:val="002444E9"/>
    <w:rsid w:val="002468CA"/>
    <w:rsid w:val="002535A0"/>
    <w:rsid w:val="002E08E4"/>
    <w:rsid w:val="003378B8"/>
    <w:rsid w:val="00375A40"/>
    <w:rsid w:val="00377A87"/>
    <w:rsid w:val="003B73D2"/>
    <w:rsid w:val="004025CE"/>
    <w:rsid w:val="0045393C"/>
    <w:rsid w:val="00454C6D"/>
    <w:rsid w:val="00477638"/>
    <w:rsid w:val="004F127F"/>
    <w:rsid w:val="00543E9B"/>
    <w:rsid w:val="00546B02"/>
    <w:rsid w:val="0057220C"/>
    <w:rsid w:val="005A1665"/>
    <w:rsid w:val="005E2E6A"/>
    <w:rsid w:val="006723BF"/>
    <w:rsid w:val="006B603B"/>
    <w:rsid w:val="006D4BE2"/>
    <w:rsid w:val="006E269E"/>
    <w:rsid w:val="006F2433"/>
    <w:rsid w:val="00744757"/>
    <w:rsid w:val="00761C8A"/>
    <w:rsid w:val="007C706A"/>
    <w:rsid w:val="007D6A66"/>
    <w:rsid w:val="00805033"/>
    <w:rsid w:val="008221EF"/>
    <w:rsid w:val="0084504C"/>
    <w:rsid w:val="008760E4"/>
    <w:rsid w:val="00876462"/>
    <w:rsid w:val="008A61D7"/>
    <w:rsid w:val="008C36A0"/>
    <w:rsid w:val="008C447E"/>
    <w:rsid w:val="008E5AB3"/>
    <w:rsid w:val="00952000"/>
    <w:rsid w:val="00956A63"/>
    <w:rsid w:val="00971A51"/>
    <w:rsid w:val="009A6BE9"/>
    <w:rsid w:val="009B71C0"/>
    <w:rsid w:val="009C0B48"/>
    <w:rsid w:val="009D3811"/>
    <w:rsid w:val="009E1A9F"/>
    <w:rsid w:val="00A1612B"/>
    <w:rsid w:val="00A2584B"/>
    <w:rsid w:val="00A74BC6"/>
    <w:rsid w:val="00A76337"/>
    <w:rsid w:val="00A90E3D"/>
    <w:rsid w:val="00A92E6E"/>
    <w:rsid w:val="00AC681D"/>
    <w:rsid w:val="00B41198"/>
    <w:rsid w:val="00B44A71"/>
    <w:rsid w:val="00B4739D"/>
    <w:rsid w:val="00B746C0"/>
    <w:rsid w:val="00B8252A"/>
    <w:rsid w:val="00B94AF7"/>
    <w:rsid w:val="00C10C6F"/>
    <w:rsid w:val="00C1325F"/>
    <w:rsid w:val="00C5711E"/>
    <w:rsid w:val="00CA3661"/>
    <w:rsid w:val="00CE60FF"/>
    <w:rsid w:val="00D03387"/>
    <w:rsid w:val="00D234C1"/>
    <w:rsid w:val="00D37D6E"/>
    <w:rsid w:val="00D52359"/>
    <w:rsid w:val="00D9413A"/>
    <w:rsid w:val="00DA08B7"/>
    <w:rsid w:val="00DA5C81"/>
    <w:rsid w:val="00E01A80"/>
    <w:rsid w:val="00E058A6"/>
    <w:rsid w:val="00E13458"/>
    <w:rsid w:val="00E94AF7"/>
    <w:rsid w:val="00EB52BD"/>
    <w:rsid w:val="00F01DD4"/>
    <w:rsid w:val="00F55C51"/>
    <w:rsid w:val="00F733A4"/>
    <w:rsid w:val="00FD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CB0A"/>
  <w15:docId w15:val="{59E1DEB3-1978-4666-85B4-1BEB9676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147"/>
  </w:style>
  <w:style w:type="paragraph" w:styleId="1">
    <w:name w:val="heading 1"/>
    <w:basedOn w:val="a"/>
    <w:next w:val="a"/>
    <w:link w:val="10"/>
    <w:qFormat/>
    <w:rsid w:val="000D4C3C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1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1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39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D4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rsid w:val="000D4C3C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4C3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4C3C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4C3C"/>
    <w:pPr>
      <w:autoSpaceDE w:val="0"/>
      <w:autoSpaceDN w:val="0"/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0D4C3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D4C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4C3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No Spacing"/>
    <w:uiPriority w:val="1"/>
    <w:qFormat/>
    <w:rsid w:val="000D4C3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Plain Text"/>
    <w:basedOn w:val="a"/>
    <w:link w:val="af0"/>
    <w:unhideWhenUsed/>
    <w:rsid w:val="000D4C3C"/>
    <w:pPr>
      <w:spacing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rsid w:val="000D4C3C"/>
    <w:rPr>
      <w:rFonts w:ascii="Consolas" w:eastAsia="Calibri" w:hAnsi="Consolas" w:cs="Times New Roman"/>
      <w:sz w:val="21"/>
      <w:szCs w:val="21"/>
    </w:rPr>
  </w:style>
  <w:style w:type="paragraph" w:customStyle="1" w:styleId="Style27">
    <w:name w:val="Style27"/>
    <w:basedOn w:val="a"/>
    <w:uiPriority w:val="99"/>
    <w:rsid w:val="000D4C3C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D4C3C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0D4C3C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D4C3C"/>
    <w:rPr>
      <w:rFonts w:ascii="Times New Roman" w:hAnsi="Times New Roman" w:cs="Times New Roman"/>
      <w:sz w:val="22"/>
      <w:szCs w:val="22"/>
    </w:rPr>
  </w:style>
  <w:style w:type="paragraph" w:styleId="af1">
    <w:name w:val="Normal (Web)"/>
    <w:basedOn w:val="a"/>
    <w:uiPriority w:val="99"/>
    <w:rsid w:val="000D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D4C3C"/>
    <w:pPr>
      <w:widowControl w:val="0"/>
      <w:suppressLineNumbers/>
      <w:suppressAutoHyphens/>
      <w:spacing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0D4C3C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rsid w:val="002435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4">
    <w:name w:val="Основной текст_"/>
    <w:basedOn w:val="a0"/>
    <w:link w:val="11"/>
    <w:rsid w:val="00243588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43588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character" w:customStyle="1" w:styleId="10pt0pt">
    <w:name w:val="Основной текст + 10 pt;Интервал 0 pt"/>
    <w:basedOn w:val="af4"/>
    <w:rsid w:val="00243588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4"/>
    <w:rsid w:val="00243588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50">
    <w:name w:val="Основной текст (5)"/>
    <w:basedOn w:val="a"/>
    <w:link w:val="5"/>
    <w:rsid w:val="00243588"/>
    <w:pPr>
      <w:widowControl w:val="0"/>
      <w:shd w:val="clear" w:color="auto" w:fill="FFFFFF"/>
      <w:spacing w:before="480" w:line="252" w:lineRule="exact"/>
      <w:jc w:val="center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F733A4"/>
  </w:style>
  <w:style w:type="table" w:customStyle="1" w:styleId="13">
    <w:name w:val="Сетка таблицы1"/>
    <w:basedOn w:val="a1"/>
    <w:next w:val="af3"/>
    <w:uiPriority w:val="59"/>
    <w:rsid w:val="00F733A4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Strong"/>
    <w:basedOn w:val="a0"/>
    <w:qFormat/>
    <w:rsid w:val="00F733A4"/>
    <w:rPr>
      <w:b/>
      <w:bCs/>
    </w:rPr>
  </w:style>
  <w:style w:type="character" w:customStyle="1" w:styleId="ConsPlusNormal0">
    <w:name w:val="ConsPlusNormal Знак"/>
    <w:link w:val="ConsPlusNormal"/>
    <w:locked/>
    <w:rsid w:val="00F733A4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F733A4"/>
  </w:style>
  <w:style w:type="table" w:customStyle="1" w:styleId="110">
    <w:name w:val="Сетка таблицы11"/>
    <w:basedOn w:val="a1"/>
    <w:next w:val="af3"/>
    <w:uiPriority w:val="59"/>
    <w:rsid w:val="00F733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rsid w:val="00F733A4"/>
    <w:rPr>
      <w:color w:val="0000FF"/>
      <w:u w:val="single"/>
    </w:rPr>
  </w:style>
  <w:style w:type="table" w:customStyle="1" w:styleId="120">
    <w:name w:val="Сетка таблицы12"/>
    <w:basedOn w:val="a1"/>
    <w:next w:val="af3"/>
    <w:rsid w:val="004025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f3"/>
    <w:rsid w:val="009B71C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3"/>
    <w:rsid w:val="002444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f3"/>
    <w:uiPriority w:val="59"/>
    <w:rsid w:val="00672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221E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91">
    <w:name w:val="Сетка таблицы91"/>
    <w:basedOn w:val="a1"/>
    <w:next w:val="af3"/>
    <w:rsid w:val="00AC681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rsid w:val="008C36A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uiPriority w:val="99"/>
    <w:rsid w:val="008C36A0"/>
    <w:pPr>
      <w:spacing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3"/>
    <w:rsid w:val="008C36A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84504C"/>
  </w:style>
  <w:style w:type="table" w:customStyle="1" w:styleId="3">
    <w:name w:val="Сетка таблицы3"/>
    <w:basedOn w:val="a1"/>
    <w:next w:val="af3"/>
    <w:rsid w:val="005A16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235016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f3"/>
    <w:uiPriority w:val="59"/>
    <w:rsid w:val="009E1A9F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2020-11-23T08:30:00Z</cp:lastPrinted>
  <dcterms:created xsi:type="dcterms:W3CDTF">2020-03-06T01:50:00Z</dcterms:created>
  <dcterms:modified xsi:type="dcterms:W3CDTF">2020-11-24T06:44:00Z</dcterms:modified>
</cp:coreProperties>
</file>