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A4" w:rsidRPr="00C61632" w:rsidRDefault="00F733A4" w:rsidP="00F733A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6DBFB2" wp14:editId="406001A2">
            <wp:extent cx="598805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A4" w:rsidRPr="00C61632" w:rsidRDefault="00F733A4" w:rsidP="00F733A4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F733A4" w:rsidRPr="00C61632" w:rsidRDefault="00F733A4" w:rsidP="00F733A4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ХАКАСИЯ РЕСПУБЛИКАЗЫ</w:t>
      </w:r>
    </w:p>
    <w:p w:rsidR="00F733A4" w:rsidRPr="00C61632" w:rsidRDefault="00F733A4" w:rsidP="00F733A4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F733A4" w:rsidRPr="00C61632" w:rsidRDefault="00F733A4" w:rsidP="00F733A4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F733A4" w:rsidRPr="00C61632" w:rsidRDefault="00F733A4" w:rsidP="00F733A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F733A4" w:rsidRPr="00C61632" w:rsidRDefault="00F733A4" w:rsidP="00F733A4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733A4" w:rsidRPr="00C00EB1" w:rsidRDefault="00F733A4" w:rsidP="00F733A4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733A4" w:rsidRPr="00C00EB1" w:rsidRDefault="00F733A4" w:rsidP="00F733A4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33A4" w:rsidRPr="005D6839" w:rsidRDefault="00750BE1" w:rsidP="00F733A4">
      <w:pPr>
        <w:ind w:right="27"/>
        <w:rPr>
          <w:rFonts w:ascii="Times New Roman" w:hAnsi="Times New Roman" w:cs="Times New Roman"/>
          <w:b/>
          <w:sz w:val="26"/>
          <w:szCs w:val="26"/>
        </w:rPr>
      </w:pPr>
      <w:r w:rsidRPr="00750BE1">
        <w:rPr>
          <w:rFonts w:ascii="Times New Roman" w:hAnsi="Times New Roman" w:cs="Times New Roman"/>
          <w:b/>
          <w:sz w:val="26"/>
          <w:szCs w:val="26"/>
        </w:rPr>
        <w:t>01</w:t>
      </w:r>
      <w:r w:rsidR="00F73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3A4">
        <w:rPr>
          <w:rFonts w:ascii="Times New Roman" w:hAnsi="Times New Roman" w:cs="Times New Roman"/>
          <w:b/>
          <w:sz w:val="26"/>
          <w:szCs w:val="26"/>
        </w:rPr>
        <w:t>октября 2020</w:t>
      </w:r>
      <w:r w:rsidR="00F733A4" w:rsidRPr="005D6839">
        <w:rPr>
          <w:rFonts w:ascii="Times New Roman" w:hAnsi="Times New Roman" w:cs="Times New Roman"/>
          <w:b/>
          <w:sz w:val="26"/>
          <w:szCs w:val="26"/>
        </w:rPr>
        <w:t xml:space="preserve"> г.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733A4" w:rsidRPr="005D683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733A4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с. Солнечное            </w:t>
      </w:r>
      <w:r w:rsidR="00F733A4" w:rsidRPr="005D683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733A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733A4" w:rsidRPr="005D683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80</w:t>
      </w:r>
      <w:r w:rsidR="00F733A4" w:rsidRPr="005D6839">
        <w:rPr>
          <w:rFonts w:ascii="Times New Roman" w:hAnsi="Times New Roman" w:cs="Times New Roman"/>
          <w:b/>
          <w:sz w:val="26"/>
          <w:szCs w:val="26"/>
        </w:rPr>
        <w:t>-п</w:t>
      </w:r>
    </w:p>
    <w:p w:rsidR="00F733A4" w:rsidRPr="00A81E25" w:rsidRDefault="00F733A4" w:rsidP="00F733A4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3A4" w:rsidRPr="00A81E25" w:rsidRDefault="00F733A4" w:rsidP="00F733A4">
      <w:pPr>
        <w:tabs>
          <w:tab w:val="left" w:pos="3828"/>
        </w:tabs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13.10.2014г. № 90-п «Об утверждении муниципальной программы «Благоустройство территории муниципального образования Солнечный сельсовет Усть-Абаканского района Респ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ублики Хакасия</w:t>
      </w:r>
      <w:r w:rsidRPr="00A8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733A4" w:rsidRPr="00A81E25" w:rsidRDefault="00F733A4" w:rsidP="00F733A4">
      <w:pPr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3A4" w:rsidRPr="00A81E25" w:rsidRDefault="00F733A4" w:rsidP="00F733A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E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06.10.2013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благоустройства, Администрация Солнечного сельсовета</w:t>
      </w:r>
    </w:p>
    <w:p w:rsidR="00F733A4" w:rsidRPr="00A81E25" w:rsidRDefault="00F733A4" w:rsidP="00F733A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3A4" w:rsidRPr="00A81E25" w:rsidRDefault="00F733A4" w:rsidP="00F733A4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733A4" w:rsidRPr="00A81E25" w:rsidRDefault="00F733A4" w:rsidP="00F733A4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3A4" w:rsidRPr="00F733A4" w:rsidRDefault="00F733A4" w:rsidP="00F733A4">
      <w:pPr>
        <w:numPr>
          <w:ilvl w:val="0"/>
          <w:numId w:val="24"/>
        </w:numPr>
        <w:tabs>
          <w:tab w:val="left" w:pos="1418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от 11.12.2015г. № 152-п, 21.03.2016г. № 30-п, 02.06.2016г. № 59-п,24.06.2016г. № 68-п,  19.07.2016г. № 74-п, 01.08.2016г. № 83-п, 22.09.2016г. № 127-п,08.11.2016г. № 169-п, 07.12.2016г. № 196-п, 26.12.2016г. № 224-п, 21.02.217г. № 21-п,18.05.2017г. № 59-п, 27.07.2017г. № 85-п, 17.08.2017г. № 98-п, 06.09.2017г. № 108-п, 10.11.2017г. № 141-п, 20.11.2017г. № 159-п, 24.11.2017г. № 164-п, 20.12.2017г. № 182-п, 05.03.2018г. № 31-п,18.06.2018г. № 80-п, 09.07.2018г. № 91-п, 24.08.2018г. № 102-п, </w:t>
      </w:r>
      <w:r w:rsidRPr="00A81E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19.09.</w:t>
      </w:r>
      <w:r w:rsidRPr="00F733A4">
        <w:rPr>
          <w:rFonts w:ascii="Times New Roman" w:eastAsia="Times New Roman" w:hAnsi="Times New Roman" w:cs="Times New Roman"/>
          <w:sz w:val="26"/>
          <w:szCs w:val="26"/>
          <w:lang w:eastAsia="ru-RU"/>
        </w:rPr>
        <w:t>2018г.№ 114-п, 06.11.2018г. №133-п, 22.11.2018г. № 145-п, 18.12.2018г. № 158-п, 20.05.2019г. № 44-п, 05.09.2019г. № 80-п, 03.10.2019г. № 94-п, 25.10.219г. № 107-п,25.10.2019г. № 107-п, 11.11.2019г. № 130-п, 05.12.2019г. № 143-п, 20.02.2020г. № 18-п, 15.04.2020г. № 28-п, 01.06.2020г. № 39-п, 06.07.2020г. № 44-п, 03.09.2020г. № 64-п) (далее – Программа) следующие изменения:</w:t>
      </w:r>
    </w:p>
    <w:p w:rsidR="00F733A4" w:rsidRPr="00F733A4" w:rsidRDefault="00F733A4" w:rsidP="00F733A4">
      <w:pPr>
        <w:numPr>
          <w:ilvl w:val="0"/>
          <w:numId w:val="25"/>
        </w:numP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«Объемы и источники финансирования» паспорта Программы изложить в следующей редакции:</w:t>
      </w:r>
    </w:p>
    <w:p w:rsidR="00F733A4" w:rsidRPr="00A81E25" w:rsidRDefault="00F733A4" w:rsidP="00F733A4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480"/>
      </w:tblGrid>
      <w:tr w:rsidR="00F733A4" w:rsidRPr="00A81E25" w:rsidTr="00F733A4">
        <w:trPr>
          <w:trHeight w:val="225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A4" w:rsidRPr="00F733A4" w:rsidRDefault="00F733A4" w:rsidP="00F733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и источники</w:t>
            </w:r>
          </w:p>
          <w:p w:rsidR="00F733A4" w:rsidRPr="00F733A4" w:rsidRDefault="00F733A4" w:rsidP="00F733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финансирования Программы</w:t>
            </w:r>
          </w:p>
          <w:p w:rsidR="00F733A4" w:rsidRPr="00F733A4" w:rsidRDefault="00F733A4" w:rsidP="00F733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A4" w:rsidRPr="00F733A4" w:rsidRDefault="00F733A4" w:rsidP="00F7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финансирования составляет 7708,1 тыс. рублей, в том числе по годам:</w:t>
            </w:r>
          </w:p>
          <w:p w:rsidR="00F733A4" w:rsidRPr="00F733A4" w:rsidRDefault="00F733A4" w:rsidP="00F733A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год- 1644,2тыс. руб.</w:t>
            </w:r>
          </w:p>
          <w:p w:rsidR="00F733A4" w:rsidRPr="00F733A4" w:rsidRDefault="00F733A4" w:rsidP="00F733A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год- 1409,1тыс. руб.</w:t>
            </w:r>
          </w:p>
          <w:p w:rsidR="00F733A4" w:rsidRPr="00F733A4" w:rsidRDefault="00F733A4" w:rsidP="00F733A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год- 1115,7тыс. руб.</w:t>
            </w:r>
          </w:p>
          <w:p w:rsidR="00F733A4" w:rsidRPr="00F733A4" w:rsidRDefault="00F733A4" w:rsidP="00F733A4">
            <w:pPr>
              <w:numPr>
                <w:ilvl w:val="0"/>
                <w:numId w:val="22"/>
              </w:numPr>
              <w:ind w:left="595" w:hanging="567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год- 1246,7тыс. руб.</w:t>
            </w:r>
          </w:p>
          <w:p w:rsidR="00F733A4" w:rsidRPr="00F733A4" w:rsidRDefault="00F733A4" w:rsidP="00F733A4">
            <w:pPr>
              <w:ind w:left="2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год- 1159,7тыс. руб.</w:t>
            </w:r>
          </w:p>
          <w:p w:rsidR="00F733A4" w:rsidRPr="00F733A4" w:rsidRDefault="00F733A4" w:rsidP="00F733A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3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год- 1132,7тыс. руб.</w:t>
            </w:r>
          </w:p>
        </w:tc>
      </w:tr>
    </w:tbl>
    <w:p w:rsidR="00F733A4" w:rsidRPr="00A81E25" w:rsidRDefault="00F733A4" w:rsidP="00F733A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3A4" w:rsidRPr="00F733A4" w:rsidRDefault="00F733A4" w:rsidP="00F733A4">
      <w:pPr>
        <w:numPr>
          <w:ilvl w:val="0"/>
          <w:numId w:val="23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 «</w:t>
      </w: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Финансовое обеспечение Программы» Программы изложить в следующей редакции:</w:t>
      </w:r>
    </w:p>
    <w:p w:rsidR="00F733A4" w:rsidRPr="00F733A4" w:rsidRDefault="00F733A4" w:rsidP="00F733A4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«Объем финансирования мероприятий муниципальной программы осуществляется за счет средств местного бюджета составит 7708,1 тыс. рублей, в том числе по годам:</w:t>
      </w:r>
    </w:p>
    <w:p w:rsidR="00F733A4" w:rsidRPr="00F733A4" w:rsidRDefault="00F733A4" w:rsidP="00F733A4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2017 год- 1644,2 тыс. руб.</w:t>
      </w:r>
    </w:p>
    <w:p w:rsidR="00F733A4" w:rsidRPr="00F733A4" w:rsidRDefault="00F733A4" w:rsidP="00F733A4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2018 год- 1409,1 тыс. руб.</w:t>
      </w:r>
    </w:p>
    <w:p w:rsidR="00F733A4" w:rsidRPr="00F733A4" w:rsidRDefault="00F733A4" w:rsidP="00F733A4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2019 год- 1115,7 тыс. руб.</w:t>
      </w:r>
    </w:p>
    <w:p w:rsidR="00F733A4" w:rsidRPr="00F733A4" w:rsidRDefault="00F733A4" w:rsidP="00F733A4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2020 год- 1246,7тыс. руб.</w:t>
      </w:r>
    </w:p>
    <w:p w:rsidR="00F733A4" w:rsidRPr="00F733A4" w:rsidRDefault="00F733A4" w:rsidP="00F733A4">
      <w:pPr>
        <w:tabs>
          <w:tab w:val="left" w:pos="1418"/>
        </w:tabs>
        <w:ind w:left="283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 год- 1159,7тыс. руб.</w:t>
      </w:r>
    </w:p>
    <w:p w:rsidR="00F733A4" w:rsidRPr="00F733A4" w:rsidRDefault="00F733A4" w:rsidP="00F733A4">
      <w:pPr>
        <w:tabs>
          <w:tab w:val="left" w:pos="1418"/>
        </w:tabs>
        <w:ind w:left="283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год- 1132,7тыс. руб.»</w:t>
      </w:r>
    </w:p>
    <w:p w:rsidR="00F733A4" w:rsidRPr="00F733A4" w:rsidRDefault="00F733A4" w:rsidP="00F733A4">
      <w:pPr>
        <w:numPr>
          <w:ilvl w:val="0"/>
          <w:numId w:val="23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«Программные мероприятия»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F733A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F73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 согласно приложению.</w:t>
      </w:r>
    </w:p>
    <w:p w:rsidR="00F733A4" w:rsidRPr="00F733A4" w:rsidRDefault="00F733A4" w:rsidP="00F733A4">
      <w:pPr>
        <w:numPr>
          <w:ilvl w:val="0"/>
          <w:numId w:val="26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F733A4" w:rsidRPr="00F733A4" w:rsidRDefault="00F733A4" w:rsidP="00F733A4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  </w:t>
      </w:r>
    </w:p>
    <w:p w:rsidR="00F733A4" w:rsidRPr="00F733A4" w:rsidRDefault="00F733A4" w:rsidP="00F733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3A4" w:rsidRPr="00F733A4" w:rsidRDefault="00F733A4" w:rsidP="00F733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3A4" w:rsidRPr="00F733A4" w:rsidRDefault="00F733A4" w:rsidP="00F733A4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F733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Сергеев Н.Н.</w:t>
      </w:r>
    </w:p>
    <w:p w:rsidR="00F733A4" w:rsidRPr="00F733A4" w:rsidRDefault="00F733A4" w:rsidP="00F733A4">
      <w:pPr>
        <w:rPr>
          <w:sz w:val="26"/>
          <w:szCs w:val="26"/>
        </w:rPr>
      </w:pPr>
    </w:p>
    <w:p w:rsidR="00F733A4" w:rsidRPr="00F733A4" w:rsidRDefault="00F733A4" w:rsidP="00F733A4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33A4" w:rsidRDefault="00F733A4" w:rsidP="002535A0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733A4" w:rsidRDefault="00F733A4" w:rsidP="002535A0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33A4" w:rsidRDefault="00F733A4" w:rsidP="002535A0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733A4" w:rsidSect="001B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3F" w:rsidRDefault="00FA1F3F">
      <w:pPr>
        <w:spacing w:line="240" w:lineRule="auto"/>
      </w:pPr>
      <w:r>
        <w:separator/>
      </w:r>
    </w:p>
  </w:endnote>
  <w:endnote w:type="continuationSeparator" w:id="0">
    <w:p w:rsidR="00FA1F3F" w:rsidRDefault="00FA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3F" w:rsidRDefault="00FA1F3F">
      <w:pPr>
        <w:spacing w:line="240" w:lineRule="auto"/>
      </w:pPr>
      <w:r>
        <w:separator/>
      </w:r>
    </w:p>
  </w:footnote>
  <w:footnote w:type="continuationSeparator" w:id="0">
    <w:p w:rsidR="00FA1F3F" w:rsidRDefault="00FA1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45E4AD5"/>
    <w:multiLevelType w:val="hybridMultilevel"/>
    <w:tmpl w:val="7AF8EB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514E02"/>
    <w:multiLevelType w:val="hybridMultilevel"/>
    <w:tmpl w:val="910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621C"/>
    <w:multiLevelType w:val="hybridMultilevel"/>
    <w:tmpl w:val="414C7984"/>
    <w:lvl w:ilvl="0" w:tplc="CEAAFF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C522F0"/>
    <w:multiLevelType w:val="hybridMultilevel"/>
    <w:tmpl w:val="1858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1EF2606E"/>
    <w:multiLevelType w:val="hybridMultilevel"/>
    <w:tmpl w:val="BA224F4C"/>
    <w:lvl w:ilvl="0" w:tplc="44B679A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C38"/>
    <w:multiLevelType w:val="hybridMultilevel"/>
    <w:tmpl w:val="3D6CCA6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41CF9"/>
    <w:multiLevelType w:val="hybridMultilevel"/>
    <w:tmpl w:val="6EBA39FC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546"/>
    <w:multiLevelType w:val="hybridMultilevel"/>
    <w:tmpl w:val="0CA470A6"/>
    <w:lvl w:ilvl="0" w:tplc="EAC89B1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3A62DC9"/>
    <w:multiLevelType w:val="hybridMultilevel"/>
    <w:tmpl w:val="6AB880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206C"/>
    <w:multiLevelType w:val="hybridMultilevel"/>
    <w:tmpl w:val="E81C16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F42748"/>
    <w:multiLevelType w:val="hybridMultilevel"/>
    <w:tmpl w:val="7300507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A61"/>
    <w:multiLevelType w:val="hybridMultilevel"/>
    <w:tmpl w:val="5686AF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283B"/>
    <w:multiLevelType w:val="hybridMultilevel"/>
    <w:tmpl w:val="EB8A961E"/>
    <w:lvl w:ilvl="0" w:tplc="6298CDA4">
      <w:start w:val="1"/>
      <w:numFmt w:val="decimal"/>
      <w:lvlText w:val="%1."/>
      <w:lvlJc w:val="center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F6897"/>
    <w:multiLevelType w:val="hybridMultilevel"/>
    <w:tmpl w:val="574C72E2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310E"/>
    <w:multiLevelType w:val="hybridMultilevel"/>
    <w:tmpl w:val="379819FC"/>
    <w:lvl w:ilvl="0" w:tplc="DD06B64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CE8"/>
    <w:multiLevelType w:val="hybridMultilevel"/>
    <w:tmpl w:val="483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4A153DE6"/>
    <w:multiLevelType w:val="hybridMultilevel"/>
    <w:tmpl w:val="CB7858C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4F3310CE"/>
    <w:multiLevelType w:val="hybridMultilevel"/>
    <w:tmpl w:val="DF16FB5E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5C22"/>
    <w:multiLevelType w:val="hybridMultilevel"/>
    <w:tmpl w:val="B98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995"/>
    <w:multiLevelType w:val="hybridMultilevel"/>
    <w:tmpl w:val="9E86FEB2"/>
    <w:lvl w:ilvl="0" w:tplc="85347CB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F5A"/>
    <w:multiLevelType w:val="hybridMultilevel"/>
    <w:tmpl w:val="05D282D6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54D"/>
    <w:multiLevelType w:val="hybridMultilevel"/>
    <w:tmpl w:val="A9605A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07D25"/>
    <w:multiLevelType w:val="hybridMultilevel"/>
    <w:tmpl w:val="7FCC5652"/>
    <w:lvl w:ilvl="0" w:tplc="19BC9628">
      <w:start w:val="1"/>
      <w:numFmt w:val="decimal"/>
      <w:lvlText w:val="%1.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B83F32"/>
    <w:multiLevelType w:val="hybridMultilevel"/>
    <w:tmpl w:val="28500350"/>
    <w:lvl w:ilvl="0" w:tplc="17961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 w15:restartNumberingAfterBreak="0">
    <w:nsid w:val="690E0616"/>
    <w:multiLevelType w:val="hybridMultilevel"/>
    <w:tmpl w:val="30A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838D3"/>
    <w:multiLevelType w:val="hybridMultilevel"/>
    <w:tmpl w:val="0356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F58B9"/>
    <w:multiLevelType w:val="hybridMultilevel"/>
    <w:tmpl w:val="26F2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F156B"/>
    <w:multiLevelType w:val="hybridMultilevel"/>
    <w:tmpl w:val="27E0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236F5"/>
    <w:multiLevelType w:val="hybridMultilevel"/>
    <w:tmpl w:val="4760BC4C"/>
    <w:lvl w:ilvl="0" w:tplc="B5A4E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652C6"/>
    <w:multiLevelType w:val="hybridMultilevel"/>
    <w:tmpl w:val="5C8E3CD8"/>
    <w:lvl w:ilvl="0" w:tplc="9AD4246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42"/>
  </w:num>
  <w:num w:numId="4">
    <w:abstractNumId w:val="11"/>
  </w:num>
  <w:num w:numId="5">
    <w:abstractNumId w:val="34"/>
  </w:num>
  <w:num w:numId="6">
    <w:abstractNumId w:val="44"/>
  </w:num>
  <w:num w:numId="7">
    <w:abstractNumId w:val="15"/>
  </w:num>
  <w:num w:numId="8">
    <w:abstractNumId w:val="20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32"/>
  </w:num>
  <w:num w:numId="14">
    <w:abstractNumId w:val="14"/>
  </w:num>
  <w:num w:numId="15">
    <w:abstractNumId w:val="17"/>
  </w:num>
  <w:num w:numId="16">
    <w:abstractNumId w:val="1"/>
  </w:num>
  <w:num w:numId="17">
    <w:abstractNumId w:val="38"/>
  </w:num>
  <w:num w:numId="18">
    <w:abstractNumId w:val="3"/>
  </w:num>
  <w:num w:numId="19">
    <w:abstractNumId w:val="8"/>
  </w:num>
  <w:num w:numId="20">
    <w:abstractNumId w:val="27"/>
  </w:num>
  <w:num w:numId="21">
    <w:abstractNumId w:val="13"/>
  </w:num>
  <w:num w:numId="22">
    <w:abstractNumId w:val="36"/>
  </w:num>
  <w:num w:numId="23">
    <w:abstractNumId w:val="26"/>
  </w:num>
  <w:num w:numId="24">
    <w:abstractNumId w:val="30"/>
  </w:num>
  <w:num w:numId="25">
    <w:abstractNumId w:val="46"/>
  </w:num>
  <w:num w:numId="26">
    <w:abstractNumId w:val="35"/>
  </w:num>
  <w:num w:numId="27">
    <w:abstractNumId w:val="2"/>
  </w:num>
  <w:num w:numId="28">
    <w:abstractNumId w:val="41"/>
  </w:num>
  <w:num w:numId="29">
    <w:abstractNumId w:val="25"/>
  </w:num>
  <w:num w:numId="30">
    <w:abstractNumId w:val="0"/>
  </w:num>
  <w:num w:numId="31">
    <w:abstractNumId w:val="39"/>
  </w:num>
  <w:num w:numId="32">
    <w:abstractNumId w:val="9"/>
  </w:num>
  <w:num w:numId="33">
    <w:abstractNumId w:val="22"/>
  </w:num>
  <w:num w:numId="34">
    <w:abstractNumId w:val="19"/>
  </w:num>
  <w:num w:numId="35">
    <w:abstractNumId w:val="18"/>
  </w:num>
  <w:num w:numId="36">
    <w:abstractNumId w:val="31"/>
  </w:num>
  <w:num w:numId="37">
    <w:abstractNumId w:val="43"/>
  </w:num>
  <w:num w:numId="38">
    <w:abstractNumId w:val="29"/>
  </w:num>
  <w:num w:numId="39">
    <w:abstractNumId w:val="45"/>
  </w:num>
  <w:num w:numId="40">
    <w:abstractNumId w:val="40"/>
  </w:num>
  <w:num w:numId="41">
    <w:abstractNumId w:val="28"/>
  </w:num>
  <w:num w:numId="42">
    <w:abstractNumId w:val="21"/>
  </w:num>
  <w:num w:numId="43">
    <w:abstractNumId w:val="23"/>
  </w:num>
  <w:num w:numId="44">
    <w:abstractNumId w:val="6"/>
  </w:num>
  <w:num w:numId="45">
    <w:abstractNumId w:val="37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27D94"/>
    <w:rsid w:val="00086FB2"/>
    <w:rsid w:val="000C1D79"/>
    <w:rsid w:val="000D4C3C"/>
    <w:rsid w:val="00136059"/>
    <w:rsid w:val="001761DC"/>
    <w:rsid w:val="001B1147"/>
    <w:rsid w:val="00212E10"/>
    <w:rsid w:val="00243588"/>
    <w:rsid w:val="002535A0"/>
    <w:rsid w:val="00375A40"/>
    <w:rsid w:val="004025CE"/>
    <w:rsid w:val="0045393C"/>
    <w:rsid w:val="004F127F"/>
    <w:rsid w:val="00546B02"/>
    <w:rsid w:val="006B603B"/>
    <w:rsid w:val="00750BE1"/>
    <w:rsid w:val="007C706A"/>
    <w:rsid w:val="008760E4"/>
    <w:rsid w:val="00876462"/>
    <w:rsid w:val="008A61D7"/>
    <w:rsid w:val="008E5AB3"/>
    <w:rsid w:val="00956A63"/>
    <w:rsid w:val="00971A51"/>
    <w:rsid w:val="009A6BE9"/>
    <w:rsid w:val="009D3811"/>
    <w:rsid w:val="00A74BC6"/>
    <w:rsid w:val="00A90E3D"/>
    <w:rsid w:val="00B44A71"/>
    <w:rsid w:val="00B746C0"/>
    <w:rsid w:val="00B8252A"/>
    <w:rsid w:val="00B94AF7"/>
    <w:rsid w:val="00C5711E"/>
    <w:rsid w:val="00CE60FF"/>
    <w:rsid w:val="00D52359"/>
    <w:rsid w:val="00DA5C81"/>
    <w:rsid w:val="00E01A80"/>
    <w:rsid w:val="00E13458"/>
    <w:rsid w:val="00EB52BD"/>
    <w:rsid w:val="00F01DD4"/>
    <w:rsid w:val="00F733A4"/>
    <w:rsid w:val="00F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2020-10-22T04:28:00Z</cp:lastPrinted>
  <dcterms:created xsi:type="dcterms:W3CDTF">2020-03-06T01:50:00Z</dcterms:created>
  <dcterms:modified xsi:type="dcterms:W3CDTF">2020-10-22T04:53:00Z</dcterms:modified>
</cp:coreProperties>
</file>