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C0" w:rsidRPr="00C61632" w:rsidRDefault="009B71C0" w:rsidP="009B71C0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B8EA88" wp14:editId="630A4842">
            <wp:extent cx="598805" cy="62484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C0" w:rsidRPr="00C61632" w:rsidRDefault="009B71C0" w:rsidP="009B71C0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9B71C0" w:rsidRPr="00C61632" w:rsidRDefault="009B71C0" w:rsidP="009B71C0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9B71C0" w:rsidRPr="00C61632" w:rsidRDefault="009B71C0" w:rsidP="009B71C0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9B71C0" w:rsidRPr="00C61632" w:rsidRDefault="009B71C0" w:rsidP="009B71C0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9B71C0" w:rsidRPr="00C61632" w:rsidRDefault="009B71C0" w:rsidP="009B71C0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C616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9B71C0" w:rsidRPr="00C61632" w:rsidRDefault="009B71C0" w:rsidP="009B71C0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B71C0" w:rsidRPr="00C00EB1" w:rsidRDefault="009B71C0" w:rsidP="009B71C0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EB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71C0" w:rsidRPr="00C00EB1" w:rsidRDefault="009B71C0" w:rsidP="009B71C0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71C0" w:rsidRPr="005D6839" w:rsidRDefault="00126E42" w:rsidP="00126E42">
      <w:pPr>
        <w:ind w:right="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E42">
        <w:rPr>
          <w:rFonts w:ascii="Times New Roman" w:hAnsi="Times New Roman" w:cs="Times New Roman"/>
          <w:b/>
          <w:sz w:val="26"/>
          <w:szCs w:val="26"/>
        </w:rPr>
        <w:t>20</w:t>
      </w:r>
      <w:r w:rsidR="009B71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71C0">
        <w:rPr>
          <w:rFonts w:ascii="Times New Roman" w:hAnsi="Times New Roman" w:cs="Times New Roman"/>
          <w:b/>
          <w:sz w:val="26"/>
          <w:szCs w:val="26"/>
        </w:rPr>
        <w:t>октября 2020</w:t>
      </w:r>
      <w:r w:rsidR="009B71C0" w:rsidRPr="005D6839">
        <w:rPr>
          <w:rFonts w:ascii="Times New Roman" w:hAnsi="Times New Roman" w:cs="Times New Roman"/>
          <w:b/>
          <w:sz w:val="26"/>
          <w:szCs w:val="26"/>
        </w:rPr>
        <w:t xml:space="preserve"> г.                     </w:t>
      </w:r>
      <w:r w:rsidR="009B71C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71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1C0" w:rsidRPr="005D6839">
        <w:rPr>
          <w:rFonts w:ascii="Times New Roman" w:hAnsi="Times New Roman" w:cs="Times New Roman"/>
          <w:b/>
          <w:sz w:val="26"/>
          <w:szCs w:val="26"/>
        </w:rPr>
        <w:t xml:space="preserve">   с. Солнечное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B71C0" w:rsidRPr="005D6839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9B71C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71C0" w:rsidRPr="005D6839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92</w:t>
      </w:r>
      <w:r w:rsidR="009B71C0" w:rsidRPr="005D6839">
        <w:rPr>
          <w:rFonts w:ascii="Times New Roman" w:hAnsi="Times New Roman" w:cs="Times New Roman"/>
          <w:b/>
          <w:sz w:val="26"/>
          <w:szCs w:val="26"/>
        </w:rPr>
        <w:t>-п</w:t>
      </w:r>
    </w:p>
    <w:p w:rsidR="009B71C0" w:rsidRPr="007373C8" w:rsidRDefault="009B71C0" w:rsidP="009B71C0">
      <w:pPr>
        <w:tabs>
          <w:tab w:val="left" w:pos="5954"/>
        </w:tabs>
        <w:autoSpaceDE w:val="0"/>
        <w:autoSpaceDN w:val="0"/>
        <w:adjustRightInd w:val="0"/>
        <w:ind w:right="3826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71C0" w:rsidRPr="009B71C0" w:rsidRDefault="009B71C0" w:rsidP="009B71C0">
      <w:pPr>
        <w:tabs>
          <w:tab w:val="left" w:pos="5954"/>
        </w:tabs>
        <w:autoSpaceDE w:val="0"/>
        <w:autoSpaceDN w:val="0"/>
        <w:adjustRightInd w:val="0"/>
        <w:ind w:right="439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Солнечного сельсовета от 23.10.2017г. № 133-п «Об утверждении муниципальной программы «Повышение пожарной безопасности на территории муниципального образования Солнечный сельсовет на период»</w:t>
      </w:r>
    </w:p>
    <w:p w:rsidR="009B71C0" w:rsidRPr="0081160A" w:rsidRDefault="009B71C0" w:rsidP="009B71C0">
      <w:pPr>
        <w:autoSpaceDE w:val="0"/>
        <w:autoSpaceDN w:val="0"/>
        <w:adjustRightInd w:val="0"/>
        <w:ind w:right="4393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1C0" w:rsidRDefault="009B71C0" w:rsidP="009B71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6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Pr="0081160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116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21, 30 Федерального закона от 21.12.1994 № 69-ФЗ «О пожарной безопасности» (с последующими изменениями), требованиями Федерального закона от 22.07.2008 № 123-ФЗ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1160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811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23.06.2014) «Технический регламент о требованиях пожарной безопасности», Постановления Правительства Российской Федерации от 25.04.2012 № 390 «О противопожарном режиме» (с последующими изменениями), Уставом мун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 Солнечный сельсовет</w:t>
      </w:r>
      <w:r w:rsidRPr="0081160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порядком разработки, утверждения, реализации и оценки эффективности муниципальных программ в целях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11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условий, необходимых для предотвращения пожаров и чрезвычайных ситуаций, Администрация Солнечного сельсовета</w:t>
      </w:r>
    </w:p>
    <w:p w:rsidR="009B71C0" w:rsidRPr="0081160A" w:rsidRDefault="009B71C0" w:rsidP="009B71C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1C0" w:rsidRDefault="009B71C0" w:rsidP="009B71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16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9B71C0" w:rsidRPr="0081160A" w:rsidRDefault="009B71C0" w:rsidP="009B71C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B71C0" w:rsidRPr="00906573" w:rsidRDefault="009B71C0" w:rsidP="009B71C0">
      <w:pPr>
        <w:pStyle w:val="a5"/>
        <w:numPr>
          <w:ilvl w:val="0"/>
          <w:numId w:val="29"/>
        </w:numPr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программу </w:t>
      </w: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«Повышение пожарной безопасности на территории муниципального образования Солнечный сельсовет на период 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-2022гг.», утвержденную постановлением </w:t>
      </w: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Солнечного сельсовета </w:t>
      </w: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23.10.2017 № 133-п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 от 22.02.2018г.№ 29-п, 04</w:t>
      </w:r>
      <w:r w:rsidRPr="00207A52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.09.2018г. №104-п,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7A52">
        <w:rPr>
          <w:rFonts w:ascii="Times New Roman" w:eastAsia="Times New Roman" w:hAnsi="Times New Roman" w:cs="Times New Roman"/>
          <w:sz w:val="26"/>
          <w:szCs w:val="26"/>
          <w:lang w:eastAsia="ru-RU"/>
        </w:rPr>
        <w:t>19.09.2018г. № 110-п,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18.12.2018г. № 161-п</w:t>
      </w:r>
      <w:r w:rsidRPr="00000A80">
        <w:rPr>
          <w:rFonts w:ascii="Times New Roman" w:eastAsia="Times New Roman" w:hAnsi="Times New Roman" w:cs="Times New Roman"/>
          <w:sz w:val="26"/>
          <w:szCs w:val="26"/>
          <w:lang w:eastAsia="ru-RU"/>
        </w:rPr>
        <w:t>, 25.10.2019г. №104-п, 05.12.2019г. № 141-п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06.07.2020г. № 45-п</w:t>
      </w:r>
      <w:r w:rsidRPr="00000A80">
        <w:rPr>
          <w:rFonts w:ascii="Times New Roman" w:eastAsia="Times New Roman" w:hAnsi="Times New Roman" w:cs="Times New Roman"/>
          <w:sz w:val="26"/>
          <w:szCs w:val="26"/>
          <w:lang w:eastAsia="ru-RU"/>
        </w:rPr>
        <w:t>), (далее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000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Программа) следующие изменения:</w:t>
      </w:r>
    </w:p>
    <w:p w:rsidR="009B71C0" w:rsidRDefault="009B71C0" w:rsidP="009B71C0">
      <w:pPr>
        <w:pStyle w:val="a5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пункт «Объемы и источники финансирования Программы» паспорта Программы изложить в следующей редакции:</w:t>
      </w:r>
    </w:p>
    <w:p w:rsidR="009B71C0" w:rsidRDefault="009B71C0" w:rsidP="009B71C0">
      <w:pPr>
        <w:pStyle w:val="a5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9"/>
        <w:tblW w:w="0" w:type="auto"/>
        <w:tblLook w:val="01E0" w:firstRow="1" w:lastRow="1" w:firstColumn="1" w:lastColumn="1" w:noHBand="0" w:noVBand="0"/>
      </w:tblPr>
      <w:tblGrid>
        <w:gridCol w:w="2088"/>
        <w:gridCol w:w="7380"/>
      </w:tblGrid>
      <w:tr w:rsidR="009B71C0" w:rsidRPr="00EF2026" w:rsidTr="009B71C0">
        <w:tc>
          <w:tcPr>
            <w:tcW w:w="2088" w:type="dxa"/>
          </w:tcPr>
          <w:p w:rsidR="009B71C0" w:rsidRPr="00EF2026" w:rsidRDefault="009B71C0" w:rsidP="009B71C0">
            <w:pPr>
              <w:spacing w:line="276" w:lineRule="auto"/>
              <w:rPr>
                <w:sz w:val="26"/>
                <w:szCs w:val="26"/>
              </w:rPr>
            </w:pPr>
            <w:r w:rsidRPr="00EF2026"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7380" w:type="dxa"/>
          </w:tcPr>
          <w:p w:rsidR="009B71C0" w:rsidRPr="00EF2026" w:rsidRDefault="009B71C0" w:rsidP="009B71C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F2026">
              <w:rPr>
                <w:sz w:val="26"/>
                <w:szCs w:val="26"/>
              </w:rPr>
              <w:t xml:space="preserve">Общий объем финансирования на реализацию </w:t>
            </w:r>
            <w:r>
              <w:rPr>
                <w:sz w:val="26"/>
                <w:szCs w:val="26"/>
              </w:rPr>
              <w:t>программы составляет 339,6</w:t>
            </w:r>
            <w:r w:rsidRPr="00EF2026">
              <w:rPr>
                <w:sz w:val="26"/>
                <w:szCs w:val="26"/>
              </w:rPr>
              <w:t xml:space="preserve"> тыс. рублей из местного бюджета, в том числе по годам:</w:t>
            </w:r>
          </w:p>
          <w:p w:rsidR="009B71C0" w:rsidRPr="00EF2026" w:rsidRDefault="009B71C0" w:rsidP="009B71C0">
            <w:pPr>
              <w:spacing w:line="276" w:lineRule="auto"/>
              <w:ind w:left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2018 год-41,0</w:t>
            </w:r>
            <w:r w:rsidRPr="00EF2026">
              <w:rPr>
                <w:sz w:val="26"/>
                <w:szCs w:val="26"/>
              </w:rPr>
              <w:t>тыс. руб.</w:t>
            </w:r>
          </w:p>
          <w:p w:rsidR="009B71C0" w:rsidRPr="00EF2026" w:rsidRDefault="009B71C0" w:rsidP="009B71C0">
            <w:pPr>
              <w:spacing w:line="276" w:lineRule="auto"/>
              <w:ind w:left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2019 год-36,1</w:t>
            </w:r>
            <w:r w:rsidRPr="00EF2026">
              <w:rPr>
                <w:sz w:val="26"/>
                <w:szCs w:val="26"/>
              </w:rPr>
              <w:t>тыс. руб.</w:t>
            </w:r>
          </w:p>
          <w:p w:rsidR="009B71C0" w:rsidRPr="00EF2026" w:rsidRDefault="009B71C0" w:rsidP="009B71C0">
            <w:pPr>
              <w:spacing w:line="276" w:lineRule="auto"/>
              <w:ind w:left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2020 год-58,5</w:t>
            </w:r>
            <w:r w:rsidRPr="00EF2026">
              <w:rPr>
                <w:sz w:val="26"/>
                <w:szCs w:val="26"/>
              </w:rPr>
              <w:t xml:space="preserve"> тыс. руб.</w:t>
            </w:r>
          </w:p>
          <w:p w:rsidR="009B71C0" w:rsidRPr="00EF2026" w:rsidRDefault="009B71C0" w:rsidP="009B71C0">
            <w:pPr>
              <w:spacing w:line="276" w:lineRule="auto"/>
              <w:ind w:left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2021 год-68,0</w:t>
            </w:r>
            <w:r w:rsidRPr="00EF2026">
              <w:rPr>
                <w:sz w:val="26"/>
                <w:szCs w:val="26"/>
              </w:rPr>
              <w:t>тыс. руб.</w:t>
            </w:r>
          </w:p>
          <w:p w:rsidR="009B71C0" w:rsidRDefault="009B71C0" w:rsidP="009B71C0">
            <w:pPr>
              <w:spacing w:line="276" w:lineRule="auto"/>
              <w:ind w:left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2022 год-68,0</w:t>
            </w:r>
            <w:r w:rsidRPr="00EF2026">
              <w:rPr>
                <w:sz w:val="26"/>
                <w:szCs w:val="26"/>
              </w:rPr>
              <w:t>тыс. руб.</w:t>
            </w:r>
          </w:p>
          <w:p w:rsidR="009B71C0" w:rsidRPr="00EF2026" w:rsidRDefault="009B71C0" w:rsidP="009B71C0">
            <w:pPr>
              <w:spacing w:line="276" w:lineRule="auto"/>
              <w:ind w:left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2023 год-68,0</w:t>
            </w:r>
            <w:r w:rsidRPr="00EF2026">
              <w:rPr>
                <w:sz w:val="26"/>
                <w:szCs w:val="26"/>
              </w:rPr>
              <w:t>тыс. руб.</w:t>
            </w:r>
          </w:p>
        </w:tc>
      </w:tr>
    </w:tbl>
    <w:p w:rsidR="009B71C0" w:rsidRPr="00EF2026" w:rsidRDefault="009B71C0" w:rsidP="009B71C0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1C0" w:rsidRDefault="009B71C0" w:rsidP="009B71C0">
      <w:pPr>
        <w:pStyle w:val="a5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первый раздела 4 «Ресурсное обеспечение Программы» Программы изложить в следующей редакции</w:t>
      </w:r>
    </w:p>
    <w:p w:rsidR="009B71C0" w:rsidRPr="00EF2026" w:rsidRDefault="009B71C0" w:rsidP="009B71C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F20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на реализацию всех намеченн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мероприятий составляет 339,6</w:t>
      </w:r>
      <w:r w:rsidRPr="00EF202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9B71C0" w:rsidRPr="00EF2026" w:rsidRDefault="009B71C0" w:rsidP="009B71C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год- 41,0</w:t>
      </w:r>
      <w:r w:rsidRPr="00EF202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p w:rsidR="009B71C0" w:rsidRPr="00EF2026" w:rsidRDefault="009B71C0" w:rsidP="009B71C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год- 36,1</w:t>
      </w:r>
      <w:r w:rsidRPr="00EF202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p w:rsidR="009B71C0" w:rsidRPr="00EF2026" w:rsidRDefault="009B71C0" w:rsidP="009B71C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026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0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58,5</w:t>
      </w:r>
      <w:r w:rsidRPr="00EF202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p w:rsidR="009B71C0" w:rsidRPr="00EF2026" w:rsidRDefault="009B71C0" w:rsidP="009B71C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год- 68, 0тыс.руб.</w:t>
      </w:r>
    </w:p>
    <w:p w:rsidR="009B71C0" w:rsidRPr="00EF2026" w:rsidRDefault="009B71C0" w:rsidP="009B71C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год- 68,0</w:t>
      </w:r>
      <w:r w:rsidRPr="00EF202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p w:rsidR="009B71C0" w:rsidRDefault="009B71C0" w:rsidP="009B71C0">
      <w:pPr>
        <w:ind w:firstLine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год- 68,0</w:t>
      </w:r>
      <w:r w:rsidRPr="00EF202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B71C0" w:rsidRPr="000B3FE7" w:rsidRDefault="009B71C0" w:rsidP="009B71C0">
      <w:pPr>
        <w:pStyle w:val="a5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Pr="008644E9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Pr="000B3FE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мероприятия</w:t>
      </w:r>
      <w:r w:rsidRPr="000B3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изложить в следующей редакции </w:t>
      </w:r>
      <w:r w:rsidRPr="000B3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9B71C0" w:rsidRDefault="009B71C0" w:rsidP="009B71C0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6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дования).</w:t>
      </w:r>
    </w:p>
    <w:p w:rsidR="009B71C0" w:rsidRDefault="009B71C0" w:rsidP="009B71C0">
      <w:pPr>
        <w:pStyle w:val="a5"/>
        <w:ind w:left="1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1C0" w:rsidRDefault="009B71C0" w:rsidP="009B71C0">
      <w:pPr>
        <w:pStyle w:val="a5"/>
        <w:ind w:left="1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1C0" w:rsidRDefault="009B71C0" w:rsidP="009B71C0">
      <w:pPr>
        <w:pStyle w:val="a5"/>
        <w:ind w:left="1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1C0" w:rsidRDefault="009B71C0" w:rsidP="009B71C0">
      <w:pPr>
        <w:shd w:val="clear" w:color="auto" w:fill="FFFFFF"/>
        <w:tabs>
          <w:tab w:val="right" w:pos="9356"/>
        </w:tabs>
        <w:autoSpaceDE w:val="0"/>
        <w:autoSpaceDN w:val="0"/>
        <w:adjustRightInd w:val="0"/>
        <w:ind w:right="-1"/>
        <w:jc w:val="both"/>
      </w:pPr>
      <w:r w:rsidRPr="0081160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Глава Со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лнечного сельсовета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Сергеев</w:t>
      </w:r>
      <w:r w:rsidRPr="009B71C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Н.Н.</w:t>
      </w:r>
    </w:p>
    <w:p w:rsidR="009D3811" w:rsidRDefault="009D3811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</w:p>
    <w:p w:rsidR="009B71C0" w:rsidRDefault="009B71C0" w:rsidP="009D381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B71C0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3D" w:rsidRDefault="00041C3D">
      <w:pPr>
        <w:spacing w:line="240" w:lineRule="auto"/>
      </w:pPr>
      <w:r>
        <w:separator/>
      </w:r>
    </w:p>
  </w:endnote>
  <w:endnote w:type="continuationSeparator" w:id="0">
    <w:p w:rsidR="00041C3D" w:rsidRDefault="0004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E42" w:rsidRDefault="00126E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3D" w:rsidRDefault="00041C3D">
      <w:pPr>
        <w:spacing w:line="240" w:lineRule="auto"/>
      </w:pPr>
      <w:r>
        <w:separator/>
      </w:r>
    </w:p>
  </w:footnote>
  <w:footnote w:type="continuationSeparator" w:id="0">
    <w:p w:rsidR="00041C3D" w:rsidRDefault="00041C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55F2A39"/>
    <w:multiLevelType w:val="hybridMultilevel"/>
    <w:tmpl w:val="87843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052B59"/>
    <w:multiLevelType w:val="multilevel"/>
    <w:tmpl w:val="4144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20B15C38"/>
    <w:multiLevelType w:val="hybridMultilevel"/>
    <w:tmpl w:val="3D6CCA6C"/>
    <w:lvl w:ilvl="0" w:tplc="8EA02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61CA"/>
    <w:multiLevelType w:val="multilevel"/>
    <w:tmpl w:val="3F2E2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E67C5"/>
    <w:multiLevelType w:val="multilevel"/>
    <w:tmpl w:val="827C7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29B072D1"/>
    <w:multiLevelType w:val="hybridMultilevel"/>
    <w:tmpl w:val="127CA5FE"/>
    <w:lvl w:ilvl="0" w:tplc="BBD8BCE6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642A"/>
    <w:multiLevelType w:val="hybridMultilevel"/>
    <w:tmpl w:val="F81E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A7AB8"/>
    <w:multiLevelType w:val="multilevel"/>
    <w:tmpl w:val="B524A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36481BC6"/>
    <w:multiLevelType w:val="hybridMultilevel"/>
    <w:tmpl w:val="B65C5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8F206C"/>
    <w:multiLevelType w:val="hybridMultilevel"/>
    <w:tmpl w:val="E81C16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86237D1"/>
    <w:multiLevelType w:val="multilevel"/>
    <w:tmpl w:val="C8DC46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3BBE212E"/>
    <w:multiLevelType w:val="hybridMultilevel"/>
    <w:tmpl w:val="2C3EBDE6"/>
    <w:lvl w:ilvl="0" w:tplc="E89672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600F0"/>
    <w:multiLevelType w:val="hybridMultilevel"/>
    <w:tmpl w:val="A11404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2708"/>
    <w:multiLevelType w:val="hybridMultilevel"/>
    <w:tmpl w:val="186E95C6"/>
    <w:lvl w:ilvl="0" w:tplc="EE1095B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F44C4"/>
    <w:multiLevelType w:val="multilevel"/>
    <w:tmpl w:val="8E3C1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F3B24"/>
    <w:multiLevelType w:val="hybridMultilevel"/>
    <w:tmpl w:val="0D8E8622"/>
    <w:lvl w:ilvl="0" w:tplc="0C9408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43E4F"/>
    <w:multiLevelType w:val="hybridMultilevel"/>
    <w:tmpl w:val="484275A8"/>
    <w:lvl w:ilvl="0" w:tplc="0EDC50A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49F20428"/>
    <w:multiLevelType w:val="hybridMultilevel"/>
    <w:tmpl w:val="5B0E8466"/>
    <w:lvl w:ilvl="0" w:tplc="842AC1A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93D61"/>
    <w:multiLevelType w:val="multilevel"/>
    <w:tmpl w:val="59989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54B61180"/>
    <w:multiLevelType w:val="hybridMultilevel"/>
    <w:tmpl w:val="D0700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B01B18"/>
    <w:multiLevelType w:val="hybridMultilevel"/>
    <w:tmpl w:val="1CC86EC0"/>
    <w:lvl w:ilvl="0" w:tplc="148217A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93995"/>
    <w:multiLevelType w:val="hybridMultilevel"/>
    <w:tmpl w:val="9E86FEB2"/>
    <w:lvl w:ilvl="0" w:tplc="85347CB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37744"/>
    <w:multiLevelType w:val="hybridMultilevel"/>
    <w:tmpl w:val="9EFA7320"/>
    <w:lvl w:ilvl="0" w:tplc="A8066C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D2F6E"/>
    <w:multiLevelType w:val="hybridMultilevel"/>
    <w:tmpl w:val="81F63242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9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AD12BD4"/>
    <w:multiLevelType w:val="multilevel"/>
    <w:tmpl w:val="C5307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00263E"/>
    <w:multiLevelType w:val="hybridMultilevel"/>
    <w:tmpl w:val="1D98A2D6"/>
    <w:lvl w:ilvl="0" w:tplc="CBE4822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1691BA0"/>
    <w:multiLevelType w:val="multilevel"/>
    <w:tmpl w:val="22B83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3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636525"/>
    <w:multiLevelType w:val="hybridMultilevel"/>
    <w:tmpl w:val="99443782"/>
    <w:lvl w:ilvl="0" w:tplc="8C8E8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E6B0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C1E6F"/>
    <w:multiLevelType w:val="hybridMultilevel"/>
    <w:tmpl w:val="C748AA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D3236F5"/>
    <w:multiLevelType w:val="hybridMultilevel"/>
    <w:tmpl w:val="4760BC4C"/>
    <w:lvl w:ilvl="0" w:tplc="B5A4E1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F7FD6"/>
    <w:multiLevelType w:val="hybridMultilevel"/>
    <w:tmpl w:val="2A4CF68C"/>
    <w:lvl w:ilvl="0" w:tplc="F250A3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2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37"/>
  </w:num>
  <w:num w:numId="4">
    <w:abstractNumId w:val="29"/>
  </w:num>
  <w:num w:numId="5">
    <w:abstractNumId w:val="33"/>
  </w:num>
  <w:num w:numId="6">
    <w:abstractNumId w:val="52"/>
  </w:num>
  <w:num w:numId="7">
    <w:abstractNumId w:val="36"/>
  </w:num>
  <w:num w:numId="8">
    <w:abstractNumId w:val="6"/>
  </w:num>
  <w:num w:numId="9">
    <w:abstractNumId w:val="49"/>
  </w:num>
  <w:num w:numId="10">
    <w:abstractNumId w:val="32"/>
  </w:num>
  <w:num w:numId="11">
    <w:abstractNumId w:val="51"/>
  </w:num>
  <w:num w:numId="12">
    <w:abstractNumId w:val="44"/>
  </w:num>
  <w:num w:numId="13">
    <w:abstractNumId w:val="31"/>
  </w:num>
  <w:num w:numId="14">
    <w:abstractNumId w:val="22"/>
  </w:num>
  <w:num w:numId="15">
    <w:abstractNumId w:val="25"/>
  </w:num>
  <w:num w:numId="16">
    <w:abstractNumId w:val="4"/>
  </w:num>
  <w:num w:numId="17">
    <w:abstractNumId w:val="38"/>
  </w:num>
  <w:num w:numId="18">
    <w:abstractNumId w:val="5"/>
  </w:num>
  <w:num w:numId="19">
    <w:abstractNumId w:val="3"/>
  </w:num>
  <w:num w:numId="20">
    <w:abstractNumId w:val="2"/>
  </w:num>
  <w:num w:numId="21">
    <w:abstractNumId w:val="24"/>
  </w:num>
  <w:num w:numId="22">
    <w:abstractNumId w:val="7"/>
  </w:num>
  <w:num w:numId="23">
    <w:abstractNumId w:val="19"/>
  </w:num>
  <w:num w:numId="24">
    <w:abstractNumId w:val="40"/>
  </w:num>
  <w:num w:numId="25">
    <w:abstractNumId w:val="26"/>
  </w:num>
  <w:num w:numId="26">
    <w:abstractNumId w:val="12"/>
  </w:num>
  <w:num w:numId="27">
    <w:abstractNumId w:val="41"/>
  </w:num>
  <w:num w:numId="28">
    <w:abstractNumId w:val="48"/>
  </w:num>
  <w:num w:numId="29">
    <w:abstractNumId w:val="45"/>
  </w:num>
  <w:num w:numId="30">
    <w:abstractNumId w:val="35"/>
  </w:num>
  <w:num w:numId="31">
    <w:abstractNumId w:val="39"/>
  </w:num>
  <w:num w:numId="32">
    <w:abstractNumId w:val="18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17"/>
  </w:num>
  <w:num w:numId="36">
    <w:abstractNumId w:val="47"/>
  </w:num>
  <w:num w:numId="37">
    <w:abstractNumId w:val="23"/>
  </w:num>
  <w:num w:numId="38">
    <w:abstractNumId w:val="14"/>
  </w:num>
  <w:num w:numId="39">
    <w:abstractNumId w:val="11"/>
  </w:num>
  <w:num w:numId="40">
    <w:abstractNumId w:val="50"/>
  </w:num>
  <w:num w:numId="41">
    <w:abstractNumId w:val="42"/>
  </w:num>
  <w:num w:numId="42">
    <w:abstractNumId w:val="15"/>
  </w:num>
  <w:num w:numId="43">
    <w:abstractNumId w:val="8"/>
  </w:num>
  <w:num w:numId="44">
    <w:abstractNumId w:val="16"/>
  </w:num>
  <w:num w:numId="45">
    <w:abstractNumId w:val="46"/>
  </w:num>
  <w:num w:numId="46">
    <w:abstractNumId w:val="34"/>
  </w:num>
  <w:num w:numId="47">
    <w:abstractNumId w:val="20"/>
  </w:num>
  <w:num w:numId="48">
    <w:abstractNumId w:val="28"/>
  </w:num>
  <w:num w:numId="49">
    <w:abstractNumId w:val="21"/>
  </w:num>
  <w:num w:numId="50">
    <w:abstractNumId w:val="9"/>
  </w:num>
  <w:num w:numId="51">
    <w:abstractNumId w:val="10"/>
  </w:num>
  <w:num w:numId="52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27D94"/>
    <w:rsid w:val="00041C3D"/>
    <w:rsid w:val="00045755"/>
    <w:rsid w:val="00086FB2"/>
    <w:rsid w:val="000B7E70"/>
    <w:rsid w:val="000C1D79"/>
    <w:rsid w:val="000D4C3C"/>
    <w:rsid w:val="00123381"/>
    <w:rsid w:val="00126E42"/>
    <w:rsid w:val="00136059"/>
    <w:rsid w:val="001B1147"/>
    <w:rsid w:val="001D3315"/>
    <w:rsid w:val="00243588"/>
    <w:rsid w:val="002444E9"/>
    <w:rsid w:val="002535A0"/>
    <w:rsid w:val="002C118F"/>
    <w:rsid w:val="002E08E4"/>
    <w:rsid w:val="00375A40"/>
    <w:rsid w:val="004025CE"/>
    <w:rsid w:val="0045393C"/>
    <w:rsid w:val="004F127F"/>
    <w:rsid w:val="00546B02"/>
    <w:rsid w:val="006723BF"/>
    <w:rsid w:val="006B603B"/>
    <w:rsid w:val="006D4BE2"/>
    <w:rsid w:val="006F2433"/>
    <w:rsid w:val="007C706A"/>
    <w:rsid w:val="00805033"/>
    <w:rsid w:val="008760E4"/>
    <w:rsid w:val="00876462"/>
    <w:rsid w:val="008A61D7"/>
    <w:rsid w:val="008C447E"/>
    <w:rsid w:val="008E5AB3"/>
    <w:rsid w:val="00956A63"/>
    <w:rsid w:val="00971A51"/>
    <w:rsid w:val="009A6BE9"/>
    <w:rsid w:val="009B71C0"/>
    <w:rsid w:val="009D3811"/>
    <w:rsid w:val="00A1612B"/>
    <w:rsid w:val="00A74BC6"/>
    <w:rsid w:val="00A76337"/>
    <w:rsid w:val="00A90E3D"/>
    <w:rsid w:val="00B44A71"/>
    <w:rsid w:val="00B4739D"/>
    <w:rsid w:val="00B66471"/>
    <w:rsid w:val="00B746C0"/>
    <w:rsid w:val="00B8252A"/>
    <w:rsid w:val="00B94AF7"/>
    <w:rsid w:val="00C1325F"/>
    <w:rsid w:val="00C5711E"/>
    <w:rsid w:val="00CA3661"/>
    <w:rsid w:val="00CE60FF"/>
    <w:rsid w:val="00D234C1"/>
    <w:rsid w:val="00D37D6E"/>
    <w:rsid w:val="00D52359"/>
    <w:rsid w:val="00D9413A"/>
    <w:rsid w:val="00DA5C81"/>
    <w:rsid w:val="00E01A80"/>
    <w:rsid w:val="00E058A6"/>
    <w:rsid w:val="00E13458"/>
    <w:rsid w:val="00EB52BD"/>
    <w:rsid w:val="00F01DD4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2020-11-09T01:59:00Z</cp:lastPrinted>
  <dcterms:created xsi:type="dcterms:W3CDTF">2020-03-06T01:50:00Z</dcterms:created>
  <dcterms:modified xsi:type="dcterms:W3CDTF">2020-11-09T04:16:00Z</dcterms:modified>
</cp:coreProperties>
</file>