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07" w:rsidRDefault="00700307" w:rsidP="0070030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680D">
        <w:rPr>
          <w:rFonts w:ascii="Times New Roman" w:hAnsi="Times New Roman"/>
          <w:b/>
          <w:bCs/>
          <w:color w:val="000000"/>
          <w:sz w:val="28"/>
          <w:szCs w:val="28"/>
        </w:rPr>
        <w:t>Вопрос-ответ</w:t>
      </w:r>
    </w:p>
    <w:p w:rsidR="00670179" w:rsidRDefault="00670179" w:rsidP="0070030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Как получать заказные письма по интернету?</w:t>
      </w:r>
    </w:p>
    <w:p w:rsidR="00FA2A29" w:rsidRPr="00206AE5" w:rsidRDefault="00FA2A29" w:rsidP="00FA2A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Жителям Хакасии отвечают сотрудники Управления федеральной почтовой связи </w:t>
      </w:r>
      <w:r w:rsidRPr="00206AE5">
        <w:rPr>
          <w:rFonts w:ascii="Times New Roman" w:hAnsi="Times New Roman"/>
          <w:b/>
          <w:bCs/>
          <w:sz w:val="28"/>
          <w:szCs w:val="28"/>
        </w:rPr>
        <w:t>Республики Хакасия.</w:t>
      </w:r>
    </w:p>
    <w:p w:rsidR="00FA2A29" w:rsidRDefault="00FA2A29" w:rsidP="00FA2A2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ВОПРОС</w:t>
      </w:r>
      <w:r w:rsidRPr="0075654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421407">
        <w:rPr>
          <w:rFonts w:ascii="Times New Roman" w:hAnsi="Times New Roman"/>
          <w:bCs/>
          <w:sz w:val="28"/>
          <w:szCs w:val="28"/>
        </w:rPr>
        <w:t>Я часто бываю в командировках. Слышал, что извещение о штрафах ГИБДД и о налогах на землю и имущество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1407">
        <w:rPr>
          <w:rFonts w:ascii="Times New Roman" w:hAnsi="Times New Roman"/>
          <w:bCs/>
          <w:sz w:val="28"/>
          <w:szCs w:val="28"/>
        </w:rPr>
        <w:t>можно получать в электронном виде</w:t>
      </w:r>
      <w:r>
        <w:rPr>
          <w:rFonts w:ascii="Times New Roman" w:hAnsi="Times New Roman"/>
          <w:bCs/>
          <w:sz w:val="28"/>
          <w:szCs w:val="28"/>
        </w:rPr>
        <w:t xml:space="preserve">, даже смс по телефону. Что нужно для этого? Написать заявление на почте, что хочу получать не бумажные, а электронные уведомления? </w:t>
      </w:r>
    </w:p>
    <w:p w:rsidR="00FA2A29" w:rsidRPr="00421407" w:rsidRDefault="00FA2A29" w:rsidP="00FA2A2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161617"/>
          <w:sz w:val="28"/>
          <w:szCs w:val="28"/>
          <w:lang w:eastAsia="ru-RU"/>
        </w:rPr>
      </w:pPr>
    </w:p>
    <w:p w:rsidR="00FA2A29" w:rsidRPr="00421407" w:rsidRDefault="00FA2A29" w:rsidP="00FA2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40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Чтобы получать заказные письма по электронной почте, достаточно просто зарегистрироваться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407">
        <w:rPr>
          <w:rFonts w:ascii="Times New Roman" w:hAnsi="Times New Roman" w:cs="Times New Roman"/>
          <w:bCs/>
          <w:sz w:val="28"/>
          <w:szCs w:val="28"/>
        </w:rPr>
        <w:t>на сайте </w:t>
      </w:r>
      <w:hyperlink r:id="rId5" w:history="1">
        <w:r w:rsidRPr="00421407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zakaznoe.pochta.ru</w:t>
        </w:r>
      </w:hyperlink>
      <w:r w:rsidRPr="004214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либо установить </w:t>
      </w:r>
      <w:hyperlink r:id="rId6" w:history="1">
        <w:r w:rsidRPr="00421407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мобильно</w:t>
        </w:r>
        <w:r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е</w:t>
        </w:r>
        <w:r w:rsidRPr="00421407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приложени</w:t>
        </w:r>
        <w:r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е</w:t>
        </w:r>
        <w:r w:rsidRPr="00421407">
          <w:rPr>
            <w:rStyle w:val="a4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 Почты России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активировать такую услугу (</w:t>
      </w:r>
      <w:r w:rsidRPr="00421407">
        <w:rPr>
          <w:rFonts w:ascii="Times New Roman" w:hAnsi="Times New Roman" w:cs="font304"/>
          <w:sz w:val="28"/>
          <w:szCs w:val="28"/>
        </w:rPr>
        <w:t>подключить возможность рассылки и получения электронных заказных писем через интернет или при помощи смс)</w:t>
      </w:r>
      <w:r>
        <w:rPr>
          <w:rFonts w:ascii="Times New Roman" w:hAnsi="Times New Roman" w:cs="font304"/>
          <w:sz w:val="28"/>
          <w:szCs w:val="28"/>
        </w:rPr>
        <w:t>.</w:t>
      </w:r>
    </w:p>
    <w:p w:rsidR="00FA2A29" w:rsidRDefault="00FA2A29" w:rsidP="00FA2A29"/>
    <w:p w:rsidR="00421407" w:rsidRDefault="00421407"/>
    <w:sectPr w:rsidR="0042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2E2"/>
    <w:multiLevelType w:val="multilevel"/>
    <w:tmpl w:val="11B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F4548"/>
    <w:multiLevelType w:val="multilevel"/>
    <w:tmpl w:val="57FC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57A31"/>
    <w:multiLevelType w:val="multilevel"/>
    <w:tmpl w:val="F78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F4212"/>
    <w:multiLevelType w:val="multilevel"/>
    <w:tmpl w:val="C814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2D55"/>
    <w:multiLevelType w:val="multilevel"/>
    <w:tmpl w:val="9752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52A69"/>
    <w:multiLevelType w:val="multilevel"/>
    <w:tmpl w:val="64C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D6"/>
    <w:rsid w:val="000B15A2"/>
    <w:rsid w:val="001A6232"/>
    <w:rsid w:val="003865D6"/>
    <w:rsid w:val="00421407"/>
    <w:rsid w:val="00532075"/>
    <w:rsid w:val="005C671C"/>
    <w:rsid w:val="00670179"/>
    <w:rsid w:val="00700307"/>
    <w:rsid w:val="00756548"/>
    <w:rsid w:val="009E27F3"/>
    <w:rsid w:val="00DF4B4A"/>
    <w:rsid w:val="00EF1891"/>
    <w:rsid w:val="00EF2ACE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7E60-4A5B-46BF-8804-A6F2C74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65D6"/>
    <w:rPr>
      <w:color w:val="0000FF"/>
      <w:u w:val="single"/>
    </w:rPr>
  </w:style>
  <w:style w:type="character" w:customStyle="1" w:styleId="cxdhlk">
    <w:name w:val="cxdhlk"/>
    <w:basedOn w:val="a0"/>
    <w:rsid w:val="003865D6"/>
  </w:style>
  <w:style w:type="paragraph" w:customStyle="1" w:styleId="datlwk">
    <w:name w:val="datlwk"/>
    <w:basedOn w:val="a"/>
    <w:rsid w:val="0038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kxjq">
    <w:name w:val="nokxjq"/>
    <w:basedOn w:val="a"/>
    <w:rsid w:val="0038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qqaok">
    <w:name w:val="pqqaok"/>
    <w:basedOn w:val="a0"/>
    <w:rsid w:val="003865D6"/>
  </w:style>
  <w:style w:type="character" w:styleId="a5">
    <w:name w:val="Strong"/>
    <w:basedOn w:val="a0"/>
    <w:uiPriority w:val="22"/>
    <w:qFormat/>
    <w:rsid w:val="00386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3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8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1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4595">
                      <w:marLeft w:val="-97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4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51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99865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4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68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67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23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64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10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63783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7880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7181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2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79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0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064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1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2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3430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8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8427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1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0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7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9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6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1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63740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9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963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6892">
              <w:blockQuote w:val="1"/>
              <w:marLeft w:val="0"/>
              <w:marRight w:val="0"/>
              <w:marTop w:val="0"/>
              <w:marBottom w:val="300"/>
              <w:divBdr>
                <w:top w:val="single" w:sz="6" w:space="28" w:color="FF0000"/>
                <w:left w:val="single" w:sz="6" w:space="31" w:color="FF0000"/>
                <w:bottom w:val="single" w:sz="6" w:space="28" w:color="FF0000"/>
                <w:right w:val="single" w:sz="6" w:space="19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.ru/support/web-mobile-services/mobile-application" TargetMode="External"/><Relationship Id="rId5" Type="http://schemas.openxmlformats.org/officeDocument/2006/relationships/hyperlink" Target="https://zakaznoe.poch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Наталья Владимировна</dc:creator>
  <cp:keywords/>
  <dc:description/>
  <cp:lastModifiedBy>Жукова Наталья Владимировна</cp:lastModifiedBy>
  <cp:revision>10</cp:revision>
  <dcterms:created xsi:type="dcterms:W3CDTF">2021-01-18T09:23:00Z</dcterms:created>
  <dcterms:modified xsi:type="dcterms:W3CDTF">2021-01-20T06:22:00Z</dcterms:modified>
</cp:coreProperties>
</file>