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5" w:rsidRDefault="00737635" w:rsidP="00737635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635" w:rsidRPr="00421E63" w:rsidRDefault="00737635" w:rsidP="00737635">
      <w:pPr>
        <w:rPr>
          <w:b/>
          <w:sz w:val="26"/>
          <w:szCs w:val="26"/>
        </w:rPr>
      </w:pPr>
    </w:p>
    <w:p w:rsidR="00737635" w:rsidRPr="00430218" w:rsidRDefault="00737635" w:rsidP="00737635">
      <w:pPr>
        <w:pStyle w:val="2"/>
        <w:ind w:right="-5"/>
        <w:jc w:val="both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РОССИЙСКАЯ ФЕДЕРАЦИЯ                                   </w:t>
      </w:r>
      <w:r>
        <w:rPr>
          <w:b w:val="0"/>
          <w:sz w:val="26"/>
          <w:szCs w:val="26"/>
        </w:rPr>
        <w:t xml:space="preserve">         </w:t>
      </w:r>
      <w:r w:rsidRPr="00430218">
        <w:rPr>
          <w:b w:val="0"/>
          <w:sz w:val="26"/>
          <w:szCs w:val="26"/>
        </w:rPr>
        <w:t>РОССИЯ ФЕДЕРАЦИЯЗЫ</w:t>
      </w:r>
    </w:p>
    <w:p w:rsidR="00737635" w:rsidRPr="00430218" w:rsidRDefault="00737635" w:rsidP="00737635">
      <w:pPr>
        <w:pStyle w:val="2"/>
        <w:ind w:right="-5"/>
        <w:jc w:val="left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РЕСПУБЛИКА ХАКАСИЯ                                     </w:t>
      </w:r>
      <w:r>
        <w:rPr>
          <w:b w:val="0"/>
          <w:sz w:val="26"/>
          <w:szCs w:val="26"/>
        </w:rPr>
        <w:t xml:space="preserve">       </w:t>
      </w:r>
      <w:proofErr w:type="spellStart"/>
      <w:proofErr w:type="gramStart"/>
      <w:r w:rsidRPr="00430218">
        <w:rPr>
          <w:b w:val="0"/>
          <w:sz w:val="26"/>
          <w:szCs w:val="26"/>
        </w:rPr>
        <w:t>ХАКАСИЯ</w:t>
      </w:r>
      <w:proofErr w:type="spellEnd"/>
      <w:proofErr w:type="gramEnd"/>
      <w:r w:rsidRPr="00430218">
        <w:rPr>
          <w:b w:val="0"/>
          <w:sz w:val="26"/>
          <w:szCs w:val="26"/>
        </w:rPr>
        <w:t xml:space="preserve"> РЕСПУБЛИКАЗЫ</w:t>
      </w:r>
    </w:p>
    <w:p w:rsidR="00737635" w:rsidRPr="00430218" w:rsidRDefault="00737635" w:rsidP="00737635">
      <w:pPr>
        <w:ind w:right="-365"/>
        <w:rPr>
          <w:sz w:val="26"/>
          <w:szCs w:val="26"/>
        </w:rPr>
      </w:pPr>
      <w:r w:rsidRPr="004302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3021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0218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430218">
        <w:rPr>
          <w:rFonts w:ascii="Times New Roman" w:hAnsi="Times New Roman"/>
          <w:sz w:val="26"/>
          <w:szCs w:val="26"/>
        </w:rPr>
        <w:t>БАН ПИЛТ</w:t>
      </w:r>
      <w:r w:rsidRPr="00430218">
        <w:rPr>
          <w:rFonts w:ascii="Times New Roman" w:hAnsi="Times New Roman"/>
          <w:sz w:val="26"/>
          <w:szCs w:val="26"/>
          <w:lang w:val="en-US"/>
        </w:rPr>
        <w:t>IPI</w:t>
      </w:r>
      <w:r w:rsidRPr="00430218">
        <w:rPr>
          <w:rFonts w:ascii="Times New Roman" w:hAnsi="Times New Roman"/>
          <w:sz w:val="26"/>
          <w:szCs w:val="26"/>
        </w:rPr>
        <w:t xml:space="preserve"> АЙМА</w:t>
      </w:r>
      <w:r w:rsidRPr="00430218">
        <w:rPr>
          <w:rFonts w:ascii="Times New Roman" w:hAnsi="Times New Roman"/>
          <w:sz w:val="26"/>
          <w:szCs w:val="26"/>
          <w:lang w:val="en-US"/>
        </w:rPr>
        <w:t>F</w:t>
      </w:r>
      <w:r w:rsidRPr="00430218">
        <w:rPr>
          <w:rFonts w:ascii="Times New Roman" w:hAnsi="Times New Roman"/>
          <w:sz w:val="26"/>
          <w:szCs w:val="26"/>
        </w:rPr>
        <w:t>Ы</w:t>
      </w:r>
    </w:p>
    <w:p w:rsidR="00737635" w:rsidRPr="00FD1490" w:rsidRDefault="00737635" w:rsidP="00737635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FD1490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737635" w:rsidRPr="00152943" w:rsidRDefault="00737635" w:rsidP="0073763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52943">
        <w:rPr>
          <w:rFonts w:ascii="Times New Roman" w:hAnsi="Times New Roman"/>
          <w:b/>
          <w:sz w:val="26"/>
          <w:szCs w:val="26"/>
        </w:rPr>
        <w:t>РЕШЕНИ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737635" w:rsidRPr="00737635" w:rsidRDefault="003703B1" w:rsidP="00737635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27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 20</w:t>
      </w:r>
      <w:r w:rsidR="000F63A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1C5A4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</w:t>
      </w:r>
      <w:r w:rsidR="0028622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209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>Об утверждении  перспективного плана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 xml:space="preserve">работы Совета депутатов 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Солнечного сельсовета на 20</w:t>
      </w:r>
      <w:r w:rsidR="00F40ECC">
        <w:rPr>
          <w:rFonts w:ascii="Times New Roman" w:hAnsi="Times New Roman"/>
          <w:b/>
          <w:sz w:val="26"/>
          <w:szCs w:val="26"/>
        </w:rPr>
        <w:t>2</w:t>
      </w:r>
      <w:r w:rsidR="001C5A43">
        <w:rPr>
          <w:rFonts w:ascii="Times New Roman" w:hAnsi="Times New Roman"/>
          <w:b/>
          <w:sz w:val="26"/>
          <w:szCs w:val="26"/>
        </w:rPr>
        <w:t>2</w:t>
      </w:r>
      <w:r w:rsidRPr="00F7458C">
        <w:rPr>
          <w:rFonts w:ascii="Times New Roman" w:hAnsi="Times New Roman"/>
          <w:b/>
          <w:sz w:val="26"/>
          <w:szCs w:val="26"/>
        </w:rPr>
        <w:t>г.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Рассмотрев перспективный план работы Совета депутат</w:t>
      </w:r>
      <w:r>
        <w:rPr>
          <w:rFonts w:ascii="Times New Roman" w:hAnsi="Times New Roman"/>
          <w:sz w:val="26"/>
          <w:szCs w:val="26"/>
        </w:rPr>
        <w:t>ов Солнечного сельсовета на 20</w:t>
      </w:r>
      <w:r w:rsidR="005D2A0E">
        <w:rPr>
          <w:rFonts w:ascii="Times New Roman" w:hAnsi="Times New Roman"/>
          <w:sz w:val="26"/>
          <w:szCs w:val="26"/>
        </w:rPr>
        <w:t>2</w:t>
      </w:r>
      <w:r w:rsidR="002A103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>год, в соответствии со статьей 30 Устава  муниципального образования Солнечный сельсовет</w:t>
      </w: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F7458C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 перспективный план работы Совета депутато</w:t>
      </w:r>
      <w:r>
        <w:rPr>
          <w:rFonts w:ascii="Times New Roman" w:hAnsi="Times New Roman"/>
          <w:sz w:val="26"/>
          <w:szCs w:val="26"/>
        </w:rPr>
        <w:t>в Солнечного  сельсовета на 20</w:t>
      </w:r>
      <w:r w:rsidR="00873EA0">
        <w:rPr>
          <w:rFonts w:ascii="Times New Roman" w:hAnsi="Times New Roman"/>
          <w:sz w:val="26"/>
          <w:szCs w:val="26"/>
        </w:rPr>
        <w:t>2</w:t>
      </w:r>
      <w:r w:rsidR="002A1030">
        <w:rPr>
          <w:rFonts w:ascii="Times New Roman" w:hAnsi="Times New Roman"/>
          <w:sz w:val="26"/>
          <w:szCs w:val="26"/>
        </w:rPr>
        <w:t>2</w:t>
      </w:r>
      <w:r w:rsidRPr="00F7458C">
        <w:rPr>
          <w:rFonts w:ascii="Times New Roman" w:hAnsi="Times New Roman"/>
          <w:sz w:val="26"/>
          <w:szCs w:val="26"/>
        </w:rPr>
        <w:t>год (приложение).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Солнечного  сельсовета                                                                              М.В.Климова.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Pr="00737635" w:rsidRDefault="00737635" w:rsidP="00737635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37635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lastRenderedPageBreak/>
        <w:t>Приложение к решению сессии  Совета депутатов Солнечного сельсовета</w:t>
      </w: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t xml:space="preserve"> от </w:t>
      </w:r>
      <w:r w:rsidR="002E21EE" w:rsidRPr="00486300">
        <w:rPr>
          <w:rFonts w:ascii="Times New Roman" w:hAnsi="Times New Roman"/>
          <w:sz w:val="20"/>
          <w:szCs w:val="20"/>
        </w:rPr>
        <w:t>27</w:t>
      </w:r>
      <w:r w:rsidR="001256C5" w:rsidRPr="00486300">
        <w:rPr>
          <w:rFonts w:ascii="Times New Roman" w:hAnsi="Times New Roman"/>
          <w:sz w:val="20"/>
          <w:szCs w:val="20"/>
        </w:rPr>
        <w:t>.</w:t>
      </w:r>
      <w:r w:rsidRPr="00486300">
        <w:rPr>
          <w:rFonts w:ascii="Times New Roman" w:hAnsi="Times New Roman"/>
          <w:sz w:val="20"/>
          <w:szCs w:val="20"/>
        </w:rPr>
        <w:t>12.20</w:t>
      </w:r>
      <w:r w:rsidR="002408A7" w:rsidRPr="00486300">
        <w:rPr>
          <w:rFonts w:ascii="Times New Roman" w:hAnsi="Times New Roman"/>
          <w:sz w:val="20"/>
          <w:szCs w:val="20"/>
        </w:rPr>
        <w:t>2</w:t>
      </w:r>
      <w:r w:rsidR="001D0F89" w:rsidRPr="00486300">
        <w:rPr>
          <w:rFonts w:ascii="Times New Roman" w:hAnsi="Times New Roman"/>
          <w:sz w:val="20"/>
          <w:szCs w:val="20"/>
        </w:rPr>
        <w:t>1</w:t>
      </w:r>
      <w:r w:rsidRPr="00486300">
        <w:rPr>
          <w:rFonts w:ascii="Times New Roman" w:hAnsi="Times New Roman"/>
          <w:sz w:val="20"/>
          <w:szCs w:val="20"/>
        </w:rPr>
        <w:t>г.  №</w:t>
      </w:r>
      <w:r w:rsidR="002E21EE" w:rsidRPr="00486300">
        <w:rPr>
          <w:rFonts w:ascii="Times New Roman" w:hAnsi="Times New Roman"/>
          <w:sz w:val="20"/>
          <w:szCs w:val="20"/>
        </w:rPr>
        <w:t>209</w:t>
      </w:r>
    </w:p>
    <w:p w:rsidR="00737635" w:rsidRPr="00486300" w:rsidRDefault="00737635" w:rsidP="00EB0E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737635" w:rsidRPr="00486300" w:rsidRDefault="00737635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С Е С </w:t>
      </w:r>
      <w:proofErr w:type="spellStart"/>
      <w:proofErr w:type="gramStart"/>
      <w:r w:rsidRPr="00486300">
        <w:rPr>
          <w:rFonts w:ascii="Times New Roman" w:hAnsi="Times New Roman"/>
          <w:b/>
          <w:sz w:val="23"/>
          <w:szCs w:val="23"/>
          <w:u w:val="single"/>
        </w:rPr>
        <w:t>С</w:t>
      </w:r>
      <w:proofErr w:type="spellEnd"/>
      <w:proofErr w:type="gramEnd"/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 И Я</w:t>
      </w:r>
    </w:p>
    <w:p w:rsidR="00737635" w:rsidRPr="00486300" w:rsidRDefault="00737635" w:rsidP="00737635">
      <w:pPr>
        <w:pStyle w:val="4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 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F1EE0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208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 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27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7C042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207B5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207B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207B5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207B5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47AB5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проведении проверки по исполнению бюджета муниципального образования Солнечный сельсовет за 20</w:t>
            </w:r>
            <w:r w:rsidR="008D086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47AB5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 финансово - бюджетной  и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экономической политике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Сергеев Ю.Н.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pStyle w:val="2"/>
        <w:jc w:val="left"/>
        <w:rPr>
          <w:sz w:val="23"/>
          <w:szCs w:val="23"/>
        </w:rPr>
      </w:pPr>
    </w:p>
    <w:p w:rsidR="00737635" w:rsidRPr="00486300" w:rsidRDefault="00737635" w:rsidP="00737635">
      <w:pPr>
        <w:pStyle w:val="2"/>
        <w:rPr>
          <w:sz w:val="23"/>
          <w:szCs w:val="23"/>
        </w:rPr>
      </w:pPr>
      <w:r w:rsidRPr="00486300">
        <w:rPr>
          <w:sz w:val="23"/>
          <w:szCs w:val="23"/>
        </w:rPr>
        <w:t>Май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7"/>
        <w:gridCol w:w="2393"/>
        <w:gridCol w:w="2393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D540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отчета по исполнению бюджета за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D5402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F1EE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>208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от</w:t>
            </w:r>
            <w:r w:rsidR="004B0502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D5402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B8536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AD540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AD5402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AD5402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квартал.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15BF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главы муниципального образования о  проделанной работе за 20</w:t>
            </w:r>
            <w:r w:rsidR="00CD288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15BFD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Глава администрации Сергеев Н.Н.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председателя о деятельности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депутатов, постоянных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Председатели постоянных комиссий: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Сергеев Ю.Н.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Домнина Т.В.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Горн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7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подготовке и проведении мероприятий по благоустройству сел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8488B" w:rsidP="0078488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743E07" w:rsidRPr="00486300">
              <w:rPr>
                <w:rFonts w:ascii="Times New Roman" w:hAnsi="Times New Roman"/>
                <w:sz w:val="23"/>
                <w:szCs w:val="23"/>
              </w:rPr>
              <w:t>-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43E07" w:rsidRPr="00486300" w:rsidRDefault="00743E0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-Руководитель МБУ «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Доркоммунхоз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Поддубный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0097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Совета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Алемасова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Сентябрь</w:t>
      </w:r>
    </w:p>
    <w:p w:rsidR="00737635" w:rsidRPr="00486300" w:rsidRDefault="00737635" w:rsidP="00737635">
      <w:pPr>
        <w:spacing w:after="6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C22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C2232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B5BA0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DB5BA0" w:rsidRPr="00486300">
              <w:rPr>
                <w:rFonts w:ascii="Times New Roman" w:hAnsi="Times New Roman"/>
                <w:sz w:val="23"/>
                <w:szCs w:val="23"/>
              </w:rPr>
              <w:t>208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B5BA0" w:rsidRPr="00486300">
              <w:rPr>
                <w:rFonts w:ascii="Times New Roman" w:hAnsi="Times New Roman"/>
                <w:sz w:val="23"/>
                <w:szCs w:val="23"/>
              </w:rPr>
              <w:t xml:space="preserve">27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FD6D86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9E53D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FD6D8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FD6D86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FD6D86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подготовки объектов соцкультбыта и центральной котельной к работе в зимних условиях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Руководитель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МКУ ЦКТС.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Руководитель МБУ «</w:t>
            </w:r>
            <w:proofErr w:type="spellStart"/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Доркоммунхоз</w:t>
            </w:r>
            <w:proofErr w:type="spellEnd"/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FD6D8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полугодие 20</w:t>
            </w:r>
            <w:r w:rsidR="00252ACB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FD6D8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1106CD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Октябрь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75CE1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 xml:space="preserve">208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8F575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8315D9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E2472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8315D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8315D9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8315D9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C21BA4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Информация о работе  комиссии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социальной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поддержки населения.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социальной политике</w:t>
            </w:r>
          </w:p>
          <w:p w:rsidR="00737635" w:rsidRPr="00486300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Домнина Т.В.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Ноябрь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E798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 бюджета  муниципального образования Солнечный сельсовет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E798E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E798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установлении земельного налога на территории  муниципального образования Солнечного сельсовета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E798E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Лисютина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CE798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ставок налога на имущество физических лиц на территории  муниципального образования Солнечного сельсовета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E798E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 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Лисютина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О.И.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предоставлении отчета об исполнении бюджета муниципального образования за 9 месяцев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2700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местного  бюджета му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ниципального образования на 202</w:t>
            </w:r>
            <w:r w:rsidR="00270089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110FD1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 xml:space="preserve">208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7A7E8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 xml:space="preserve"> 27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1B664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0089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008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0089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202</w:t>
            </w:r>
            <w:r w:rsidR="00270089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2F09E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Об утверждении перспективного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плана работы Совета депутатов Солнечного сельсовета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Pr="00486300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Pr="00486300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i/>
          <w:sz w:val="23"/>
          <w:szCs w:val="23"/>
          <w:u w:val="single"/>
        </w:rPr>
        <w:t>ПОСТОЯННЫЕ  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63"/>
        <w:gridCol w:w="3190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Дата проведения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Заседание комиссии по финансово - бюджетной и экономической политике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 по вопросам социальной политике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Заседание              комиссии по ЖКХ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по законности и правопорядку         </w:t>
            </w:r>
          </w:p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( мандатной)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</w:t>
      </w:r>
      <w:r w:rsidRPr="00486300">
        <w:rPr>
          <w:rFonts w:ascii="Times New Roman" w:hAnsi="Times New Roman"/>
          <w:sz w:val="23"/>
          <w:szCs w:val="23"/>
        </w:rPr>
        <w:t>Утверждаю: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председатель Совета депутатов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Солнечного сельсовета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</w:t>
      </w:r>
      <w:proofErr w:type="spellStart"/>
      <w:r w:rsidRPr="00486300">
        <w:rPr>
          <w:rFonts w:ascii="Times New Roman" w:hAnsi="Times New Roman"/>
          <w:sz w:val="23"/>
          <w:szCs w:val="23"/>
        </w:rPr>
        <w:t>_____________М.В.Климова</w:t>
      </w:r>
      <w:proofErr w:type="spellEnd"/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sz w:val="23"/>
          <w:szCs w:val="23"/>
        </w:rPr>
        <w:t>. План работы постоянных комиссий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на 20</w:t>
      </w:r>
      <w:r w:rsidR="002E1DE1" w:rsidRPr="00486300">
        <w:rPr>
          <w:rFonts w:ascii="Times New Roman" w:hAnsi="Times New Roman"/>
          <w:b/>
          <w:sz w:val="23"/>
          <w:szCs w:val="23"/>
        </w:rPr>
        <w:t>2</w:t>
      </w:r>
      <w:r w:rsidR="003A17FE" w:rsidRPr="00486300">
        <w:rPr>
          <w:rFonts w:ascii="Times New Roman" w:hAnsi="Times New Roman"/>
          <w:b/>
          <w:sz w:val="23"/>
          <w:szCs w:val="23"/>
        </w:rPr>
        <w:t>2</w:t>
      </w:r>
      <w:r w:rsidRPr="00486300">
        <w:rPr>
          <w:rFonts w:ascii="Times New Roman" w:hAnsi="Times New Roman"/>
          <w:b/>
          <w:sz w:val="23"/>
          <w:szCs w:val="23"/>
        </w:rPr>
        <w:t>год.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Комиссии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законности и правопорядку</w:t>
      </w:r>
    </w:p>
    <w:p w:rsidR="00737635" w:rsidRPr="00486300" w:rsidRDefault="00737635" w:rsidP="00691AB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3A17F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2E1DE1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3A17F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протестов прокурора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отмене отдельных решений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проекте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НПА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 внесении изменений и дополнений в Устав Солнечного сельсовета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заключений на решение Совета депутатов, полученных с правового комитета РХ.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отдельные решения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НПА, принятых в областях наибольшего коррупционного риска</w:t>
            </w:r>
            <w:proofErr w:type="gramEnd"/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бюджета на 202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плановый период 202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бюджетно-финансовой и экономической политике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</w:t>
            </w: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решения «Об отчете использовании бюджета за 20</w:t>
            </w:r>
            <w:r w:rsidR="00094C9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8741A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 xml:space="preserve">208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>27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E3E0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77CC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год и на плановый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период 202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2кв.</w:t>
            </w: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по исполнению бюджета муниципального образования Солнечный сельсовет за 20</w:t>
            </w:r>
            <w:r w:rsidR="00C54E9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исполнении бюджета муниципального образования Солнечный сельсовет за 1кв.20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623EA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исполнения муниципального образования Солнечный сельсовет за 1 полугодие 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23E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0E77E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208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27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66FC2"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066F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9 месяцев 20</w:t>
            </w:r>
            <w:r w:rsidR="00175C2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66FC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социальной политике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1173D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FE4EF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173D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691AB4">
        <w:trPr>
          <w:trHeight w:val="614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и утверждение перспективного плана работы комиссии на следующий год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 по ЖКХ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C977A4" w:rsidP="001173D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202</w:t>
            </w:r>
            <w:r w:rsidR="001173D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представленных администрацией тарифах на тепло-водоснабжение населения.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вопросов по дорожной деятельности в отношении автомобильных дорог местного значения.</w:t>
            </w:r>
          </w:p>
        </w:tc>
      </w:tr>
      <w:tr w:rsidR="00737635" w:rsidRPr="00486300" w:rsidTr="00691AB4">
        <w:trPr>
          <w:trHeight w:val="587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1173D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готовности объектов жилищно-коммунального хозяйства к отопительному периоду 20</w:t>
            </w:r>
            <w:r w:rsidR="007D621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173D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1173DE"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гг.</w:t>
            </w:r>
          </w:p>
        </w:tc>
      </w:tr>
    </w:tbl>
    <w:p w:rsidR="001919F1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                                          </w:t>
      </w:r>
      <w:r w:rsidR="00691AB4">
        <w:rPr>
          <w:rFonts w:ascii="Times New Roman" w:hAnsi="Times New Roman"/>
          <w:color w:val="000000"/>
          <w:sz w:val="23"/>
          <w:szCs w:val="23"/>
        </w:rPr>
        <w:t xml:space="preserve">                    </w:t>
      </w:r>
      <w:proofErr w:type="spellStart"/>
      <w:r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</w:p>
    <w:p w:rsidR="00F631E0" w:rsidRPr="00486300" w:rsidRDefault="00F631E0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ЗАСЕДАНИЯ ПОСТОЯННЫХ КОМИССИЙ</w:t>
      </w: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Основные направления деятельности в работе: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1. подготовка и предварительное рассмотрение сессионных вопросов и выработка по ним проектов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3. рассмотрение заявлений и обращений граждан, поступающих в комиссии и принятие по ним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4. подготовка предложений и замечаний по вопросам деятельности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 </w:t>
      </w:r>
      <w:proofErr w:type="gramStart"/>
      <w:r w:rsidRPr="00486300">
        <w:rPr>
          <w:rFonts w:ascii="Times New Roman" w:hAnsi="Times New Roman"/>
          <w:color w:val="000000"/>
          <w:sz w:val="23"/>
          <w:szCs w:val="23"/>
        </w:rPr>
        <w:t>контроль за</w:t>
      </w:r>
      <w:proofErr w:type="gramEnd"/>
      <w:r w:rsidRPr="00486300">
        <w:rPr>
          <w:rFonts w:ascii="Times New Roman" w:hAnsi="Times New Roman"/>
          <w:color w:val="000000"/>
          <w:sz w:val="23"/>
          <w:szCs w:val="23"/>
        </w:rPr>
        <w:t xml:space="preserve"> ходом выполнения наказов избирателей, планов;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 участие в мероприятиях, входящих в компетенцию комиссий, проводимых администрацией и другими органами.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256"/>
        <w:gridCol w:w="3360"/>
        <w:gridCol w:w="1635"/>
        <w:gridCol w:w="2054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обеспечивают проработку вопроса в Совете депутатов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Заседания постоянных комиссий Совета депутатов по планам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соответствии с планом работы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Участие депутатов Совета депутатов Солнечного сельсовета в организационных мероприятиях на территории муниципального образования Солнечный сельсовет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3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Провести публичные слушания: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-по изменениям, вносимым в Устав муниципального образования Солнечного сельсовета 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Республики Хакасия;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проектам об исполнении бюджета сельсовета  за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7E6BE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 и бюджету сельсовета  на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7E6BE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другим вопросам, требующим проведение публичных слушаний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Солнечного сельсовета, 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Все депутаты</w:t>
            </w:r>
          </w:p>
        </w:tc>
      </w:tr>
    </w:tbl>
    <w:p w:rsidR="00737635" w:rsidRPr="00486300" w:rsidRDefault="00737635" w:rsidP="007D7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t>ΙΙ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РАБОТА С НАСЕЛЕНИЕМ</w:t>
      </w:r>
    </w:p>
    <w:tbl>
      <w:tblPr>
        <w:tblW w:w="9382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9"/>
        <w:gridCol w:w="151"/>
        <w:gridCol w:w="5110"/>
        <w:gridCol w:w="951"/>
        <w:gridCol w:w="95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Проведение встреч, отчёты депутатов перед избирателями, участие в сходах граждан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депутаты 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Освещение деятельности депутатов в периодическом печатном издании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 и в информационном бюллетене «Муниципальный вестник»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lastRenderedPageBreak/>
        <w:t>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ОСВЕЩЕНИЕ РАБОТЫ СОВЕТА ДЕПУТАТОВ В СРЕДСТВАХ МАССОВОЙ ИНФОРМАЦИИ</w:t>
      </w: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3"/>
        <w:gridCol w:w="151"/>
        <w:gridCol w:w="4436"/>
        <w:gridCol w:w="1561"/>
        <w:gridCol w:w="156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установленные законом сроки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Обнародование (опубликование) решений и нормативно-правовых актов Совета депутатов Солнечного сельсовета в соответствии с Уставом муниципального образования Солнечного сельсовета на страницах периодического издания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известия», в информационном бюллетене «Муниципальный вестник» и на сайте администрации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УЧАСТИЕ СОВЕТА ДЕПУТАТОВ В МЕРОПРИЯТИЯХ, ПРОВОДИМЫХ АДМИНИСТРАЦИЕЙ СОЛНЕЧНОГО СЕЛЬСОВЕТА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5.1. Участие в профессиональных праздниках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5.2. Поздравления трудовых коллективов с профессиональными праздниками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5.3. Встречи с представителями общественных организаций и политических партий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5.4. День Победы 9 мая 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5.5. День Знаний 1 сентября.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5.6. Декада пожилых людей (октябрь)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5.7. Праздник села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5.8. Поздравление именинников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5.9.23 Февраля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6.0.8 Марта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6.1.День здоровья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097E" w:rsidRPr="00486300" w:rsidRDefault="00737635" w:rsidP="00737635">
      <w:pPr>
        <w:rPr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</w:t>
      </w:r>
      <w:r w:rsidR="00C47C57"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</w:t>
      </w:r>
      <w:r w:rsidR="00600C33">
        <w:rPr>
          <w:rFonts w:ascii="Times New Roman" w:hAnsi="Times New Roman"/>
          <w:color w:val="000000"/>
          <w:sz w:val="23"/>
          <w:szCs w:val="23"/>
        </w:rPr>
        <w:t xml:space="preserve">                             </w:t>
      </w:r>
      <w:proofErr w:type="spellStart"/>
      <w:r w:rsidR="00C47C57"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  <w:r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</w:t>
      </w:r>
    </w:p>
    <w:sectPr w:rsidR="00BF097E" w:rsidRPr="00486300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635"/>
    <w:rsid w:val="00021FB8"/>
    <w:rsid w:val="00066FC2"/>
    <w:rsid w:val="00092495"/>
    <w:rsid w:val="00094C96"/>
    <w:rsid w:val="000B3131"/>
    <w:rsid w:val="000E3AE5"/>
    <w:rsid w:val="000E77E5"/>
    <w:rsid w:val="000F63A7"/>
    <w:rsid w:val="001106CD"/>
    <w:rsid w:val="00110FD1"/>
    <w:rsid w:val="001173DE"/>
    <w:rsid w:val="001256C5"/>
    <w:rsid w:val="0014333A"/>
    <w:rsid w:val="00171726"/>
    <w:rsid w:val="00175C27"/>
    <w:rsid w:val="001919F1"/>
    <w:rsid w:val="001B6648"/>
    <w:rsid w:val="001C5A43"/>
    <w:rsid w:val="001D0F89"/>
    <w:rsid w:val="00206628"/>
    <w:rsid w:val="00221968"/>
    <w:rsid w:val="002408A7"/>
    <w:rsid w:val="00252ACB"/>
    <w:rsid w:val="00270089"/>
    <w:rsid w:val="00277CCC"/>
    <w:rsid w:val="0028622D"/>
    <w:rsid w:val="002A0A06"/>
    <w:rsid w:val="002A1030"/>
    <w:rsid w:val="002A7893"/>
    <w:rsid w:val="002E1DE1"/>
    <w:rsid w:val="002E21EE"/>
    <w:rsid w:val="002F09E9"/>
    <w:rsid w:val="003703B1"/>
    <w:rsid w:val="003768A3"/>
    <w:rsid w:val="003915C5"/>
    <w:rsid w:val="003A17FE"/>
    <w:rsid w:val="003A1C05"/>
    <w:rsid w:val="003B291F"/>
    <w:rsid w:val="003B5501"/>
    <w:rsid w:val="003F342F"/>
    <w:rsid w:val="00486300"/>
    <w:rsid w:val="004B0502"/>
    <w:rsid w:val="004F226F"/>
    <w:rsid w:val="004F57C9"/>
    <w:rsid w:val="00504D48"/>
    <w:rsid w:val="00534406"/>
    <w:rsid w:val="005422A4"/>
    <w:rsid w:val="00585430"/>
    <w:rsid w:val="005D2A0E"/>
    <w:rsid w:val="00600C33"/>
    <w:rsid w:val="00622199"/>
    <w:rsid w:val="00623EA3"/>
    <w:rsid w:val="00661D15"/>
    <w:rsid w:val="00677D28"/>
    <w:rsid w:val="00691AB4"/>
    <w:rsid w:val="006D76F2"/>
    <w:rsid w:val="006F1EE0"/>
    <w:rsid w:val="00700CF2"/>
    <w:rsid w:val="007207B5"/>
    <w:rsid w:val="0073423A"/>
    <w:rsid w:val="00737635"/>
    <w:rsid w:val="00743E07"/>
    <w:rsid w:val="0078488B"/>
    <w:rsid w:val="007A6E01"/>
    <w:rsid w:val="007A7E81"/>
    <w:rsid w:val="007C0428"/>
    <w:rsid w:val="007D6213"/>
    <w:rsid w:val="007D7FA3"/>
    <w:rsid w:val="007E6BED"/>
    <w:rsid w:val="007F7E66"/>
    <w:rsid w:val="00812FA9"/>
    <w:rsid w:val="008305A9"/>
    <w:rsid w:val="008315D9"/>
    <w:rsid w:val="00836F8B"/>
    <w:rsid w:val="008403E1"/>
    <w:rsid w:val="008665BA"/>
    <w:rsid w:val="00873EA0"/>
    <w:rsid w:val="008741A1"/>
    <w:rsid w:val="008D0867"/>
    <w:rsid w:val="008F5752"/>
    <w:rsid w:val="00920BA6"/>
    <w:rsid w:val="00930097"/>
    <w:rsid w:val="00991F78"/>
    <w:rsid w:val="009E02ED"/>
    <w:rsid w:val="009E06DC"/>
    <w:rsid w:val="009E53DF"/>
    <w:rsid w:val="00A136E5"/>
    <w:rsid w:val="00AA65B2"/>
    <w:rsid w:val="00AD01B1"/>
    <w:rsid w:val="00AD185A"/>
    <w:rsid w:val="00AD5402"/>
    <w:rsid w:val="00B75CE1"/>
    <w:rsid w:val="00B85369"/>
    <w:rsid w:val="00BB2734"/>
    <w:rsid w:val="00BB354E"/>
    <w:rsid w:val="00BF097E"/>
    <w:rsid w:val="00C06A0C"/>
    <w:rsid w:val="00C15BFD"/>
    <w:rsid w:val="00C1694C"/>
    <w:rsid w:val="00C21BA4"/>
    <w:rsid w:val="00C47AB5"/>
    <w:rsid w:val="00C47C57"/>
    <w:rsid w:val="00C54E99"/>
    <w:rsid w:val="00C977A4"/>
    <w:rsid w:val="00CC2232"/>
    <w:rsid w:val="00CD225D"/>
    <w:rsid w:val="00CD2885"/>
    <w:rsid w:val="00CD7460"/>
    <w:rsid w:val="00CE798E"/>
    <w:rsid w:val="00D079D3"/>
    <w:rsid w:val="00D12276"/>
    <w:rsid w:val="00D33D82"/>
    <w:rsid w:val="00D55B7D"/>
    <w:rsid w:val="00D74837"/>
    <w:rsid w:val="00DA2593"/>
    <w:rsid w:val="00DB0849"/>
    <w:rsid w:val="00DB5BA0"/>
    <w:rsid w:val="00DD7E12"/>
    <w:rsid w:val="00DE3E0E"/>
    <w:rsid w:val="00E2472F"/>
    <w:rsid w:val="00EA2C71"/>
    <w:rsid w:val="00EB0E1E"/>
    <w:rsid w:val="00EB64A7"/>
    <w:rsid w:val="00F07BFA"/>
    <w:rsid w:val="00F40ECC"/>
    <w:rsid w:val="00F52F1D"/>
    <w:rsid w:val="00F631E0"/>
    <w:rsid w:val="00F74FD6"/>
    <w:rsid w:val="00FD6D86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376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376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6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6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Не вступил в силу"/>
    <w:basedOn w:val="a0"/>
    <w:rsid w:val="0073763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7376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7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122</cp:revision>
  <cp:lastPrinted>2020-12-23T06:27:00Z</cp:lastPrinted>
  <dcterms:created xsi:type="dcterms:W3CDTF">2019-12-17T05:31:00Z</dcterms:created>
  <dcterms:modified xsi:type="dcterms:W3CDTF">2022-01-12T02:38:00Z</dcterms:modified>
</cp:coreProperties>
</file>