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62" w:rsidRPr="006D565B" w:rsidRDefault="000A1762" w:rsidP="000A1762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0A1762" w:rsidRPr="006D565B" w:rsidRDefault="000A1762" w:rsidP="000A1762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0A1762" w:rsidRPr="006D565B" w:rsidRDefault="000A1762" w:rsidP="000A1762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0A1762" w:rsidRPr="006D565B" w:rsidRDefault="000A1762" w:rsidP="000A1762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0A1762" w:rsidRPr="006D565B" w:rsidRDefault="000A1762" w:rsidP="000A1762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6D565B">
          <w:rPr>
            <w:rStyle w:val="a3"/>
            <w:color w:val="auto"/>
            <w:spacing w:val="10"/>
            <w:sz w:val="25"/>
            <w:szCs w:val="25"/>
          </w:rPr>
          <w:t>mo-solar@list.ru</w:t>
        </w:r>
      </w:hyperlink>
    </w:p>
    <w:p w:rsidR="000A1762" w:rsidRPr="006D565B" w:rsidRDefault="000A1762" w:rsidP="000A1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762" w:rsidRPr="006D565B" w:rsidRDefault="000A1762" w:rsidP="000A1762">
      <w:pPr>
        <w:jc w:val="center"/>
        <w:rPr>
          <w:rFonts w:ascii="Times New Roman" w:hAnsi="Times New Roman" w:cs="Times New Roman"/>
          <w:sz w:val="26"/>
          <w:szCs w:val="26"/>
        </w:rPr>
      </w:pPr>
      <w:r w:rsidRPr="006D565B">
        <w:rPr>
          <w:rFonts w:ascii="Times New Roman" w:hAnsi="Times New Roman" w:cs="Times New Roman"/>
          <w:b/>
          <w:sz w:val="24"/>
          <w:szCs w:val="24"/>
        </w:rPr>
        <w:t xml:space="preserve">  ПРОЕКТ РЕШЕНИЯ</w:t>
      </w:r>
      <w:r w:rsidRPr="006D5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288" w:rsidRDefault="00F11288" w:rsidP="00F1128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__февраля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 2022г                             с.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№___</w:t>
      </w:r>
    </w:p>
    <w:p w:rsidR="00F11288" w:rsidRDefault="00F11288" w:rsidP="00BE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42690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441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Солнечного сельсовета от 26.11.2021 года №191 «Об установлении земельного налога на 2022 год </w:t>
      </w:r>
    </w:p>
    <w:p w:rsidR="00F11288" w:rsidRPr="00BE441F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E441F">
        <w:rPr>
          <w:rFonts w:ascii="Times New Roman" w:eastAsia="Times New Roman" w:hAnsi="Times New Roman" w:cs="Times New Roman"/>
          <w:b/>
          <w:sz w:val="26"/>
          <w:szCs w:val="26"/>
        </w:rPr>
        <w:t>на территории Солнечного сельсовета»</w:t>
      </w:r>
    </w:p>
    <w:p w:rsidR="00F11288" w:rsidRPr="00BE441F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E441F" w:rsidRDefault="00F11288" w:rsidP="00F1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приведения, решения Совета депутатов Солнечного сельсовета от 26.11.2021 года №191 «Об установлении земельного налога на 2022 год на территории Солнечного сельсовета»  </w:t>
      </w:r>
      <w:r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руководствуясь Уставом муниципального образования Солнечный сельсовет Усть-Абаканского района Республики Хакасия, </w:t>
      </w:r>
    </w:p>
    <w:p w:rsidR="00BE441F" w:rsidRDefault="00BE441F" w:rsidP="00F1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288" w:rsidRPr="00BE441F" w:rsidRDefault="00F11288" w:rsidP="00BE44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 w:rsidR="00BE44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1. Протест прокурора на решение Совета депутатов Солнечного сельсовета   от 26.11.2021г. № 191 «Об установлении земельного налога на 2022 год на территории   Солнечного сельсовета»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удовлетворить.                                                                                            </w:t>
      </w: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2. Внести в   решение Совета депутатов Солнечного сельсовета от 26.11.2021г. № 191 «Об установлении земельного налога на территории   Солнечного сельсовета» следующие изменения: 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слова «Об установлении» указанные в наименовании решения заменить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 введении»;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1 решения слова «Установить и» исключить;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пункте 2 решения слова «Установить» заменить на «Ввести».</w:t>
      </w:r>
    </w:p>
    <w:p w:rsidR="00F11288" w:rsidRDefault="0046732E" w:rsidP="00467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47C4">
        <w:rPr>
          <w:rFonts w:ascii="Times New Roman" w:hAnsi="Times New Roman" w:cs="Times New Roman"/>
          <w:sz w:val="26"/>
          <w:szCs w:val="26"/>
        </w:rPr>
        <w:t>3.</w:t>
      </w:r>
      <w:r w:rsidR="00F11288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F11288" w:rsidRDefault="00F11288" w:rsidP="00F112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05D61" w:rsidRDefault="00405D61">
      <w:bookmarkStart w:id="0" w:name="_GoBack"/>
      <w:bookmarkEnd w:id="0"/>
    </w:p>
    <w:sectPr w:rsidR="00405D61" w:rsidSect="00C3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75"/>
    <w:rsid w:val="000947C4"/>
    <w:rsid w:val="000A1762"/>
    <w:rsid w:val="00405D61"/>
    <w:rsid w:val="0046732E"/>
    <w:rsid w:val="004F2775"/>
    <w:rsid w:val="00986085"/>
    <w:rsid w:val="00B67B1B"/>
    <w:rsid w:val="00BE441F"/>
    <w:rsid w:val="00C3589D"/>
    <w:rsid w:val="00C42690"/>
    <w:rsid w:val="00C77557"/>
    <w:rsid w:val="00F1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762"/>
    <w:rPr>
      <w:color w:val="0000FF"/>
      <w:u w:val="single"/>
    </w:rPr>
  </w:style>
  <w:style w:type="paragraph" w:customStyle="1" w:styleId="Style1">
    <w:name w:val="Style1"/>
    <w:basedOn w:val="a"/>
    <w:uiPriority w:val="99"/>
    <w:rsid w:val="000A1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A1762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2022-02-21T06:27:00Z</dcterms:created>
  <dcterms:modified xsi:type="dcterms:W3CDTF">2022-02-25T00:38:00Z</dcterms:modified>
</cp:coreProperties>
</file>