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E5" w:rsidRDefault="004975E5" w:rsidP="004975E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07.06.2022г.</w:t>
      </w:r>
    </w:p>
    <w:p w:rsidR="004975E5" w:rsidRDefault="004975E5" w:rsidP="004975E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экспертизы-13.06.2022г.</w:t>
      </w:r>
    </w:p>
    <w:p w:rsidR="004975E5" w:rsidRDefault="004975E5" w:rsidP="004975E5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4975E5" w:rsidRDefault="004975E5" w:rsidP="004975E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4975E5" w:rsidRDefault="004975E5" w:rsidP="004975E5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4"/>
            <w:spacing w:val="10"/>
            <w:sz w:val="25"/>
            <w:szCs w:val="25"/>
          </w:rPr>
          <w:t>mo</w:t>
        </w:r>
        <w:r w:rsidRPr="004975E5">
          <w:rPr>
            <w:rStyle w:val="a4"/>
            <w:spacing w:val="10"/>
            <w:sz w:val="25"/>
            <w:szCs w:val="25"/>
            <w:lang w:val="ru-RU"/>
          </w:rPr>
          <w:t>-</w:t>
        </w:r>
        <w:r>
          <w:rPr>
            <w:rStyle w:val="a4"/>
            <w:spacing w:val="10"/>
            <w:sz w:val="25"/>
            <w:szCs w:val="25"/>
          </w:rPr>
          <w:t>solar</w:t>
        </w:r>
        <w:r w:rsidRPr="004975E5">
          <w:rPr>
            <w:rStyle w:val="a4"/>
            <w:spacing w:val="10"/>
            <w:sz w:val="25"/>
            <w:szCs w:val="25"/>
            <w:lang w:val="ru-RU"/>
          </w:rPr>
          <w:t>@</w:t>
        </w:r>
        <w:r>
          <w:rPr>
            <w:rStyle w:val="a4"/>
            <w:spacing w:val="10"/>
            <w:sz w:val="25"/>
            <w:szCs w:val="25"/>
          </w:rPr>
          <w:t>list</w:t>
        </w:r>
        <w:r w:rsidRPr="004975E5">
          <w:rPr>
            <w:rStyle w:val="a4"/>
            <w:spacing w:val="10"/>
            <w:sz w:val="25"/>
            <w:szCs w:val="25"/>
            <w:lang w:val="ru-RU"/>
          </w:rPr>
          <w:t>.</w:t>
        </w:r>
        <w:r>
          <w:rPr>
            <w:rStyle w:val="a4"/>
            <w:spacing w:val="10"/>
            <w:sz w:val="25"/>
            <w:szCs w:val="25"/>
          </w:rPr>
          <w:t>ru</w:t>
        </w:r>
      </w:hyperlink>
    </w:p>
    <w:p w:rsidR="004975E5" w:rsidRDefault="004975E5" w:rsidP="004975E5">
      <w:pPr>
        <w:spacing w:after="0" w:line="240" w:lineRule="auto"/>
        <w:jc w:val="center"/>
        <w:rPr>
          <w:sz w:val="24"/>
          <w:szCs w:val="24"/>
        </w:rPr>
      </w:pPr>
    </w:p>
    <w:p w:rsidR="004975E5" w:rsidRDefault="004975E5" w:rsidP="004975E5">
      <w:pPr>
        <w:spacing w:after="0" w:line="240" w:lineRule="auto"/>
        <w:jc w:val="center"/>
        <w:rPr>
          <w:rStyle w:val="a5"/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EE0F57" w:rsidRDefault="00EE0F57" w:rsidP="00EE0F57">
      <w:pPr>
        <w:spacing w:after="0" w:line="240" w:lineRule="auto"/>
        <w:rPr>
          <w:rFonts w:ascii="Times New Roman" w:eastAsia="Times New Roman" w:hAnsi="Times New Roman"/>
        </w:rPr>
      </w:pPr>
    </w:p>
    <w:p w:rsidR="00EE0F57" w:rsidRDefault="00EE0F57" w:rsidP="00EE0F5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__июня   2022г                             с.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№___</w:t>
      </w:r>
    </w:p>
    <w:p w:rsidR="00EE0F57" w:rsidRDefault="00EE0F57" w:rsidP="00C935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E0F57" w:rsidRPr="00C93533" w:rsidRDefault="00EE0F57" w:rsidP="00EE0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533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решение Совета депутатов Солнечного сел</w:t>
      </w:r>
      <w:r w:rsidR="00ED269B" w:rsidRPr="00C93533">
        <w:rPr>
          <w:rFonts w:ascii="Times New Roman" w:eastAsia="Times New Roman" w:hAnsi="Times New Roman" w:cs="Times New Roman"/>
          <w:b/>
          <w:sz w:val="26"/>
          <w:szCs w:val="26"/>
        </w:rPr>
        <w:t>ьсовета от 19.02.2013 года №63 «</w:t>
      </w:r>
      <w:r w:rsidR="00C93533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C93533">
        <w:rPr>
          <w:rFonts w:ascii="Times New Roman" w:eastAsia="Times New Roman" w:hAnsi="Times New Roman" w:cs="Times New Roman"/>
          <w:b/>
          <w:sz w:val="26"/>
          <w:szCs w:val="26"/>
        </w:rPr>
        <w:t>б утверждении Положения «Об организации ритуальных услуг и содержания мест захоронения».</w:t>
      </w:r>
    </w:p>
    <w:p w:rsidR="00EE0F57" w:rsidRDefault="00EE0F57" w:rsidP="00E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49C3" w:rsidRDefault="00EE0F57" w:rsidP="00E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Руководствуясь Уставом муниципального образования Солнечный сельсовет Усть-Абаканского района Республики Хакасия,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согласно протокола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заседания расчетно-квалификационной комиссии,  по установлению перечня услуг  на погребение умерших граждан, населению муниципального образования Солнечный сельсовет от 06.06.2022 №10, </w:t>
      </w:r>
    </w:p>
    <w:p w:rsidR="004749C3" w:rsidRDefault="004749C3" w:rsidP="00EE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0F57" w:rsidRPr="004749C3" w:rsidRDefault="00EE0F57" w:rsidP="00EE0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 w:rsidR="004749C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EE0F57" w:rsidRDefault="00EE0F57" w:rsidP="00EE0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0F57" w:rsidRPr="0014094B" w:rsidRDefault="00ED269B" w:rsidP="00ED269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EE0F57" w:rsidRPr="0014094B">
        <w:rPr>
          <w:rFonts w:ascii="Times New Roman" w:eastAsia="Times New Roman" w:hAnsi="Times New Roman" w:cs="Times New Roman"/>
          <w:sz w:val="26"/>
          <w:szCs w:val="26"/>
        </w:rPr>
        <w:t>Внести изменения в решение Совета депутатов Солнечного сельсовета от 19.02.2013 года №63 об утверждении Положения «Об организации ритуальных услуг и содержания мест захоронения»</w:t>
      </w:r>
      <w:r w:rsidR="00EE0F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EE0F57">
        <w:rPr>
          <w:rFonts w:ascii="Times New Roman" w:eastAsia="Times New Roman" w:hAnsi="Times New Roman" w:cs="Times New Roman"/>
          <w:sz w:val="26"/>
          <w:szCs w:val="26"/>
        </w:rPr>
        <w:t>далее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EE0F57" w:rsidRPr="001409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E0F57" w:rsidRPr="0014094B" w:rsidRDefault="00ED269B" w:rsidP="00ED26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F57">
        <w:rPr>
          <w:rFonts w:ascii="Times New Roman" w:hAnsi="Times New Roman" w:cs="Times New Roman"/>
          <w:sz w:val="26"/>
          <w:szCs w:val="26"/>
        </w:rPr>
        <w:t>Пп. 5.4 п.5 Положения изложить в следующей редакции: «Дополнительно выделить на погребение умершего, зарегистрированного</w:t>
      </w:r>
      <w:r w:rsidR="00074D42">
        <w:rPr>
          <w:rFonts w:ascii="Times New Roman" w:hAnsi="Times New Roman" w:cs="Times New Roman"/>
          <w:sz w:val="26"/>
          <w:szCs w:val="26"/>
        </w:rPr>
        <w:t>,</w:t>
      </w:r>
      <w:r w:rsidR="00EE0F57">
        <w:rPr>
          <w:rFonts w:ascii="Times New Roman" w:hAnsi="Times New Roman" w:cs="Times New Roman"/>
          <w:sz w:val="26"/>
          <w:szCs w:val="26"/>
        </w:rPr>
        <w:t xml:space="preserve"> постоянно проживающего </w:t>
      </w:r>
      <w:bookmarkStart w:id="0" w:name="_GoBack"/>
      <w:bookmarkEnd w:id="0"/>
      <w:r w:rsidR="00EE0F57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денежные средства в сумме 7000,00 рублей</w:t>
      </w:r>
      <w:proofErr w:type="gramStart"/>
      <w:r w:rsidR="00EE0F5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EE0F57" w:rsidRDefault="00EE0F57" w:rsidP="00EE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D269B">
        <w:rPr>
          <w:rFonts w:ascii="Times New Roman" w:hAnsi="Times New Roman" w:cs="Times New Roman"/>
          <w:sz w:val="26"/>
          <w:szCs w:val="26"/>
        </w:rPr>
        <w:t xml:space="preserve">  3.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    опубликования (обнародования).</w:t>
      </w:r>
    </w:p>
    <w:p w:rsidR="00EE0F57" w:rsidRDefault="00EE0F57" w:rsidP="00EE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F57" w:rsidRDefault="00EE0F57" w:rsidP="00EE0F5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EE0F57" w:rsidRDefault="00EE0F57" w:rsidP="00EE0F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EE0F57" w:rsidRDefault="00EE0F57" w:rsidP="00EE0F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EE0F57" w:rsidRDefault="00EE0F57" w:rsidP="00EE0F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0F57" w:rsidRDefault="00EE0F57" w:rsidP="00EE0F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Сергеев Н.Н.</w:t>
      </w:r>
    </w:p>
    <w:p w:rsidR="00EE0F57" w:rsidRDefault="00EE0F57" w:rsidP="00EE0F57"/>
    <w:p w:rsidR="00F204EE" w:rsidRDefault="00F204EE"/>
    <w:sectPr w:rsidR="00F204EE" w:rsidSect="004B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7E4F"/>
    <w:multiLevelType w:val="hybridMultilevel"/>
    <w:tmpl w:val="C4F6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9F"/>
    <w:rsid w:val="00074D42"/>
    <w:rsid w:val="003D7367"/>
    <w:rsid w:val="004749C3"/>
    <w:rsid w:val="004975E5"/>
    <w:rsid w:val="004B70B1"/>
    <w:rsid w:val="0069239F"/>
    <w:rsid w:val="00C068F2"/>
    <w:rsid w:val="00C93533"/>
    <w:rsid w:val="00ED269B"/>
    <w:rsid w:val="00EE0F57"/>
    <w:rsid w:val="00F204EE"/>
    <w:rsid w:val="00F5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57"/>
    <w:pPr>
      <w:ind w:left="720"/>
      <w:contextualSpacing/>
    </w:pPr>
  </w:style>
  <w:style w:type="character" w:styleId="a4">
    <w:name w:val="Hyperlink"/>
    <w:semiHidden/>
    <w:unhideWhenUsed/>
    <w:rsid w:val="004975E5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497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е вступил в силу"/>
    <w:rsid w:val="004975E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FontStyle16">
    <w:name w:val="Font Style16"/>
    <w:uiPriority w:val="99"/>
    <w:rsid w:val="004975E5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2022-06-07T08:05:00Z</dcterms:created>
  <dcterms:modified xsi:type="dcterms:W3CDTF">2022-06-08T07:32:00Z</dcterms:modified>
</cp:coreProperties>
</file>