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F2" w:rsidRDefault="00AD4CF2" w:rsidP="00AD4CF2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57A" w:rsidRDefault="0008357A" w:rsidP="0008357A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03.02.2023г.</w:t>
      </w:r>
    </w:p>
    <w:p w:rsidR="0008357A" w:rsidRDefault="0008357A" w:rsidP="0008357A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экспертизы-09.02.2023г.</w:t>
      </w:r>
    </w:p>
    <w:p w:rsidR="0008357A" w:rsidRDefault="0008357A" w:rsidP="0008357A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08357A" w:rsidRDefault="0008357A" w:rsidP="0008357A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08357A" w:rsidRPr="0008357A" w:rsidRDefault="0008357A" w:rsidP="0008357A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6" w:history="1">
        <w:r w:rsidRPr="0008357A">
          <w:rPr>
            <w:rStyle w:val="a6"/>
            <w:color w:val="auto"/>
            <w:spacing w:val="10"/>
            <w:sz w:val="25"/>
            <w:szCs w:val="25"/>
          </w:rPr>
          <w:t>mo-solar@list.ru</w:t>
        </w:r>
      </w:hyperlink>
    </w:p>
    <w:p w:rsidR="0008357A" w:rsidRDefault="0008357A" w:rsidP="0008357A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РЕШЕНИЯ</w:t>
      </w:r>
    </w:p>
    <w:p w:rsidR="00AD4CF2" w:rsidRPr="00AD4CF2" w:rsidRDefault="007E452A" w:rsidP="0008357A">
      <w:pPr>
        <w:tabs>
          <w:tab w:val="left" w:pos="9923"/>
        </w:tabs>
        <w:spacing w:after="0" w:line="240" w:lineRule="auto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___ _____</w:t>
      </w:r>
      <w:r w:rsidR="000737B6">
        <w:rPr>
          <w:rFonts w:ascii="Times New Roman" w:hAnsi="Times New Roman"/>
          <w:sz w:val="26"/>
          <w:szCs w:val="26"/>
        </w:rPr>
        <w:t xml:space="preserve"> 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2023</w:t>
      </w:r>
      <w:r w:rsidR="00AD4CF2" w:rsidRPr="00AD4CF2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г.                                     с. </w:t>
      </w:r>
      <w:proofErr w:type="gramStart"/>
      <w:r w:rsidR="00AD4CF2" w:rsidRPr="00AD4CF2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AD4CF2" w:rsidRPr="00AD4CF2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            №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___</w:t>
      </w:r>
    </w:p>
    <w:p w:rsidR="00AD4CF2" w:rsidRPr="00AD4CF2" w:rsidRDefault="00AD4CF2" w:rsidP="00AD4CF2">
      <w:pPr>
        <w:tabs>
          <w:tab w:val="center" w:pos="4680"/>
          <w:tab w:val="left" w:pos="9923"/>
        </w:tabs>
        <w:spacing w:after="0" w:line="240" w:lineRule="auto"/>
        <w:jc w:val="both"/>
        <w:outlineLvl w:val="0"/>
        <w:rPr>
          <w:rStyle w:val="a5"/>
          <w:rFonts w:ascii="Times New Roman" w:hAnsi="Times New Roman"/>
          <w:color w:val="auto"/>
          <w:sz w:val="26"/>
          <w:szCs w:val="26"/>
          <w:lang w:val="ru-RU"/>
        </w:rPr>
      </w:pPr>
    </w:p>
    <w:p w:rsidR="00AD4CF2" w:rsidRDefault="00AD4CF2" w:rsidP="00AD4CF2">
      <w:pPr>
        <w:tabs>
          <w:tab w:val="left" w:pos="9923"/>
        </w:tabs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6"/>
          <w:szCs w:val="26"/>
        </w:rPr>
        <w:t>О проекте муниципального правового акта</w:t>
      </w:r>
    </w:p>
    <w:p w:rsidR="00AD4CF2" w:rsidRDefault="00AD4CF2" w:rsidP="00AD4CF2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  внесении изменений и дополнений</w:t>
      </w:r>
    </w:p>
    <w:p w:rsidR="00AD4CF2" w:rsidRDefault="00AD4CF2" w:rsidP="00AD4CF2">
      <w:pPr>
        <w:tabs>
          <w:tab w:val="left" w:pos="992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Устав муниципального образования Солнечного сельсовета</w:t>
      </w:r>
    </w:p>
    <w:p w:rsidR="00AD4CF2" w:rsidRDefault="00AD4CF2" w:rsidP="00AD4CF2">
      <w:pPr>
        <w:tabs>
          <w:tab w:val="left" w:pos="992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Республики Хакасия</w:t>
      </w:r>
    </w:p>
    <w:p w:rsidR="00AD4CF2" w:rsidRDefault="00AD4CF2" w:rsidP="00AD4CF2">
      <w:pPr>
        <w:tabs>
          <w:tab w:val="left" w:pos="992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D4CF2" w:rsidRDefault="00AD4CF2" w:rsidP="00AD4CF2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Рассмотрев проект муниципального правового акта о внесении изменений и дополнений в Устав муниципального образования Солнечного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6"/>
          <w:szCs w:val="26"/>
        </w:rPr>
        <w:t>руководствуясь решением Совета депутатов Солнечного сельсовета от 26 февраля 2014г. №139  о порядке учета предложений по проекту Устава муниципального образования Солнечного сельсовета, проекту муниципального правового акта о внесении изменений и дополнений в Устав муниципального образования Солнечного сельсовета, участие граждан в</w:t>
      </w:r>
      <w:proofErr w:type="gramEnd"/>
      <w:r>
        <w:rPr>
          <w:rFonts w:ascii="Times New Roman" w:hAnsi="Times New Roman"/>
          <w:sz w:val="26"/>
          <w:szCs w:val="26"/>
        </w:rPr>
        <w:t xml:space="preserve"> его </w:t>
      </w:r>
      <w:proofErr w:type="gramStart"/>
      <w:r>
        <w:rPr>
          <w:rFonts w:ascii="Times New Roman" w:hAnsi="Times New Roman"/>
          <w:sz w:val="26"/>
          <w:szCs w:val="26"/>
        </w:rPr>
        <w:t>обсуждении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AD4CF2" w:rsidRDefault="00AD4CF2" w:rsidP="00AD4CF2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D4CF2" w:rsidRDefault="00AD4CF2" w:rsidP="00AD4CF2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депутатов Солнечного сельсовета </w:t>
      </w:r>
      <w:r>
        <w:rPr>
          <w:rFonts w:ascii="Times New Roman" w:hAnsi="Times New Roman"/>
          <w:b/>
          <w:sz w:val="26"/>
          <w:szCs w:val="26"/>
        </w:rPr>
        <w:t>РЕШИЛ</w:t>
      </w:r>
      <w:r>
        <w:rPr>
          <w:rFonts w:ascii="Times New Roman" w:hAnsi="Times New Roman"/>
          <w:sz w:val="26"/>
          <w:szCs w:val="26"/>
        </w:rPr>
        <w:t>:</w:t>
      </w:r>
    </w:p>
    <w:p w:rsidR="00AD4CF2" w:rsidRDefault="00AD4CF2" w:rsidP="00AD4CF2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AD4CF2" w:rsidRDefault="00AD4CF2" w:rsidP="00AD4CF2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/>
          <w:sz w:val="26"/>
          <w:szCs w:val="26"/>
        </w:rPr>
        <w:t xml:space="preserve">1.Проект муниципального правового акта о внесении изменений и дополнений в Устав муниципального образования Солнечного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 (приложение) – обнародовать (опубликовать), одновременно с Порядком учета предложений по проекту Устава муниципального образования Солнечного сельсовета, проекту муниципального правового акта о внесений изменений и  дополнений в Устав муниципального образования Солнечного сельсовета, участие граждан в его обсуждении.</w:t>
      </w:r>
      <w:proofErr w:type="gramEnd"/>
    </w:p>
    <w:p w:rsidR="00AD4CF2" w:rsidRDefault="00AD4CF2" w:rsidP="00AD4CF2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2.Назначить публичные слушания на </w:t>
      </w:r>
      <w:r w:rsidR="000737B6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 xml:space="preserve">.00ч. </w:t>
      </w:r>
      <w:r w:rsidR="007E452A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>.</w:t>
      </w:r>
      <w:r w:rsidR="007E452A">
        <w:rPr>
          <w:rFonts w:ascii="Times New Roman" w:hAnsi="Times New Roman"/>
          <w:sz w:val="26"/>
          <w:szCs w:val="26"/>
        </w:rPr>
        <w:t>___.2023</w:t>
      </w:r>
      <w:r>
        <w:rPr>
          <w:rFonts w:ascii="Times New Roman" w:hAnsi="Times New Roman"/>
          <w:sz w:val="26"/>
          <w:szCs w:val="26"/>
        </w:rPr>
        <w:t xml:space="preserve">г. по адресу: с. </w:t>
      </w:r>
      <w:proofErr w:type="gramStart"/>
      <w:r>
        <w:rPr>
          <w:rFonts w:ascii="Times New Roman" w:hAnsi="Times New Roman"/>
          <w:sz w:val="26"/>
          <w:szCs w:val="26"/>
        </w:rPr>
        <w:t>Солнечное</w:t>
      </w:r>
      <w:proofErr w:type="gramEnd"/>
      <w:r>
        <w:rPr>
          <w:rFonts w:ascii="Times New Roman" w:hAnsi="Times New Roman"/>
          <w:sz w:val="26"/>
          <w:szCs w:val="26"/>
        </w:rPr>
        <w:t xml:space="preserve">  ул. Школьная, 17 а,  зал администрации Солнечного сельсовета.</w:t>
      </w:r>
    </w:p>
    <w:p w:rsidR="00AD4CF2" w:rsidRDefault="00AD4CF2" w:rsidP="00AD4CF2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3.Настоящее решение вступает в силу после его обнародования (опубликования).</w:t>
      </w:r>
    </w:p>
    <w:p w:rsidR="00AD4CF2" w:rsidRDefault="00AD4CF2" w:rsidP="00AD4CF2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D4CF2" w:rsidRDefault="00AD4CF2" w:rsidP="00AD4CF2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AD4CF2" w:rsidRDefault="00AD4CF2" w:rsidP="00AD4CF2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Солнечного сельсовета                                                                               М.В.Климова</w:t>
      </w:r>
    </w:p>
    <w:p w:rsidR="00AD4CF2" w:rsidRDefault="00AD4CF2" w:rsidP="00AD4CF2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D4CF2" w:rsidRDefault="00AD4CF2" w:rsidP="00AD4CF2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D4CF2" w:rsidRDefault="00AD4CF2" w:rsidP="00AD4CF2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Солнечного сельсовета                                                                     Н.Н.Сергеев</w:t>
      </w:r>
    </w:p>
    <w:p w:rsidR="00AD4CF2" w:rsidRDefault="00AD4CF2" w:rsidP="00AD4CF2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CF2" w:rsidRDefault="00AD4CF2" w:rsidP="00AD4CF2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594" w:rsidRPr="00944DF0" w:rsidRDefault="00F66594" w:rsidP="00944DF0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69B" w:rsidRPr="00944DF0" w:rsidRDefault="0081069B" w:rsidP="00944DF0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sectPr w:rsidR="0081069B" w:rsidRPr="00944DF0" w:rsidSect="004B1091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66594"/>
    <w:rsid w:val="00042CC9"/>
    <w:rsid w:val="000472A7"/>
    <w:rsid w:val="000737B6"/>
    <w:rsid w:val="000748CF"/>
    <w:rsid w:val="0008357A"/>
    <w:rsid w:val="00097426"/>
    <w:rsid w:val="000A3721"/>
    <w:rsid w:val="000B1AC8"/>
    <w:rsid w:val="00156D2B"/>
    <w:rsid w:val="00160B03"/>
    <w:rsid w:val="001F3BDE"/>
    <w:rsid w:val="0020197B"/>
    <w:rsid w:val="00204153"/>
    <w:rsid w:val="00210C56"/>
    <w:rsid w:val="00214743"/>
    <w:rsid w:val="00262E26"/>
    <w:rsid w:val="00286248"/>
    <w:rsid w:val="00290188"/>
    <w:rsid w:val="002C0867"/>
    <w:rsid w:val="003721B2"/>
    <w:rsid w:val="003B489D"/>
    <w:rsid w:val="003E4FF8"/>
    <w:rsid w:val="00426293"/>
    <w:rsid w:val="0045711E"/>
    <w:rsid w:val="004B1091"/>
    <w:rsid w:val="004B68DB"/>
    <w:rsid w:val="004D66D5"/>
    <w:rsid w:val="004F7135"/>
    <w:rsid w:val="00502015"/>
    <w:rsid w:val="00604B12"/>
    <w:rsid w:val="00650156"/>
    <w:rsid w:val="007018E2"/>
    <w:rsid w:val="007432BD"/>
    <w:rsid w:val="0076713F"/>
    <w:rsid w:val="0078376B"/>
    <w:rsid w:val="007E452A"/>
    <w:rsid w:val="0081069B"/>
    <w:rsid w:val="008B7677"/>
    <w:rsid w:val="008D7D09"/>
    <w:rsid w:val="008F4456"/>
    <w:rsid w:val="008F7545"/>
    <w:rsid w:val="00944DF0"/>
    <w:rsid w:val="009B6D92"/>
    <w:rsid w:val="00AA1887"/>
    <w:rsid w:val="00AC4AA8"/>
    <w:rsid w:val="00AD4CF2"/>
    <w:rsid w:val="00BA0BAC"/>
    <w:rsid w:val="00C82A5E"/>
    <w:rsid w:val="00CE1C21"/>
    <w:rsid w:val="00CF56B8"/>
    <w:rsid w:val="00CF7B7F"/>
    <w:rsid w:val="00D01732"/>
    <w:rsid w:val="00D26669"/>
    <w:rsid w:val="00D2777B"/>
    <w:rsid w:val="00D50F1C"/>
    <w:rsid w:val="00DB7BAB"/>
    <w:rsid w:val="00DC6752"/>
    <w:rsid w:val="00E42C2F"/>
    <w:rsid w:val="00E6754C"/>
    <w:rsid w:val="00EA6D19"/>
    <w:rsid w:val="00EC01D0"/>
    <w:rsid w:val="00F55F2C"/>
    <w:rsid w:val="00F66594"/>
    <w:rsid w:val="00F7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94"/>
    <w:rPr>
      <w:rFonts w:ascii="Tahoma" w:hAnsi="Tahoma" w:cs="Tahoma"/>
      <w:sz w:val="16"/>
      <w:szCs w:val="16"/>
    </w:rPr>
  </w:style>
  <w:style w:type="character" w:customStyle="1" w:styleId="a5">
    <w:name w:val="Не вступил в силу"/>
    <w:rsid w:val="00F66594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blk">
    <w:name w:val="blk"/>
    <w:rsid w:val="00CF7B7F"/>
    <w:rPr>
      <w:rFonts w:ascii="Verdana" w:hAnsi="Verdana"/>
      <w:lang w:val="en-US" w:eastAsia="en-US"/>
    </w:rPr>
  </w:style>
  <w:style w:type="paragraph" w:customStyle="1" w:styleId="ConsPlusNormal">
    <w:name w:val="ConsPlusNormal"/>
    <w:rsid w:val="000A37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rsid w:val="000B1AC8"/>
    <w:rPr>
      <w:color w:val="0000FF"/>
      <w:u w:val="none"/>
    </w:rPr>
  </w:style>
  <w:style w:type="paragraph" w:styleId="a7">
    <w:name w:val="List Paragraph"/>
    <w:basedOn w:val="a"/>
    <w:uiPriority w:val="99"/>
    <w:qFormat/>
    <w:rsid w:val="000B1AC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">
    <w:name w:val="text Знак"/>
    <w:link w:val="text0"/>
    <w:locked/>
    <w:rsid w:val="00D26669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D26669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">
    <w:name w:val="Без интервала2"/>
    <w:rsid w:val="004F713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Style1">
    <w:name w:val="Style1"/>
    <w:basedOn w:val="a"/>
    <w:uiPriority w:val="99"/>
    <w:rsid w:val="00083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08357A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94"/>
    <w:rPr>
      <w:rFonts w:ascii="Tahoma" w:hAnsi="Tahoma" w:cs="Tahoma"/>
      <w:sz w:val="16"/>
      <w:szCs w:val="16"/>
    </w:rPr>
  </w:style>
  <w:style w:type="character" w:customStyle="1" w:styleId="a5">
    <w:name w:val="Не вступил в силу"/>
    <w:rsid w:val="00F66594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blk">
    <w:name w:val="blk"/>
    <w:rsid w:val="00CF7B7F"/>
    <w:rPr>
      <w:rFonts w:ascii="Verdana" w:hAnsi="Verdana"/>
      <w:lang w:val="en-US" w:eastAsia="en-US"/>
    </w:rPr>
  </w:style>
  <w:style w:type="paragraph" w:customStyle="1" w:styleId="ConsPlusNormal">
    <w:name w:val="ConsPlusNormal"/>
    <w:rsid w:val="000A37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rsid w:val="000B1AC8"/>
    <w:rPr>
      <w:color w:val="0000FF"/>
      <w:u w:val="none"/>
    </w:rPr>
  </w:style>
  <w:style w:type="paragraph" w:styleId="a7">
    <w:name w:val="List Paragraph"/>
    <w:basedOn w:val="a"/>
    <w:uiPriority w:val="99"/>
    <w:qFormat/>
    <w:rsid w:val="000B1AC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">
    <w:name w:val="text Знак"/>
    <w:link w:val="text0"/>
    <w:locked/>
    <w:rsid w:val="00D26669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D26669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">
    <w:name w:val="Без интервала2"/>
    <w:rsid w:val="004F7135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-solar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C739F-CFC5-4CD9-AD15-D30C5A0E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38</cp:revision>
  <cp:lastPrinted>2021-07-07T06:47:00Z</cp:lastPrinted>
  <dcterms:created xsi:type="dcterms:W3CDTF">2018-09-17T01:54:00Z</dcterms:created>
  <dcterms:modified xsi:type="dcterms:W3CDTF">2023-02-07T03:04:00Z</dcterms:modified>
</cp:coreProperties>
</file>