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A51" w:rsidRPr="0001563D" w:rsidRDefault="00EE2A51" w:rsidP="00097BD7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1563D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9773B93" wp14:editId="0E353CC3">
            <wp:extent cx="655320" cy="685800"/>
            <wp:effectExtent l="0" t="0" r="0" b="0"/>
            <wp:docPr id="18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2A51" w:rsidRPr="0001563D" w:rsidRDefault="007B1553" w:rsidP="00097BD7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РОССИЙСКАЯ ФЕДЕРАЦИЯ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     </w:t>
      </w:r>
      <w:r w:rsidR="00EE2A51" w:rsidRPr="000156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РОССИЯ ФЕДЕРАЦИЯЗЫ</w:t>
      </w:r>
    </w:p>
    <w:p w:rsidR="00EE2A51" w:rsidRPr="0001563D" w:rsidRDefault="00EE2A51" w:rsidP="00097BD7">
      <w:pPr>
        <w:keepNext/>
        <w:tabs>
          <w:tab w:val="right" w:pos="9355"/>
        </w:tabs>
        <w:spacing w:after="0"/>
        <w:ind w:right="-5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156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РЕСПУБЛИКА ХАКАСИЯ </w:t>
      </w:r>
      <w:r w:rsidRPr="000156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proofErr w:type="spellStart"/>
      <w:r w:rsidRPr="000156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ХАКАСИЯ</w:t>
      </w:r>
      <w:proofErr w:type="spellEnd"/>
      <w:r w:rsidRPr="000156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РЕСПУБЛИКАЗЫ</w:t>
      </w:r>
    </w:p>
    <w:p w:rsidR="00EE2A51" w:rsidRPr="0001563D" w:rsidRDefault="00EE2A51" w:rsidP="00097BD7">
      <w:pPr>
        <w:keepNext/>
        <w:tabs>
          <w:tab w:val="right" w:pos="9355"/>
        </w:tabs>
        <w:spacing w:after="0"/>
        <w:ind w:right="-5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156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УСТЬ-АБАКАНСКИЙ РАЙОН </w:t>
      </w:r>
      <w:r w:rsidRPr="000156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01563D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AF</w:t>
      </w:r>
      <w:r w:rsidRPr="000156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БАН ПИЛТ</w:t>
      </w:r>
      <w:r w:rsidRPr="0001563D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IPI</w:t>
      </w:r>
      <w:r w:rsidRPr="000156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АЙМА</w:t>
      </w:r>
      <w:r w:rsidRPr="0001563D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F</w:t>
      </w:r>
      <w:r w:rsidRPr="000156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Ы</w:t>
      </w:r>
    </w:p>
    <w:p w:rsidR="00EE2A51" w:rsidRPr="0001563D" w:rsidRDefault="00EE2A51" w:rsidP="00097BD7">
      <w:pPr>
        <w:keepNext/>
        <w:spacing w:after="0"/>
        <w:ind w:right="-5"/>
        <w:jc w:val="center"/>
        <w:outlineLvl w:val="1"/>
        <w:rPr>
          <w:rFonts w:ascii="Arial" w:eastAsia="Times New Roman" w:hAnsi="Arial" w:cs="Arial"/>
          <w:sz w:val="28"/>
          <w:szCs w:val="20"/>
          <w:lang w:eastAsia="ru-RU"/>
        </w:rPr>
      </w:pPr>
    </w:p>
    <w:p w:rsidR="00EE2A51" w:rsidRPr="0001563D" w:rsidRDefault="00097BD7" w:rsidP="00097BD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</w:t>
      </w:r>
      <w:r w:rsidR="00EE2A51" w:rsidRPr="000156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Солнечного сельсовета </w:t>
      </w:r>
    </w:p>
    <w:p w:rsidR="00EE2A51" w:rsidRPr="0001563D" w:rsidRDefault="00EE2A51" w:rsidP="00097BD7">
      <w:pPr>
        <w:widowControl w:val="0"/>
        <w:autoSpaceDE w:val="0"/>
        <w:autoSpaceDN w:val="0"/>
        <w:adjustRightInd w:val="0"/>
        <w:spacing w:after="0"/>
        <w:ind w:right="-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2A51" w:rsidRPr="0001563D" w:rsidRDefault="00EE2A51" w:rsidP="00097BD7">
      <w:pPr>
        <w:widowControl w:val="0"/>
        <w:autoSpaceDE w:val="0"/>
        <w:autoSpaceDN w:val="0"/>
        <w:adjustRightInd w:val="0"/>
        <w:spacing w:after="0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1563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EE2A51" w:rsidRPr="0001563D" w:rsidRDefault="00EE2A51" w:rsidP="00097BD7">
      <w:pPr>
        <w:widowControl w:val="0"/>
        <w:tabs>
          <w:tab w:val="center" w:pos="4678"/>
          <w:tab w:val="right" w:pos="9355"/>
        </w:tabs>
        <w:autoSpaceDE w:val="0"/>
        <w:autoSpaceDN w:val="0"/>
        <w:adjustRightInd w:val="0"/>
        <w:spacing w:after="0"/>
        <w:ind w:right="2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2A51" w:rsidRPr="0001563D" w:rsidRDefault="00391FEA" w:rsidP="00097BD7">
      <w:pPr>
        <w:widowControl w:val="0"/>
        <w:tabs>
          <w:tab w:val="center" w:pos="4678"/>
          <w:tab w:val="right" w:pos="9355"/>
        </w:tabs>
        <w:autoSpaceDE w:val="0"/>
        <w:autoSpaceDN w:val="0"/>
        <w:adjustRightInd w:val="0"/>
        <w:spacing w:after="0"/>
        <w:ind w:right="2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15</w:t>
      </w:r>
      <w:r w:rsidR="00097BD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февраля </w:t>
      </w:r>
      <w:r w:rsidR="00620B7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2023</w:t>
      </w:r>
      <w:r w:rsidR="00EE2A51" w:rsidRPr="001E77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</w:t>
      </w:r>
      <w:r w:rsidR="00EE2A51" w:rsidRPr="000156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</w:t>
      </w:r>
      <w:r w:rsidR="00EE2A51" w:rsidRPr="000156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с. Солнечное </w:t>
      </w:r>
      <w:r w:rsidR="00EE2A51" w:rsidRPr="000156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23</w:t>
      </w:r>
      <w:bookmarkStart w:id="0" w:name="_GoBack"/>
      <w:bookmarkEnd w:id="0"/>
      <w:r w:rsidR="00EE2A51" w:rsidRPr="000156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-п</w:t>
      </w:r>
    </w:p>
    <w:p w:rsidR="00097BD7" w:rsidRDefault="00097BD7" w:rsidP="00097BD7">
      <w:pPr>
        <w:tabs>
          <w:tab w:val="left" w:pos="4253"/>
        </w:tabs>
        <w:suppressAutoHyphens/>
        <w:spacing w:after="0"/>
        <w:ind w:right="4819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</w:p>
    <w:p w:rsidR="00EE2A51" w:rsidRPr="00097BD7" w:rsidRDefault="00EE2A51" w:rsidP="00097BD7">
      <w:pPr>
        <w:tabs>
          <w:tab w:val="left" w:pos="4253"/>
        </w:tabs>
        <w:suppressAutoHyphens/>
        <w:spacing w:after="0"/>
        <w:ind w:right="4819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  <w:r w:rsidRPr="00097BD7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 xml:space="preserve">О внесении изменений </w:t>
      </w:r>
      <w:r w:rsidR="001D2ECA" w:rsidRPr="00097BD7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в перечень</w:t>
      </w:r>
      <w:r w:rsidR="00505FB7" w:rsidRPr="00097BD7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 xml:space="preserve"> главных администраторов доходов бюджета муниципального образования Солнечный сельсовет Усть-Абаканского района Республики Хакасия</w:t>
      </w:r>
    </w:p>
    <w:p w:rsidR="00EE2A51" w:rsidRPr="00280517" w:rsidRDefault="00EE2A51" w:rsidP="00097BD7">
      <w:pPr>
        <w:suppressAutoHyphens/>
        <w:spacing w:after="0"/>
        <w:ind w:right="-5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</w:p>
    <w:p w:rsidR="00EE2A51" w:rsidRPr="00280517" w:rsidRDefault="00EE2A51" w:rsidP="00097BD7">
      <w:pPr>
        <w:suppressAutoHyphens/>
        <w:spacing w:after="0"/>
        <w:ind w:right="28" w:firstLine="720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  <w:r w:rsidRPr="00280517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Руководствуясь ст</w:t>
      </w:r>
      <w:r w:rsidR="00097BD7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атьёй</w:t>
      </w:r>
      <w:r w:rsidRPr="00280517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160.1 Бюджетно</w:t>
      </w:r>
      <w:r w:rsidR="00097BD7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го кодекса Российской Федерации.</w:t>
      </w:r>
    </w:p>
    <w:p w:rsidR="00097BD7" w:rsidRDefault="00097BD7" w:rsidP="00097BD7">
      <w:pPr>
        <w:suppressAutoHyphens/>
        <w:spacing w:after="0"/>
        <w:ind w:right="28"/>
        <w:jc w:val="both"/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ru-RU"/>
        </w:rPr>
      </w:pPr>
    </w:p>
    <w:p w:rsidR="00EE2A51" w:rsidRDefault="00EE2A51" w:rsidP="00097BD7">
      <w:pPr>
        <w:suppressAutoHyphens/>
        <w:spacing w:after="0"/>
        <w:ind w:right="28"/>
        <w:jc w:val="both"/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ru-RU"/>
        </w:rPr>
      </w:pPr>
      <w:r w:rsidRPr="00280517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ru-RU"/>
        </w:rPr>
        <w:t>ПОСТАНОВЛЯЮ:</w:t>
      </w:r>
    </w:p>
    <w:p w:rsidR="00097BD7" w:rsidRPr="00280517" w:rsidRDefault="00097BD7" w:rsidP="00097BD7">
      <w:pPr>
        <w:suppressAutoHyphens/>
        <w:spacing w:after="0"/>
        <w:ind w:right="28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</w:p>
    <w:p w:rsidR="00EE2A51" w:rsidRPr="00097BD7" w:rsidRDefault="00097BD7" w:rsidP="00097BD7">
      <w:pPr>
        <w:pStyle w:val="a5"/>
        <w:numPr>
          <w:ilvl w:val="0"/>
          <w:numId w:val="1"/>
        </w:numPr>
        <w:suppressAutoHyphens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В</w:t>
      </w:r>
      <w:r w:rsidRPr="00097BD7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нести </w:t>
      </w:r>
      <w:r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в </w:t>
      </w:r>
      <w:r w:rsidR="001D2ECA" w:rsidRPr="00097BD7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п</w:t>
      </w:r>
      <w:r w:rsidR="00505FB7" w:rsidRPr="00097BD7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ереч</w:t>
      </w:r>
      <w:r w:rsidR="00F723C7" w:rsidRPr="00097BD7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е</w:t>
      </w:r>
      <w:r w:rsidR="00505FB7" w:rsidRPr="00097BD7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нь главных администраторов доходов бюджета муниципального образования Солнечный сельсовет Усть-Абаканского района Республики Хакасия</w:t>
      </w:r>
      <w:r w:rsidR="001D2ECA" w:rsidRPr="00097BD7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, утвержденный постановлением</w:t>
      </w:r>
      <w:r w:rsidR="00505FB7" w:rsidRPr="00097BD7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а</w:t>
      </w:r>
      <w:r w:rsidR="001D2ECA" w:rsidRPr="00097BD7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дминистрации Солнечного сельсовета </w:t>
      </w:r>
      <w:r w:rsidR="00505FB7" w:rsidRPr="00097BD7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от 16</w:t>
      </w:r>
      <w:r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.12.</w:t>
      </w:r>
      <w:r w:rsidR="00505FB7" w:rsidRPr="00097BD7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2022 года № 14</w:t>
      </w:r>
      <w:r w:rsidR="00523D39" w:rsidRPr="00097BD7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2</w:t>
      </w:r>
      <w:r w:rsidR="00EE2A51" w:rsidRPr="00097BD7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-п</w:t>
      </w:r>
      <w:r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(далее – Постановление)</w:t>
      </w:r>
      <w:r w:rsidR="00EE2A51" w:rsidRPr="00097BD7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</w:t>
      </w:r>
      <w:r w:rsidR="005F0F76" w:rsidRPr="00097BD7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следующие изменения</w:t>
      </w:r>
      <w:r w:rsidR="00EE2A51" w:rsidRPr="00097BD7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:</w:t>
      </w:r>
    </w:p>
    <w:p w:rsidR="00EE2A51" w:rsidRPr="00097BD7" w:rsidRDefault="00A113DF" w:rsidP="00097BD7">
      <w:pPr>
        <w:pStyle w:val="a5"/>
        <w:numPr>
          <w:ilvl w:val="0"/>
          <w:numId w:val="2"/>
        </w:numPr>
        <w:suppressAutoHyphens/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7BD7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дополнить строкой</w:t>
      </w:r>
      <w:r w:rsidR="00EE2A51" w:rsidRPr="00097B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следующего содержания:</w:t>
      </w:r>
    </w:p>
    <w:p w:rsidR="00505FB7" w:rsidRPr="00097BD7" w:rsidRDefault="00523D39" w:rsidP="00097BD7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7BD7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«</w:t>
      </w:r>
      <w:r w:rsidR="00505FB7" w:rsidRPr="00097BD7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010 1 11 05325 10 0000 12</w:t>
      </w:r>
      <w:r w:rsidR="001D2ECA" w:rsidRPr="00097BD7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0 </w:t>
      </w:r>
      <w:r w:rsidR="00505FB7" w:rsidRPr="00097BD7">
        <w:rPr>
          <w:rFonts w:ascii="Times New Roman" w:hAnsi="Times New Roman" w:cs="Times New Roman"/>
          <w:sz w:val="26"/>
          <w:szCs w:val="26"/>
        </w:rPr>
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поселений».</w:t>
      </w:r>
    </w:p>
    <w:p w:rsidR="001D2ECA" w:rsidRPr="00097BD7" w:rsidRDefault="00097BD7" w:rsidP="00097BD7">
      <w:pPr>
        <w:pStyle w:val="a5"/>
        <w:numPr>
          <w:ilvl w:val="0"/>
          <w:numId w:val="1"/>
        </w:numPr>
        <w:suppressAutoHyphens/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r w:rsidR="001D2ECA" w:rsidRPr="00097B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ем </w:t>
      </w:r>
      <w:r w:rsidR="001D2ECA" w:rsidRPr="00097B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настоящего </w:t>
      </w:r>
      <w:r w:rsidRPr="00097BD7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1D2ECA" w:rsidRPr="00097B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остановления возложить на специалиста бюджетно-финансового отдела администрации Солнечного сельсовета Першину И.Ю. </w:t>
      </w:r>
    </w:p>
    <w:p w:rsidR="005F0F76" w:rsidRDefault="005F0F76" w:rsidP="00097BD7">
      <w:pPr>
        <w:suppressAutoHyphens/>
        <w:spacing w:after="0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</w:p>
    <w:p w:rsidR="005F0F76" w:rsidRDefault="005F0F76" w:rsidP="00097BD7">
      <w:pPr>
        <w:suppressAutoHyphens/>
        <w:spacing w:after="0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</w:p>
    <w:p w:rsidR="00097BD7" w:rsidRDefault="00097BD7" w:rsidP="00097BD7">
      <w:pPr>
        <w:suppressAutoHyphens/>
        <w:spacing w:after="0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</w:p>
    <w:p w:rsidR="00283853" w:rsidRPr="00097BD7" w:rsidRDefault="00EE2A51" w:rsidP="00097BD7">
      <w:pPr>
        <w:suppressAutoHyphens/>
        <w:spacing w:after="0"/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ru-RU"/>
        </w:rPr>
      </w:pPr>
      <w:r w:rsidRPr="00097BD7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ru-RU"/>
        </w:rPr>
        <w:t>Глава Солнечного сельсовета                                                                 Сергеев</w:t>
      </w:r>
      <w:r w:rsidR="00097BD7" w:rsidRPr="00097BD7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ru-RU"/>
        </w:rPr>
        <w:t xml:space="preserve"> Н.Н.</w:t>
      </w:r>
    </w:p>
    <w:sectPr w:rsidR="00283853" w:rsidRPr="00097B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D4042"/>
    <w:multiLevelType w:val="hybridMultilevel"/>
    <w:tmpl w:val="E440FB4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27022C14"/>
    <w:multiLevelType w:val="hybridMultilevel"/>
    <w:tmpl w:val="80EAF2D8"/>
    <w:lvl w:ilvl="0" w:tplc="FC9CB55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CEB"/>
    <w:rsid w:val="00005270"/>
    <w:rsid w:val="0001563D"/>
    <w:rsid w:val="00036C77"/>
    <w:rsid w:val="000428F9"/>
    <w:rsid w:val="00045217"/>
    <w:rsid w:val="00097BD7"/>
    <w:rsid w:val="00106C47"/>
    <w:rsid w:val="00161909"/>
    <w:rsid w:val="001D04A6"/>
    <w:rsid w:val="001D2ECA"/>
    <w:rsid w:val="001E77ED"/>
    <w:rsid w:val="00280517"/>
    <w:rsid w:val="00283853"/>
    <w:rsid w:val="003514D8"/>
    <w:rsid w:val="0038094E"/>
    <w:rsid w:val="003901FD"/>
    <w:rsid w:val="00391FEA"/>
    <w:rsid w:val="003C6A72"/>
    <w:rsid w:val="003D0B36"/>
    <w:rsid w:val="003D42E9"/>
    <w:rsid w:val="00430741"/>
    <w:rsid w:val="00463B67"/>
    <w:rsid w:val="004C2813"/>
    <w:rsid w:val="004F763D"/>
    <w:rsid w:val="00505FB7"/>
    <w:rsid w:val="00523D39"/>
    <w:rsid w:val="005655DA"/>
    <w:rsid w:val="00580B88"/>
    <w:rsid w:val="005F0F76"/>
    <w:rsid w:val="0060089C"/>
    <w:rsid w:val="00620B76"/>
    <w:rsid w:val="00621F9F"/>
    <w:rsid w:val="00625E90"/>
    <w:rsid w:val="006435E1"/>
    <w:rsid w:val="006758DA"/>
    <w:rsid w:val="007B1553"/>
    <w:rsid w:val="007D43FD"/>
    <w:rsid w:val="00914A31"/>
    <w:rsid w:val="00955C3E"/>
    <w:rsid w:val="009D2839"/>
    <w:rsid w:val="009F554F"/>
    <w:rsid w:val="009F7BC4"/>
    <w:rsid w:val="00A113DF"/>
    <w:rsid w:val="00A7439D"/>
    <w:rsid w:val="00C4174D"/>
    <w:rsid w:val="00C7492D"/>
    <w:rsid w:val="00CF7D02"/>
    <w:rsid w:val="00D02B36"/>
    <w:rsid w:val="00D1581D"/>
    <w:rsid w:val="00D85AEC"/>
    <w:rsid w:val="00D90619"/>
    <w:rsid w:val="00DF24F3"/>
    <w:rsid w:val="00EB6CEB"/>
    <w:rsid w:val="00EE2A51"/>
    <w:rsid w:val="00F03409"/>
    <w:rsid w:val="00F723C7"/>
    <w:rsid w:val="00FA4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82E01"/>
  <w15:docId w15:val="{C2532314-24EE-4C09-93C7-82D30CC45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5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563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906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3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05695-6A95-4361-BAD9-E1CAD7D32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</cp:lastModifiedBy>
  <cp:revision>41</cp:revision>
  <cp:lastPrinted>2023-03-21T03:47:00Z</cp:lastPrinted>
  <dcterms:created xsi:type="dcterms:W3CDTF">2017-07-03T06:20:00Z</dcterms:created>
  <dcterms:modified xsi:type="dcterms:W3CDTF">2023-10-09T07:22:00Z</dcterms:modified>
</cp:coreProperties>
</file>