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6A" w:rsidRDefault="0000706A" w:rsidP="0000706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706A" w:rsidRDefault="0000706A" w:rsidP="0000706A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0706A" w:rsidRPr="00E95A40" w:rsidRDefault="0000706A" w:rsidP="00E95A40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-512445</wp:posOffset>
            </wp:positionV>
            <wp:extent cx="640080" cy="666750"/>
            <wp:effectExtent l="19050" t="0" r="762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0706A" w:rsidRDefault="0000706A" w:rsidP="0000706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РОССИЯ ФЕДЕРАЦИЯЗЫ</w:t>
      </w:r>
    </w:p>
    <w:p w:rsidR="0000706A" w:rsidRDefault="0000706A" w:rsidP="0000706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00706A" w:rsidRDefault="0000706A" w:rsidP="0000706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00706A" w:rsidRDefault="0000706A" w:rsidP="0000706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0706A" w:rsidRDefault="0000706A" w:rsidP="0000706A">
      <w:pPr>
        <w:spacing w:after="0" w:line="240" w:lineRule="auto"/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962415" w:rsidRDefault="00962415" w:rsidP="0000706A">
      <w:pPr>
        <w:spacing w:after="0" w:line="240" w:lineRule="auto"/>
        <w:ind w:right="-2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7335CD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24</w:t>
      </w:r>
      <w:r w:rsidR="0096241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ноября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 w:rsidR="0096241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г.                               с. Солнечное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72</w:t>
      </w:r>
    </w:p>
    <w:p w:rsidR="0000706A" w:rsidRDefault="0000706A" w:rsidP="0000706A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3C025F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00706A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0239C">
        <w:rPr>
          <w:rFonts w:ascii="Times New Roman" w:hAnsi="Times New Roman" w:cs="Times New Roman"/>
          <w:sz w:val="26"/>
          <w:szCs w:val="26"/>
        </w:rPr>
        <w:t xml:space="preserve">  в р</w:t>
      </w:r>
      <w:r w:rsidR="0000706A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E84A09" w:rsidRPr="00E84A09">
        <w:rPr>
          <w:rFonts w:ascii="Times New Roman" w:hAnsi="Times New Roman" w:cs="Times New Roman"/>
          <w:sz w:val="26"/>
          <w:szCs w:val="26"/>
        </w:rPr>
        <w:t>Совета депутатов Солнечного сельсовета</w:t>
      </w:r>
      <w:r w:rsidR="00E84A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от 26.11.2021г.</w:t>
      </w:r>
      <w:r w:rsidR="00B30AEE">
        <w:rPr>
          <w:rFonts w:ascii="Times New Roman" w:hAnsi="Times New Roman" w:cs="Times New Roman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№190 «</w:t>
      </w:r>
      <w:r w:rsidR="0000706A" w:rsidRPr="00AA13E6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</w:p>
    <w:p w:rsidR="0000706A" w:rsidRPr="00AA13E6" w:rsidRDefault="0000706A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13E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AA13E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proofErr w:type="gramStart"/>
      <w:r w:rsidRPr="00AA13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00706A" w:rsidRDefault="0000706A" w:rsidP="0000706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05C" w:rsidRDefault="00635A5C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62415">
        <w:rPr>
          <w:rFonts w:ascii="Times New Roman" w:hAnsi="Times New Roman" w:cs="Times New Roman"/>
          <w:sz w:val="26"/>
          <w:szCs w:val="26"/>
        </w:rPr>
        <w:t>постановлением</w:t>
      </w:r>
      <w:r w:rsidR="00B9605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</w:t>
      </w:r>
      <w:r w:rsidR="00962415">
        <w:rPr>
          <w:rFonts w:ascii="Times New Roman" w:hAnsi="Times New Roman" w:cs="Times New Roman"/>
          <w:sz w:val="26"/>
          <w:szCs w:val="26"/>
        </w:rPr>
        <w:t>3</w:t>
      </w:r>
      <w:r w:rsidR="00B9605C">
        <w:rPr>
          <w:rFonts w:ascii="Times New Roman" w:hAnsi="Times New Roman" w:cs="Times New Roman"/>
          <w:sz w:val="26"/>
          <w:szCs w:val="26"/>
        </w:rPr>
        <w:t>.0</w:t>
      </w:r>
      <w:r w:rsidR="00962415">
        <w:rPr>
          <w:rFonts w:ascii="Times New Roman" w:hAnsi="Times New Roman" w:cs="Times New Roman"/>
          <w:sz w:val="26"/>
          <w:szCs w:val="26"/>
        </w:rPr>
        <w:t>8</w:t>
      </w:r>
      <w:r w:rsidR="00B9605C">
        <w:rPr>
          <w:rFonts w:ascii="Times New Roman" w:hAnsi="Times New Roman" w:cs="Times New Roman"/>
          <w:sz w:val="26"/>
          <w:szCs w:val="26"/>
        </w:rPr>
        <w:t>.202</w:t>
      </w:r>
      <w:r w:rsidR="00962415">
        <w:rPr>
          <w:rFonts w:ascii="Times New Roman" w:hAnsi="Times New Roman" w:cs="Times New Roman"/>
          <w:sz w:val="26"/>
          <w:szCs w:val="26"/>
        </w:rPr>
        <w:t>3</w:t>
      </w:r>
      <w:r w:rsidR="00B9605C">
        <w:rPr>
          <w:rFonts w:ascii="Times New Roman" w:hAnsi="Times New Roman" w:cs="Times New Roman"/>
          <w:sz w:val="26"/>
          <w:szCs w:val="26"/>
        </w:rPr>
        <w:t>г №</w:t>
      </w:r>
      <w:r w:rsidR="00962415">
        <w:rPr>
          <w:rFonts w:ascii="Times New Roman" w:hAnsi="Times New Roman" w:cs="Times New Roman"/>
          <w:sz w:val="26"/>
          <w:szCs w:val="26"/>
        </w:rPr>
        <w:t>1345</w:t>
      </w:r>
      <w:r w:rsidR="00B9605C">
        <w:rPr>
          <w:rFonts w:ascii="Times New Roman" w:hAnsi="Times New Roman" w:cs="Times New Roman"/>
          <w:sz w:val="26"/>
          <w:szCs w:val="26"/>
        </w:rPr>
        <w:t>,</w:t>
      </w:r>
    </w:p>
    <w:p w:rsidR="00B9605C" w:rsidRDefault="00B9605C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706A" w:rsidRDefault="0000706A" w:rsidP="00B9605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00706A" w:rsidRDefault="0000706A" w:rsidP="0000706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706A" w:rsidRDefault="0000706A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30239C">
        <w:rPr>
          <w:rFonts w:ascii="Times New Roman" w:hAnsi="Times New Roman" w:cs="Times New Roman"/>
          <w:b w:val="0"/>
          <w:sz w:val="26"/>
          <w:szCs w:val="26"/>
        </w:rPr>
        <w:t>Внести в р</w:t>
      </w: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ешение </w:t>
      </w:r>
      <w:r w:rsidR="00681774"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Солнечного сельсовета </w:t>
      </w: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от 26.11.2021г.№190 «Об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  <w:proofErr w:type="spellStart"/>
      <w:r w:rsidRPr="0000706A">
        <w:rPr>
          <w:rFonts w:ascii="Times New Roman" w:hAnsi="Times New Roman" w:cs="Times New Roman"/>
          <w:b w:val="0"/>
          <w:sz w:val="26"/>
          <w:szCs w:val="26"/>
        </w:rPr>
        <w:t>Усть-Абаканского</w:t>
      </w:r>
      <w:proofErr w:type="spellEnd"/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Хакасия</w:t>
      </w:r>
      <w:proofErr w:type="gramStart"/>
      <w:r w:rsidRPr="0000706A">
        <w:rPr>
          <w:rFonts w:ascii="Times New Roman" w:hAnsi="Times New Roman" w:cs="Times New Roman"/>
          <w:b w:val="0"/>
          <w:sz w:val="26"/>
          <w:szCs w:val="26"/>
        </w:rPr>
        <w:t>.»</w:t>
      </w:r>
      <w:r w:rsidR="00EA3F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662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следующее изменение:</w:t>
      </w:r>
    </w:p>
    <w:p w:rsidR="00E20B4D" w:rsidRDefault="00E20B4D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3.2 </w:t>
      </w:r>
      <w:r w:rsidR="005C30B9">
        <w:rPr>
          <w:rFonts w:ascii="Times New Roman" w:hAnsi="Times New Roman" w:cs="Times New Roman"/>
          <w:b w:val="0"/>
          <w:sz w:val="26"/>
          <w:szCs w:val="26"/>
        </w:rPr>
        <w:t>статьи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CB7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4433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00коп.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» заменить 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словами </w:t>
      </w:r>
      <w:r w:rsidR="0043181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«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D42185">
        <w:rPr>
          <w:rFonts w:ascii="Times New Roman" w:hAnsi="Times New Roman" w:cs="Times New Roman"/>
          <w:b w:val="0"/>
          <w:sz w:val="26"/>
          <w:szCs w:val="26"/>
        </w:rPr>
        <w:t>5731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руб. 00 коп</w:t>
      </w:r>
      <w:proofErr w:type="gramStart"/>
      <w:r w:rsidR="00E5331A">
        <w:rPr>
          <w:rFonts w:ascii="Times New Roman" w:hAnsi="Times New Roman" w:cs="Times New Roman"/>
          <w:b w:val="0"/>
          <w:sz w:val="26"/>
          <w:szCs w:val="26"/>
        </w:rPr>
        <w:t>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»</w:t>
      </w:r>
      <w:r w:rsidR="00453C2D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643F5C" w:rsidRDefault="00643F5C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0B4D" w:rsidRDefault="0036726F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136B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0B4D">
        <w:rPr>
          <w:rFonts w:ascii="Times New Roman" w:hAnsi="Times New Roman" w:cs="Times New Roman"/>
          <w:b w:val="0"/>
          <w:sz w:val="26"/>
          <w:szCs w:val="26"/>
        </w:rPr>
        <w:t>Направить решение главе Солнечного сельсовета для подписания и обнародования.</w:t>
      </w:r>
    </w:p>
    <w:p w:rsidR="00E20B4D" w:rsidRPr="00EF522C" w:rsidRDefault="00616739" w:rsidP="00EF5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726F">
        <w:rPr>
          <w:rFonts w:ascii="Times New Roman" w:hAnsi="Times New Roman" w:cs="Times New Roman"/>
          <w:sz w:val="26"/>
          <w:szCs w:val="26"/>
        </w:rPr>
        <w:t>3.</w:t>
      </w:r>
      <w:r w:rsidR="00136B48">
        <w:rPr>
          <w:rFonts w:ascii="Times New Roman" w:hAnsi="Times New Roman" w:cs="Times New Roman"/>
          <w:sz w:val="26"/>
          <w:szCs w:val="26"/>
        </w:rPr>
        <w:t xml:space="preserve"> </w:t>
      </w:r>
      <w:r w:rsidR="00E20B4D" w:rsidRPr="00616739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Pr="00616739">
        <w:rPr>
          <w:rFonts w:ascii="Times New Roman" w:hAnsi="Times New Roman" w:cs="Times New Roman"/>
          <w:sz w:val="26"/>
          <w:szCs w:val="26"/>
        </w:rPr>
        <w:t xml:space="preserve"> </w:t>
      </w:r>
      <w:r w:rsidR="00EF522C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</w:t>
      </w:r>
      <w:r w:rsidR="00D43AB7">
        <w:rPr>
          <w:rFonts w:ascii="Times New Roman" w:hAnsi="Times New Roman" w:cs="Times New Roman"/>
          <w:sz w:val="26"/>
          <w:szCs w:val="26"/>
        </w:rPr>
        <w:t>я</w:t>
      </w:r>
      <w:r w:rsidR="00EF522C">
        <w:rPr>
          <w:rFonts w:ascii="Times New Roman" w:hAnsi="Times New Roman" w:cs="Times New Roman"/>
          <w:sz w:val="26"/>
          <w:szCs w:val="26"/>
        </w:rPr>
        <w:t xml:space="preserve">) </w:t>
      </w:r>
      <w:r w:rsidR="00173F55">
        <w:rPr>
          <w:rFonts w:ascii="Times New Roman" w:hAnsi="Times New Roman" w:cs="Times New Roman"/>
          <w:sz w:val="26"/>
          <w:szCs w:val="26"/>
        </w:rPr>
        <w:t>и</w:t>
      </w:r>
      <w:r w:rsidR="00EF522C">
        <w:rPr>
          <w:rFonts w:ascii="Times New Roman" w:hAnsi="Times New Roman" w:cs="Times New Roman"/>
          <w:sz w:val="26"/>
          <w:szCs w:val="26"/>
        </w:rPr>
        <w:t xml:space="preserve"> распространяет </w:t>
      </w:r>
      <w:r w:rsidR="005854D9">
        <w:rPr>
          <w:rFonts w:ascii="Times New Roman" w:hAnsi="Times New Roman" w:cs="Times New Roman"/>
          <w:sz w:val="26"/>
          <w:szCs w:val="26"/>
        </w:rPr>
        <w:t xml:space="preserve">свое </w:t>
      </w:r>
      <w:r w:rsidR="00EF522C">
        <w:rPr>
          <w:rFonts w:ascii="Times New Roman" w:hAnsi="Times New Roman" w:cs="Times New Roman"/>
          <w:sz w:val="26"/>
          <w:szCs w:val="26"/>
        </w:rPr>
        <w:t>действие на правоотношения, возникшие с</w:t>
      </w:r>
      <w:r w:rsidR="00637FCC">
        <w:rPr>
          <w:rFonts w:ascii="Times New Roman" w:hAnsi="Times New Roman" w:cs="Times New Roman"/>
          <w:sz w:val="26"/>
          <w:szCs w:val="26"/>
        </w:rPr>
        <w:t xml:space="preserve"> </w:t>
      </w:r>
      <w:r w:rsidR="00E93111">
        <w:rPr>
          <w:rFonts w:ascii="Times New Roman" w:hAnsi="Times New Roman" w:cs="Times New Roman"/>
          <w:b/>
          <w:sz w:val="26"/>
          <w:szCs w:val="26"/>
        </w:rPr>
        <w:t>01.</w:t>
      </w:r>
      <w:r w:rsidR="008445F6">
        <w:rPr>
          <w:rFonts w:ascii="Times New Roman" w:hAnsi="Times New Roman" w:cs="Times New Roman"/>
          <w:b/>
          <w:sz w:val="26"/>
          <w:szCs w:val="26"/>
        </w:rPr>
        <w:t>10</w:t>
      </w:r>
      <w:r w:rsidR="00E9311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205BB">
        <w:rPr>
          <w:rFonts w:ascii="Times New Roman" w:hAnsi="Times New Roman" w:cs="Times New Roman"/>
          <w:b/>
          <w:sz w:val="26"/>
          <w:szCs w:val="26"/>
        </w:rPr>
        <w:t>3</w:t>
      </w:r>
      <w:r w:rsidR="00E93111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CD3B79" w:rsidRDefault="00CD3B79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A40" w:rsidRDefault="00E95A40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616739" w:rsidRDefault="0061673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3B79" w:rsidRDefault="00CD3B7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5203" w:rsidRPr="00803CBD" w:rsidRDefault="00616739" w:rsidP="00803CB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sectPr w:rsidR="00845203" w:rsidRPr="00803CBD" w:rsidSect="0084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06A"/>
    <w:rsid w:val="0000706A"/>
    <w:rsid w:val="000205BB"/>
    <w:rsid w:val="00136B48"/>
    <w:rsid w:val="00173F55"/>
    <w:rsid w:val="001B188C"/>
    <w:rsid w:val="00213E7A"/>
    <w:rsid w:val="0022469A"/>
    <w:rsid w:val="0023347D"/>
    <w:rsid w:val="00265A2F"/>
    <w:rsid w:val="002662D0"/>
    <w:rsid w:val="00293F3B"/>
    <w:rsid w:val="002967E3"/>
    <w:rsid w:val="002D07EE"/>
    <w:rsid w:val="0030239C"/>
    <w:rsid w:val="0036726F"/>
    <w:rsid w:val="003A0B6F"/>
    <w:rsid w:val="003C025F"/>
    <w:rsid w:val="003C02FB"/>
    <w:rsid w:val="00406DED"/>
    <w:rsid w:val="00431810"/>
    <w:rsid w:val="00453C2D"/>
    <w:rsid w:val="00455A82"/>
    <w:rsid w:val="004B7FF0"/>
    <w:rsid w:val="005854D9"/>
    <w:rsid w:val="005C30B9"/>
    <w:rsid w:val="005E5878"/>
    <w:rsid w:val="00616739"/>
    <w:rsid w:val="00635A5C"/>
    <w:rsid w:val="00637FCC"/>
    <w:rsid w:val="00643F5C"/>
    <w:rsid w:val="00681774"/>
    <w:rsid w:val="006F726E"/>
    <w:rsid w:val="007335CD"/>
    <w:rsid w:val="0075000B"/>
    <w:rsid w:val="0077571E"/>
    <w:rsid w:val="007C158B"/>
    <w:rsid w:val="007C1EDE"/>
    <w:rsid w:val="00803CBD"/>
    <w:rsid w:val="008445F6"/>
    <w:rsid w:val="00845203"/>
    <w:rsid w:val="00850571"/>
    <w:rsid w:val="00891937"/>
    <w:rsid w:val="008A4B4E"/>
    <w:rsid w:val="008E0070"/>
    <w:rsid w:val="0091109A"/>
    <w:rsid w:val="009140A9"/>
    <w:rsid w:val="00962415"/>
    <w:rsid w:val="009B5C5D"/>
    <w:rsid w:val="00B30AEE"/>
    <w:rsid w:val="00B9605C"/>
    <w:rsid w:val="00CB712B"/>
    <w:rsid w:val="00CD3B79"/>
    <w:rsid w:val="00D011F9"/>
    <w:rsid w:val="00D42185"/>
    <w:rsid w:val="00D43AB7"/>
    <w:rsid w:val="00E20B4D"/>
    <w:rsid w:val="00E5331A"/>
    <w:rsid w:val="00E84A09"/>
    <w:rsid w:val="00E93111"/>
    <w:rsid w:val="00E94383"/>
    <w:rsid w:val="00E95A40"/>
    <w:rsid w:val="00EA3F36"/>
    <w:rsid w:val="00EC1031"/>
    <w:rsid w:val="00EF522C"/>
    <w:rsid w:val="00F2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6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0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0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00706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ConsPlusTitle">
    <w:name w:val="ConsPlusTitle"/>
    <w:rsid w:val="0000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49</cp:revision>
  <cp:lastPrinted>2022-02-22T05:51:00Z</cp:lastPrinted>
  <dcterms:created xsi:type="dcterms:W3CDTF">2022-02-17T07:06:00Z</dcterms:created>
  <dcterms:modified xsi:type="dcterms:W3CDTF">2023-12-04T02:55:00Z</dcterms:modified>
</cp:coreProperties>
</file>