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B2" w:rsidRDefault="001E05B2" w:rsidP="001B3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5B2" w:rsidRDefault="001E05B2" w:rsidP="001B3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-156845</wp:posOffset>
            </wp:positionV>
            <wp:extent cx="667385" cy="68707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4E4" w:rsidRDefault="007A24E4" w:rsidP="007A2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>РОССИЙСКАЯ ФЕДЕРАЦИЯ                                          РОССИЯ ФЕДЕРАЦИЯЗЫ</w:t>
      </w:r>
    </w:p>
    <w:p w:rsidR="007A24E4" w:rsidRDefault="007A24E4" w:rsidP="007A24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7A24E4" w:rsidRDefault="007A24E4" w:rsidP="007A24E4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7A24E4" w:rsidRPr="007A24E4" w:rsidRDefault="007A24E4" w:rsidP="007A24E4">
      <w:pPr>
        <w:tabs>
          <w:tab w:val="left" w:pos="9923"/>
        </w:tabs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7A24E4" w:rsidRDefault="007A24E4" w:rsidP="007A24E4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A24E4" w:rsidRPr="007A24E4" w:rsidRDefault="007A24E4" w:rsidP="007A24E4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A24E4">
        <w:rPr>
          <w:rFonts w:ascii="Times New Roman" w:hAnsi="Times New Roman"/>
          <w:b/>
          <w:sz w:val="26"/>
          <w:szCs w:val="26"/>
        </w:rPr>
        <w:t>РЕШЕНИЕ</w:t>
      </w:r>
    </w:p>
    <w:p w:rsidR="007A24E4" w:rsidRPr="007A24E4" w:rsidRDefault="007A24E4" w:rsidP="007A24E4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A24E4" w:rsidRPr="007A24E4" w:rsidRDefault="005444EC" w:rsidP="007A24E4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24 ноября</w:t>
      </w:r>
      <w:r w:rsidR="007A24E4" w:rsidRPr="007A24E4">
        <w:rPr>
          <w:rFonts w:ascii="Times New Roman" w:hAnsi="Times New Roman"/>
          <w:sz w:val="26"/>
          <w:szCs w:val="26"/>
        </w:rPr>
        <w:t xml:space="preserve"> </w:t>
      </w:r>
      <w:r w:rsidR="007A24E4" w:rsidRPr="007A24E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2023 г.                             с. </w:t>
      </w:r>
      <w:proofErr w:type="gramStart"/>
      <w:r w:rsidR="007A24E4" w:rsidRPr="007A24E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A24E4" w:rsidRPr="007A24E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73</w:t>
      </w:r>
    </w:p>
    <w:p w:rsidR="007A24E4" w:rsidRPr="007A24E4" w:rsidRDefault="007A24E4" w:rsidP="007A24E4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7A24E4" w:rsidRDefault="007A24E4" w:rsidP="007A24E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7A24E4" w:rsidRDefault="007A24E4" w:rsidP="007A24E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7A24E4" w:rsidRDefault="007A24E4" w:rsidP="007A24E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7A24E4" w:rsidRDefault="007A24E4" w:rsidP="007A24E4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A24E4" w:rsidRDefault="007A24E4" w:rsidP="007A24E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7A24E4" w:rsidRDefault="007A24E4" w:rsidP="00294AE7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7A24E4" w:rsidRDefault="007A24E4" w:rsidP="007A24E4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r w:rsidR="005444EC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="005444EC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ч. </w:t>
      </w:r>
      <w:r w:rsidR="005444EC">
        <w:rPr>
          <w:rFonts w:ascii="Times New Roman" w:hAnsi="Times New Roman"/>
          <w:sz w:val="26"/>
          <w:szCs w:val="26"/>
        </w:rPr>
        <w:t>26.12.</w:t>
      </w:r>
      <w:r>
        <w:rPr>
          <w:rFonts w:ascii="Times New Roman" w:hAnsi="Times New Roman"/>
          <w:sz w:val="26"/>
          <w:szCs w:val="26"/>
        </w:rPr>
        <w:t xml:space="preserve">2023г.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7A24E4" w:rsidRDefault="007A24E4" w:rsidP="007A24E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7A24E4" w:rsidRDefault="007A24E4" w:rsidP="007A24E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05B2" w:rsidRPr="00294AE7" w:rsidRDefault="007A24E4" w:rsidP="00294AE7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</w:t>
      </w:r>
      <w:r w:rsidR="00E30EE7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>Н.Н.Сергеев</w:t>
      </w:r>
    </w:p>
    <w:p w:rsidR="001E05B2" w:rsidRDefault="001E05B2" w:rsidP="001B3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3E4" w:rsidRPr="00944DF0" w:rsidRDefault="001B33E4" w:rsidP="001B3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4651C" w:rsidRDefault="001B33E4" w:rsidP="001B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4DF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B33E4" w:rsidRPr="00944DF0" w:rsidRDefault="001B33E4" w:rsidP="001B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РОССИЙСКАЯ ФЕДЕРАЦИЯ       </w:t>
      </w:r>
      <w:r w:rsidR="000465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4DF0">
        <w:rPr>
          <w:rFonts w:ascii="Times New Roman" w:hAnsi="Times New Roman" w:cs="Times New Roman"/>
          <w:sz w:val="28"/>
          <w:szCs w:val="28"/>
        </w:rPr>
        <w:t xml:space="preserve"> РОССИЯ ФЕДЕРАЦИЯЗЫ </w:t>
      </w:r>
    </w:p>
    <w:p w:rsidR="001B33E4" w:rsidRPr="00944DF0" w:rsidRDefault="001B33E4" w:rsidP="001B33E4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РЕСПУБЛИКА ХАКАСИЯ         </w:t>
      </w:r>
      <w:r w:rsidR="000465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944DF0">
        <w:rPr>
          <w:rFonts w:ascii="Times New Roman" w:hAnsi="Times New Roman" w:cs="Times New Roman"/>
          <w:sz w:val="28"/>
          <w:szCs w:val="28"/>
        </w:rPr>
        <w:t>ХАКАСИЯ</w:t>
      </w:r>
      <w:proofErr w:type="spellEnd"/>
      <w:proofErr w:type="gramEnd"/>
      <w:r w:rsidRPr="00944DF0">
        <w:rPr>
          <w:rFonts w:ascii="Times New Roman" w:hAnsi="Times New Roman" w:cs="Times New Roman"/>
          <w:sz w:val="28"/>
          <w:szCs w:val="28"/>
        </w:rPr>
        <w:t xml:space="preserve"> РЕСПУБЛИКАЗЫ</w:t>
      </w:r>
    </w:p>
    <w:p w:rsidR="001B33E4" w:rsidRPr="001B33E4" w:rsidRDefault="001B33E4" w:rsidP="001B33E4">
      <w:pPr>
        <w:spacing w:after="0" w:line="240" w:lineRule="auto"/>
        <w:ind w:right="-1"/>
        <w:rPr>
          <w:rStyle w:val="a3"/>
          <w:rFonts w:ascii="Times New Roman" w:hAnsi="Times New Roman"/>
          <w:sz w:val="28"/>
          <w:szCs w:val="28"/>
          <w:lang w:val="ru-RU"/>
        </w:rPr>
      </w:pPr>
      <w:r w:rsidRPr="00944DF0">
        <w:rPr>
          <w:rFonts w:ascii="Times New Roman" w:hAnsi="Times New Roman" w:cs="Times New Roman"/>
          <w:sz w:val="28"/>
          <w:szCs w:val="28"/>
        </w:rPr>
        <w:t xml:space="preserve">УСТЬ-АБАКАНСКИЙ РАЙОН       </w:t>
      </w:r>
      <w:r w:rsidR="000465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944DF0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gramEnd"/>
      <w:r w:rsidRPr="00944DF0">
        <w:rPr>
          <w:rFonts w:ascii="Times New Roman" w:hAnsi="Times New Roman" w:cs="Times New Roman"/>
          <w:sz w:val="28"/>
          <w:szCs w:val="28"/>
        </w:rPr>
        <w:t>БАН ПИЛТ</w:t>
      </w:r>
      <w:r w:rsidRPr="00944DF0">
        <w:rPr>
          <w:rFonts w:ascii="Times New Roman" w:hAnsi="Times New Roman" w:cs="Times New Roman"/>
          <w:sz w:val="28"/>
          <w:szCs w:val="28"/>
          <w:lang w:val="en-US"/>
        </w:rPr>
        <w:t>IPI</w:t>
      </w:r>
      <w:r w:rsidRPr="00944DF0">
        <w:rPr>
          <w:rFonts w:ascii="Times New Roman" w:hAnsi="Times New Roman" w:cs="Times New Roman"/>
          <w:sz w:val="28"/>
          <w:szCs w:val="28"/>
        </w:rPr>
        <w:t xml:space="preserve"> АЙМА</w:t>
      </w:r>
      <w:r w:rsidRPr="00944DF0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1B33E4" w:rsidRPr="00944DF0" w:rsidRDefault="001B33E4" w:rsidP="001B33E4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3E4" w:rsidRDefault="001B33E4" w:rsidP="001B33E4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DF0">
        <w:rPr>
          <w:rFonts w:ascii="Times New Roman" w:hAnsi="Times New Roman" w:cs="Times New Roman"/>
          <w:b/>
          <w:sz w:val="28"/>
          <w:szCs w:val="28"/>
          <w:u w:val="single"/>
        </w:rPr>
        <w:t>СОВЕТ ДЕПУТАТОВ СОЛНЕЧНОГО СЕЛЬСОВЕТА</w:t>
      </w:r>
    </w:p>
    <w:p w:rsidR="0004651C" w:rsidRPr="00944DF0" w:rsidRDefault="0004651C" w:rsidP="001B33E4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3E4" w:rsidRPr="0004651C" w:rsidRDefault="001B33E4" w:rsidP="001B33E4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>РЕШЕНИЕ</w:t>
      </w:r>
    </w:p>
    <w:p w:rsidR="001B33E4" w:rsidRPr="0004651C" w:rsidRDefault="001B33E4" w:rsidP="001B33E4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1B33E4" w:rsidRPr="0004651C" w:rsidRDefault="001B33E4" w:rsidP="001B33E4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«___»_______2023 г.                  с. </w:t>
      </w:r>
      <w:proofErr w:type="gramStart"/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>Солнечное</w:t>
      </w:r>
      <w:proofErr w:type="gramEnd"/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                                 №____</w:t>
      </w:r>
    </w:p>
    <w:p w:rsidR="001B33E4" w:rsidRPr="0004651C" w:rsidRDefault="001B33E4" w:rsidP="001B33E4">
      <w:pPr>
        <w:spacing w:after="0" w:line="240" w:lineRule="auto"/>
        <w:ind w:right="849" w:firstLine="70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</w:pPr>
    </w:p>
    <w:p w:rsidR="001B33E4" w:rsidRPr="0004651C" w:rsidRDefault="001B33E4" w:rsidP="001B33E4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8"/>
          <w:szCs w:val="28"/>
          <w:lang w:val="ru-RU"/>
        </w:rPr>
      </w:pPr>
      <w:r w:rsidRPr="0004651C">
        <w:rPr>
          <w:rStyle w:val="a3"/>
          <w:rFonts w:ascii="Times New Roman" w:hAnsi="Times New Roman"/>
          <w:b/>
          <w:iCs/>
          <w:color w:val="auto"/>
          <w:sz w:val="28"/>
          <w:szCs w:val="28"/>
          <w:lang w:val="ru-RU"/>
        </w:rPr>
        <w:t xml:space="preserve">О внесении изменений и дополнений </w:t>
      </w:r>
      <w:proofErr w:type="gramStart"/>
      <w:r w:rsidRPr="0004651C">
        <w:rPr>
          <w:rStyle w:val="a3"/>
          <w:rFonts w:ascii="Times New Roman" w:hAnsi="Times New Roman"/>
          <w:b/>
          <w:iCs/>
          <w:color w:val="auto"/>
          <w:sz w:val="28"/>
          <w:szCs w:val="28"/>
          <w:lang w:val="ru-RU"/>
        </w:rPr>
        <w:t>в</w:t>
      </w:r>
      <w:proofErr w:type="gramEnd"/>
    </w:p>
    <w:p w:rsidR="001B33E4" w:rsidRPr="00944DF0" w:rsidRDefault="001B33E4" w:rsidP="001B33E4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Солнечного сельсовета</w:t>
      </w:r>
    </w:p>
    <w:p w:rsidR="001B33E4" w:rsidRPr="00944DF0" w:rsidRDefault="001B33E4" w:rsidP="001B33E4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DF0">
        <w:rPr>
          <w:rFonts w:ascii="Times New Roman" w:hAnsi="Times New Roman" w:cs="Times New Roman"/>
          <w:b/>
          <w:sz w:val="28"/>
          <w:szCs w:val="28"/>
        </w:rPr>
        <w:t>Усть-Абаканского</w:t>
      </w:r>
      <w:proofErr w:type="spellEnd"/>
      <w:r w:rsidRPr="00944DF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Хакасия</w:t>
      </w:r>
    </w:p>
    <w:p w:rsidR="001B33E4" w:rsidRPr="001B33E4" w:rsidRDefault="001B33E4" w:rsidP="001B33E4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sz w:val="28"/>
          <w:szCs w:val="28"/>
          <w:lang w:val="ru-RU"/>
        </w:rPr>
      </w:pPr>
    </w:p>
    <w:p w:rsidR="001B33E4" w:rsidRPr="0004651C" w:rsidRDefault="001B33E4" w:rsidP="001B33E4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>Р</w:t>
      </w: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4651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4651C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04651C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, </w:t>
      </w:r>
      <w:r w:rsidRPr="0004651C">
        <w:rPr>
          <w:rFonts w:ascii="Times New Roman" w:hAnsi="Times New Roman" w:cs="Times New Roman"/>
          <w:sz w:val="28"/>
          <w:szCs w:val="28"/>
        </w:rPr>
        <w:t xml:space="preserve">Совет депутатов Солнечного сельсовета </w:t>
      </w:r>
      <w:proofErr w:type="spellStart"/>
      <w:r w:rsidRPr="0004651C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04651C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</w:p>
    <w:p w:rsidR="001B33E4" w:rsidRPr="0004651C" w:rsidRDefault="001B33E4" w:rsidP="001B33E4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3E4" w:rsidRPr="0004651C" w:rsidRDefault="001B33E4" w:rsidP="001B33E4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8"/>
          <w:szCs w:val="28"/>
        </w:rPr>
      </w:pP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</w:rPr>
        <w:t>РЕШИЛ:</w:t>
      </w:r>
    </w:p>
    <w:p w:rsidR="001B33E4" w:rsidRPr="0004651C" w:rsidRDefault="001B33E4" w:rsidP="001B33E4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8"/>
          <w:szCs w:val="28"/>
        </w:rPr>
      </w:pPr>
    </w:p>
    <w:p w:rsidR="001B33E4" w:rsidRPr="0004651C" w:rsidRDefault="001B33E4" w:rsidP="001B33E4">
      <w:pPr>
        <w:tabs>
          <w:tab w:val="left" w:pos="1020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</w:pP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1. </w:t>
      </w:r>
      <w:proofErr w:type="gramStart"/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Внести в </w:t>
      </w:r>
      <w:r w:rsidRPr="0004651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 xml:space="preserve">Солнечного </w:t>
      </w:r>
      <w:r w:rsidRPr="0004651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4651C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04651C">
        <w:rPr>
          <w:rFonts w:ascii="Times New Roman" w:hAnsi="Times New Roman" w:cs="Times New Roman"/>
          <w:sz w:val="28"/>
          <w:szCs w:val="28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61, 19.12.2018 № 87, 09.04.2019 № 99, 06.12.2019</w:t>
      </w:r>
      <w:proofErr w:type="gramEnd"/>
      <w:r w:rsidRPr="0004651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4651C">
        <w:rPr>
          <w:rFonts w:ascii="Times New Roman" w:hAnsi="Times New Roman" w:cs="Times New Roman"/>
          <w:sz w:val="28"/>
          <w:szCs w:val="28"/>
        </w:rPr>
        <w:t xml:space="preserve">122, 08.07.2020 № 145, 25.12.2020 № 164, 22.07.2021 № 186, 28.02.2022 № 210, 17.08.2022 № 240, 27.12.2022 № 36, 28.04.2023 № 54), </w:t>
      </w:r>
      <w:r w:rsidRPr="0004651C">
        <w:rPr>
          <w:rStyle w:val="a3"/>
          <w:rFonts w:ascii="Times New Roman" w:hAnsi="Times New Roman"/>
          <w:iCs/>
          <w:color w:val="auto"/>
          <w:sz w:val="28"/>
          <w:szCs w:val="28"/>
          <w:lang w:val="ru-RU"/>
        </w:rPr>
        <w:t>следующие изменения и дополнения:</w:t>
      </w:r>
      <w:proofErr w:type="gramEnd"/>
    </w:p>
    <w:p w:rsidR="001B33E4" w:rsidRPr="0004651C" w:rsidRDefault="001B33E4" w:rsidP="001B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>1) пункт 12 части 1 статьи 9 изложить в следующей редакции:</w:t>
      </w:r>
    </w:p>
    <w:p w:rsidR="001B33E4" w:rsidRPr="0004651C" w:rsidRDefault="001B33E4" w:rsidP="001B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04651C">
        <w:rPr>
          <w:rFonts w:ascii="Times New Roman" w:hAnsi="Times New Roman" w:cs="Times New Roman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651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4651C">
        <w:rPr>
          <w:rFonts w:ascii="Times New Roman" w:hAnsi="Times New Roman" w:cs="Times New Roman"/>
          <w:sz w:val="28"/>
          <w:szCs w:val="28"/>
        </w:rPr>
        <w:t>;</w:t>
      </w:r>
    </w:p>
    <w:p w:rsidR="001B33E4" w:rsidRPr="0004651C" w:rsidRDefault="001B33E4" w:rsidP="001B33E4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>2) статью 35 дополнить частью 5.3 следующего содержания:</w:t>
      </w:r>
    </w:p>
    <w:p w:rsidR="001B33E4" w:rsidRPr="0004651C" w:rsidRDefault="001B33E4" w:rsidP="001B33E4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 xml:space="preserve">«5.3. 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04651C">
        <w:rPr>
          <w:rFonts w:ascii="Times New Roman" w:hAnsi="Times New Roman" w:cs="Times New Roman"/>
          <w:sz w:val="26"/>
          <w:szCs w:val="26"/>
        </w:rPr>
        <w:t xml:space="preserve"> - 6 статьи 13 Федерального закона от 25 декабря 2008 года № 273-ФЗ «О противодействии коррупции»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4651C">
        <w:rPr>
          <w:rFonts w:ascii="Times New Roman" w:hAnsi="Times New Roman" w:cs="Times New Roman"/>
          <w:sz w:val="26"/>
          <w:szCs w:val="26"/>
        </w:rPr>
        <w:t>;</w:t>
      </w:r>
    </w:p>
    <w:p w:rsidR="001B33E4" w:rsidRPr="0004651C" w:rsidRDefault="001B33E4" w:rsidP="001B33E4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>3) статью 39 дополнить частью 7.2 следующего содержания:</w:t>
      </w:r>
    </w:p>
    <w:p w:rsidR="00EC4BBF" w:rsidRPr="0004651C" w:rsidRDefault="001B33E4" w:rsidP="00EC4BBF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 xml:space="preserve">«7.2. 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04651C">
        <w:rPr>
          <w:rFonts w:ascii="Times New Roman" w:hAnsi="Times New Roman" w:cs="Times New Roman"/>
          <w:sz w:val="26"/>
          <w:szCs w:val="26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4651C">
        <w:rPr>
          <w:rFonts w:ascii="Times New Roman" w:hAnsi="Times New Roman" w:cs="Times New Roman"/>
          <w:sz w:val="26"/>
          <w:szCs w:val="26"/>
        </w:rPr>
        <w:t>;</w:t>
      </w:r>
    </w:p>
    <w:p w:rsidR="00EC4BBF" w:rsidRPr="0004651C" w:rsidRDefault="00EC4BBF" w:rsidP="00EC4BBF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>4)статью 54 дополнить пунктом 4 следующего содержания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EC4BBF" w:rsidRPr="002C23F9" w:rsidRDefault="00EC4BBF" w:rsidP="002C23F9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1C">
        <w:rPr>
          <w:rFonts w:ascii="Times New Roman" w:hAnsi="Times New Roman" w:cs="Times New Roman"/>
          <w:sz w:val="26"/>
          <w:szCs w:val="26"/>
        </w:rPr>
        <w:t>«4.</w:t>
      </w:r>
      <w:r w:rsidRPr="0004651C">
        <w:rPr>
          <w:sz w:val="26"/>
          <w:szCs w:val="26"/>
        </w:rPr>
        <w:t xml:space="preserve"> </w:t>
      </w:r>
      <w:r w:rsidRPr="0004651C">
        <w:rPr>
          <w:rFonts w:ascii="Times New Roman" w:hAnsi="Times New Roman" w:cs="Times New Roman"/>
          <w:sz w:val="26"/>
          <w:szCs w:val="26"/>
        </w:rPr>
        <w:t>единовременная ежегодная денежная выплата на оздоровление и отдых один раз в год в соответствии с порядком, утвержденным решением Совета</w:t>
      </w:r>
      <w:proofErr w:type="gramStart"/>
      <w:r w:rsidRPr="0004651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C4BBF" w:rsidRPr="0004651C" w:rsidRDefault="00EC4BBF" w:rsidP="00EC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EC4BBF" w:rsidRPr="0004651C" w:rsidRDefault="00EC4BBF" w:rsidP="00EC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Pr="0004651C" w:rsidRDefault="00EC4BBF" w:rsidP="00EC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Pr="0004651C" w:rsidRDefault="00EC4BBF" w:rsidP="00EC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C4BBF" w:rsidRPr="0004651C" w:rsidRDefault="00EC4BBF" w:rsidP="00EC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 xml:space="preserve">Солнечного сельсовета                                                      </w:t>
      </w:r>
      <w:r w:rsidR="000465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651C">
        <w:rPr>
          <w:rFonts w:ascii="Times New Roman" w:hAnsi="Times New Roman" w:cs="Times New Roman"/>
          <w:sz w:val="28"/>
          <w:szCs w:val="28"/>
        </w:rPr>
        <w:t xml:space="preserve"> М.В. Климова</w:t>
      </w:r>
    </w:p>
    <w:p w:rsidR="00EC4BBF" w:rsidRPr="0004651C" w:rsidRDefault="00EC4BBF" w:rsidP="00EC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Pr="0004651C" w:rsidRDefault="00EC4BBF" w:rsidP="00EC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Pr="0004651C" w:rsidRDefault="00EC4BBF" w:rsidP="00EC4BBF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04651C">
        <w:rPr>
          <w:rFonts w:ascii="Times New Roman" w:hAnsi="Times New Roman" w:cs="Times New Roman"/>
          <w:sz w:val="28"/>
          <w:szCs w:val="28"/>
        </w:rPr>
        <w:t xml:space="preserve">Глава Солнечного сельсовета                                                      </w:t>
      </w:r>
      <w:r w:rsidR="0004651C">
        <w:rPr>
          <w:rFonts w:ascii="Times New Roman" w:hAnsi="Times New Roman" w:cs="Times New Roman"/>
          <w:sz w:val="28"/>
          <w:szCs w:val="28"/>
        </w:rPr>
        <w:t xml:space="preserve">      </w:t>
      </w:r>
      <w:r w:rsidRPr="0004651C">
        <w:rPr>
          <w:rFonts w:ascii="Times New Roman" w:hAnsi="Times New Roman" w:cs="Times New Roman"/>
          <w:sz w:val="28"/>
          <w:szCs w:val="28"/>
        </w:rPr>
        <w:t>Н.Н. Сергеев</w:t>
      </w:r>
    </w:p>
    <w:p w:rsidR="00461984" w:rsidRPr="0004651C" w:rsidRDefault="00461984"/>
    <w:sectPr w:rsidR="00461984" w:rsidRPr="0004651C" w:rsidSect="0046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81ABD"/>
    <w:rsid w:val="0004651C"/>
    <w:rsid w:val="001B33E4"/>
    <w:rsid w:val="001E05B2"/>
    <w:rsid w:val="00294AE7"/>
    <w:rsid w:val="002C23F9"/>
    <w:rsid w:val="00461984"/>
    <w:rsid w:val="005444EC"/>
    <w:rsid w:val="00681ABD"/>
    <w:rsid w:val="007A24E4"/>
    <w:rsid w:val="009166D5"/>
    <w:rsid w:val="00E30EE7"/>
    <w:rsid w:val="00EC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B33E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2">
    <w:name w:val="Без интервала2"/>
    <w:rsid w:val="001B33E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2023-10-13T03:42:00Z</dcterms:created>
  <dcterms:modified xsi:type="dcterms:W3CDTF">2023-12-04T02:58:00Z</dcterms:modified>
</cp:coreProperties>
</file>