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24" w:rsidRDefault="001F1C24" w:rsidP="001F1C24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-4445</wp:posOffset>
            </wp:positionV>
            <wp:extent cx="654050" cy="68262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C24" w:rsidRDefault="001F1C24" w:rsidP="001F1C24">
      <w:pPr>
        <w:rPr>
          <w:b/>
          <w:sz w:val="26"/>
          <w:szCs w:val="26"/>
        </w:rPr>
      </w:pPr>
    </w:p>
    <w:p w:rsidR="001F1C24" w:rsidRDefault="001F1C24" w:rsidP="001F1C24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1F1C24" w:rsidRDefault="001F1C24" w:rsidP="001F1C24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1F1C24" w:rsidRPr="004A1BDD" w:rsidRDefault="001F1C24" w:rsidP="001F1C24">
      <w:pPr>
        <w:ind w:right="-36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1F1C24" w:rsidRDefault="001F1C24" w:rsidP="001F1C24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1F1C24" w:rsidRDefault="001F1C24" w:rsidP="001F1C24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1F1C24" w:rsidRDefault="00141F3F" w:rsidP="001F1C24">
      <w:pPr>
        <w:tabs>
          <w:tab w:val="left" w:pos="3969"/>
          <w:tab w:val="right" w:pos="9639"/>
        </w:tabs>
        <w:spacing w:line="240" w:lineRule="auto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24 </w:t>
      </w:r>
      <w:r w:rsidR="00393B8E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ноября</w:t>
      </w:r>
      <w:r w:rsidR="001F1C24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2023г.                               с. Солнечное                                                  №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75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в решение Совета депутатов 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Солнечного сельсовета от 21.10.2022г. №19</w:t>
      </w:r>
    </w:p>
    <w:p w:rsidR="001F1C24" w:rsidRDefault="001F1C24" w:rsidP="001F1C24">
      <w:pPr>
        <w:spacing w:after="0" w:line="240" w:lineRule="auto"/>
        <w:ind w:firstLine="709"/>
        <w:jc w:val="center"/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силу решения   </w:t>
      </w:r>
    </w:p>
    <w:p w:rsidR="001F1C24" w:rsidRDefault="001F1C24" w:rsidP="001F1C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Совета депутатов Солнечного сельсовета от 26.11.2021г.№197 «Об утверждении Перечня видов муниципального контроля на территории муниципального образования Солнечный сельсовет»</w:t>
      </w:r>
    </w:p>
    <w:p w:rsidR="004A1BDD" w:rsidRDefault="004A1BDD" w:rsidP="001F1C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D2397" w:rsidRPr="0048252A" w:rsidRDefault="004A1BDD" w:rsidP="0048252A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en-US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В соответствии с частью 2 статьи 47 Федерального закона от 06.10.2003 №131-ФЗ «Об общих принципах организации местного самоуправления в Российской Федерации»</w:t>
      </w:r>
      <w:r w:rsidR="0048252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="00657F7F" w:rsidRPr="0048252A">
        <w:rPr>
          <w:rFonts w:ascii="Times New Roman" w:hAnsi="Times New Roman"/>
          <w:sz w:val="26"/>
          <w:szCs w:val="26"/>
        </w:rPr>
        <w:t>пункт</w:t>
      </w:r>
      <w:r w:rsidR="001A06C4">
        <w:rPr>
          <w:rFonts w:ascii="Times New Roman" w:hAnsi="Times New Roman"/>
          <w:sz w:val="26"/>
          <w:szCs w:val="26"/>
        </w:rPr>
        <w:t>ом</w:t>
      </w:r>
      <w:r w:rsidR="00657F7F" w:rsidRPr="0048252A">
        <w:rPr>
          <w:rFonts w:ascii="Times New Roman" w:hAnsi="Times New Roman"/>
          <w:sz w:val="26"/>
          <w:szCs w:val="26"/>
        </w:rPr>
        <w:t xml:space="preserve"> 5 статьи 10 Устава муниципального образования Солнечного сельсовета </w:t>
      </w:r>
      <w:proofErr w:type="spellStart"/>
      <w:r w:rsidR="00657F7F" w:rsidRPr="0048252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657F7F" w:rsidRPr="0048252A">
        <w:rPr>
          <w:rFonts w:ascii="Times New Roman" w:hAnsi="Times New Roman"/>
          <w:sz w:val="26"/>
          <w:szCs w:val="26"/>
        </w:rPr>
        <w:t xml:space="preserve"> района Республики Хакасия,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657F7F" w:rsidRDefault="001F1C24" w:rsidP="00657F7F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Совет депутатов Солнечного сельсовета </w:t>
      </w: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  <w:r w:rsidR="00657F7F" w:rsidRPr="00657F7F">
        <w:rPr>
          <w:sz w:val="26"/>
          <w:szCs w:val="26"/>
        </w:rPr>
        <w:t xml:space="preserve"> </w:t>
      </w:r>
    </w:p>
    <w:p w:rsidR="00657F7F" w:rsidRDefault="00657F7F" w:rsidP="00657F7F">
      <w:pPr>
        <w:pStyle w:val="a7"/>
        <w:suppressAutoHyphens/>
        <w:spacing w:line="240" w:lineRule="auto"/>
        <w:ind w:left="0" w:right="0" w:firstLine="720"/>
        <w:rPr>
          <w:b/>
          <w:sz w:val="26"/>
          <w:szCs w:val="26"/>
        </w:rPr>
      </w:pPr>
    </w:p>
    <w:p w:rsidR="00657F7F" w:rsidRDefault="00657F7F" w:rsidP="00657F7F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5D7A93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1</w:t>
      </w:r>
      <w:r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.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Внести</w:t>
      </w:r>
      <w:r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в решение Совета депутатов Солнечного сельсовета от 21.10.2022г. №19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«</w:t>
      </w:r>
      <w:r w:rsidRPr="00022A2D">
        <w:rPr>
          <w:rFonts w:ascii="Times New Roman" w:hAnsi="Times New Roman"/>
          <w:sz w:val="26"/>
          <w:szCs w:val="26"/>
        </w:rPr>
        <w:t>О приз</w:t>
      </w:r>
      <w:r w:rsidR="00785D67">
        <w:rPr>
          <w:rFonts w:ascii="Times New Roman" w:hAnsi="Times New Roman"/>
          <w:sz w:val="26"/>
          <w:szCs w:val="26"/>
        </w:rPr>
        <w:t xml:space="preserve">нании утратившим силу решения </w:t>
      </w:r>
      <w:r w:rsidRPr="00022A2D">
        <w:rPr>
          <w:rFonts w:ascii="Times New Roman" w:hAnsi="Times New Roman"/>
          <w:sz w:val="26"/>
          <w:szCs w:val="26"/>
        </w:rPr>
        <w:t>Совета депутатов Солнечного сельсовета от 26.11.2021г.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2A2D">
        <w:rPr>
          <w:rFonts w:ascii="Times New Roman" w:hAnsi="Times New Roman"/>
          <w:sz w:val="26"/>
          <w:szCs w:val="26"/>
        </w:rPr>
        <w:t>№197 «Об утверждении Перечня видов муниципального контроля на территории муниципального образования Солнечный сельсовет»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изменения:</w:t>
      </w:r>
    </w:p>
    <w:p w:rsidR="001F1C24" w:rsidRDefault="00AF6753" w:rsidP="004A1BDD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1) </w:t>
      </w:r>
      <w:r w:rsidR="00DC7B6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пункт</w:t>
      </w:r>
      <w:r w:rsidR="00657F7F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2 Решения </w:t>
      </w:r>
      <w:r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AF6753" w:rsidRDefault="00AF6753" w:rsidP="004A1BDD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«2.Настоящее решение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DC7B6D" w:rsidRDefault="00DC7B6D" w:rsidP="004A1BDD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пункт 3 признать утратившим силу.</w:t>
      </w:r>
      <w:r w:rsidR="007E1FD5" w:rsidRPr="007E1FD5">
        <w:rPr>
          <w:rFonts w:ascii="Times New Roman" w:hAnsi="Times New Roman"/>
          <w:sz w:val="26"/>
          <w:szCs w:val="26"/>
        </w:rPr>
        <w:t xml:space="preserve"> </w:t>
      </w:r>
    </w:p>
    <w:p w:rsidR="004A1BDD" w:rsidRPr="004A1BDD" w:rsidRDefault="004A1BDD" w:rsidP="004A1BDD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2.</w:t>
      </w:r>
      <w:r>
        <w:rPr>
          <w:rFonts w:ascii="Times New Roman" w:hAnsi="Times New Roman"/>
          <w:sz w:val="26"/>
          <w:szCs w:val="26"/>
        </w:rPr>
        <w:t xml:space="preserve"> Направить данное решение главе Солнечного сельсовета для подписания и официального опубликования (обнародования).</w:t>
      </w: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    М.В.Климова </w:t>
      </w: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A52914" w:rsidRDefault="00A52914"/>
    <w:sectPr w:rsidR="00A52914" w:rsidSect="00A5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F1C24"/>
    <w:rsid w:val="00022A2D"/>
    <w:rsid w:val="00141F3F"/>
    <w:rsid w:val="00191C3D"/>
    <w:rsid w:val="001A06C4"/>
    <w:rsid w:val="001F1C24"/>
    <w:rsid w:val="00213145"/>
    <w:rsid w:val="002D2397"/>
    <w:rsid w:val="002E7544"/>
    <w:rsid w:val="00375B5A"/>
    <w:rsid w:val="00393B8E"/>
    <w:rsid w:val="00393DAF"/>
    <w:rsid w:val="0048252A"/>
    <w:rsid w:val="004A1BDD"/>
    <w:rsid w:val="004A1CCA"/>
    <w:rsid w:val="004E3256"/>
    <w:rsid w:val="005411FD"/>
    <w:rsid w:val="005D7A93"/>
    <w:rsid w:val="00657F7F"/>
    <w:rsid w:val="00785D67"/>
    <w:rsid w:val="007E1FD5"/>
    <w:rsid w:val="00916233"/>
    <w:rsid w:val="00A52914"/>
    <w:rsid w:val="00AF6753"/>
    <w:rsid w:val="00D117DB"/>
    <w:rsid w:val="00DC7B6D"/>
    <w:rsid w:val="00E2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2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1C2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1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1C24"/>
    <w:pPr>
      <w:ind w:left="720"/>
      <w:contextualSpacing/>
    </w:pPr>
  </w:style>
  <w:style w:type="character" w:customStyle="1" w:styleId="a4">
    <w:name w:val="Не вступил в силу"/>
    <w:basedOn w:val="a0"/>
    <w:rsid w:val="001F1C2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5">
    <w:name w:val="Body Text"/>
    <w:basedOn w:val="a"/>
    <w:link w:val="a6"/>
    <w:semiHidden/>
    <w:unhideWhenUsed/>
    <w:rsid w:val="00657F7F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657F7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lock Text"/>
    <w:basedOn w:val="a"/>
    <w:unhideWhenUsed/>
    <w:rsid w:val="00657F7F"/>
    <w:pPr>
      <w:widowControl w:val="0"/>
      <w:spacing w:after="0" w:line="218" w:lineRule="auto"/>
      <w:ind w:left="5000" w:right="2000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2023-05-03T01:42:00Z</cp:lastPrinted>
  <dcterms:created xsi:type="dcterms:W3CDTF">2023-04-14T02:10:00Z</dcterms:created>
  <dcterms:modified xsi:type="dcterms:W3CDTF">2023-12-04T02:49:00Z</dcterms:modified>
</cp:coreProperties>
</file>