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21" w:rsidRDefault="00155721" w:rsidP="0015572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15.12.2023г.</w:t>
      </w:r>
    </w:p>
    <w:p w:rsidR="00155721" w:rsidRDefault="00155721" w:rsidP="0015572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экспертизы-21.12.2023г.</w:t>
      </w:r>
    </w:p>
    <w:p w:rsidR="00155721" w:rsidRDefault="00155721" w:rsidP="00155721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155721" w:rsidRDefault="00155721" w:rsidP="0015572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155721" w:rsidRDefault="00155721" w:rsidP="00155721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>
          <w:rPr>
            <w:rStyle w:val="a7"/>
            <w:spacing w:val="10"/>
            <w:sz w:val="25"/>
            <w:szCs w:val="25"/>
          </w:rPr>
          <w:t>mo-solar@list.ru</w:t>
        </w:r>
      </w:hyperlink>
    </w:p>
    <w:p w:rsidR="00155721" w:rsidRDefault="00155721" w:rsidP="00155721">
      <w:pPr>
        <w:jc w:val="center"/>
        <w:rPr>
          <w:rFonts w:asciiTheme="minorHAnsi" w:hAnsiTheme="minorHAnsi" w:cstheme="minorBidi"/>
          <w:sz w:val="24"/>
          <w:szCs w:val="24"/>
        </w:rPr>
      </w:pPr>
    </w:p>
    <w:p w:rsidR="00155721" w:rsidRPr="00155721" w:rsidRDefault="00155721" w:rsidP="00155721">
      <w:pPr>
        <w:jc w:val="center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b/>
          <w:sz w:val="24"/>
          <w:szCs w:val="24"/>
        </w:rPr>
        <w:t>ПРОЕКТ РЕШЕНИЯ</w:t>
      </w:r>
    </w:p>
    <w:p w:rsidR="00737635" w:rsidRPr="00737635" w:rsidRDefault="0082494A" w:rsidP="00737635">
      <w:pPr>
        <w:tabs>
          <w:tab w:val="left" w:pos="3969"/>
          <w:tab w:val="right" w:pos="9639"/>
        </w:tabs>
        <w:spacing w:line="240" w:lineRule="auto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  <w:r w:rsidR="003703B1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декабря 20</w:t>
      </w:r>
      <w:r w:rsidR="000F63A7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3</w:t>
      </w:r>
      <w:r w:rsidR="0028622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</w:t>
      </w:r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</w:t>
      </w:r>
    </w:p>
    <w:p w:rsidR="00737635" w:rsidRPr="00F7458C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458C">
        <w:rPr>
          <w:rFonts w:ascii="Times New Roman" w:hAnsi="Times New Roman"/>
          <w:b/>
          <w:sz w:val="26"/>
          <w:szCs w:val="26"/>
        </w:rPr>
        <w:t>Об утверждении  перспективного плана</w:t>
      </w:r>
    </w:p>
    <w:p w:rsidR="00737635" w:rsidRPr="00F7458C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458C">
        <w:rPr>
          <w:rFonts w:ascii="Times New Roman" w:hAnsi="Times New Roman"/>
          <w:b/>
          <w:sz w:val="26"/>
          <w:szCs w:val="26"/>
        </w:rPr>
        <w:t xml:space="preserve">работы Совета депутатов </w:t>
      </w:r>
    </w:p>
    <w:p w:rsidR="00737635" w:rsidRPr="00F7458C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Солнечного сельсовета на 20</w:t>
      </w:r>
      <w:r w:rsidR="00F40ECC">
        <w:rPr>
          <w:rFonts w:ascii="Times New Roman" w:hAnsi="Times New Roman"/>
          <w:b/>
          <w:sz w:val="26"/>
          <w:szCs w:val="26"/>
        </w:rPr>
        <w:t>2</w:t>
      </w:r>
      <w:r w:rsidR="0082494A">
        <w:rPr>
          <w:rFonts w:ascii="Times New Roman" w:hAnsi="Times New Roman"/>
          <w:b/>
          <w:sz w:val="26"/>
          <w:szCs w:val="26"/>
        </w:rPr>
        <w:t>4</w:t>
      </w:r>
      <w:r w:rsidRPr="00F7458C">
        <w:rPr>
          <w:rFonts w:ascii="Times New Roman" w:hAnsi="Times New Roman"/>
          <w:b/>
          <w:sz w:val="26"/>
          <w:szCs w:val="26"/>
        </w:rPr>
        <w:t>г.</w:t>
      </w: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Рассмотрев перспективный план работы Совета депутат</w:t>
      </w:r>
      <w:r>
        <w:rPr>
          <w:rFonts w:ascii="Times New Roman" w:hAnsi="Times New Roman"/>
          <w:sz w:val="26"/>
          <w:szCs w:val="26"/>
        </w:rPr>
        <w:t>ов Солнечного сельсовета на 20</w:t>
      </w:r>
      <w:r w:rsidR="005D2A0E">
        <w:rPr>
          <w:rFonts w:ascii="Times New Roman" w:hAnsi="Times New Roman"/>
          <w:sz w:val="26"/>
          <w:szCs w:val="26"/>
        </w:rPr>
        <w:t>2</w:t>
      </w:r>
      <w:r w:rsidR="0082494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458C">
        <w:rPr>
          <w:rFonts w:ascii="Times New Roman" w:hAnsi="Times New Roman"/>
          <w:sz w:val="26"/>
          <w:szCs w:val="26"/>
        </w:rPr>
        <w:t>год, в соответствии со статьей 30 Устава  муниципального образования Солнечный сельсовет</w:t>
      </w:r>
    </w:p>
    <w:p w:rsidR="00737635" w:rsidRPr="00F7458C" w:rsidRDefault="00737635" w:rsidP="0073763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F7458C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Утвердить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458C">
        <w:rPr>
          <w:rFonts w:ascii="Times New Roman" w:hAnsi="Times New Roman"/>
          <w:sz w:val="26"/>
          <w:szCs w:val="26"/>
        </w:rPr>
        <w:t xml:space="preserve"> перспективный план работы Совета депутато</w:t>
      </w:r>
      <w:r>
        <w:rPr>
          <w:rFonts w:ascii="Times New Roman" w:hAnsi="Times New Roman"/>
          <w:sz w:val="26"/>
          <w:szCs w:val="26"/>
        </w:rPr>
        <w:t>в Солнечного  сельсовета на 20</w:t>
      </w:r>
      <w:r w:rsidR="00873EA0">
        <w:rPr>
          <w:rFonts w:ascii="Times New Roman" w:hAnsi="Times New Roman"/>
          <w:sz w:val="26"/>
          <w:szCs w:val="26"/>
        </w:rPr>
        <w:t>2</w:t>
      </w:r>
      <w:r w:rsidR="0082494A">
        <w:rPr>
          <w:rFonts w:ascii="Times New Roman" w:hAnsi="Times New Roman"/>
          <w:sz w:val="26"/>
          <w:szCs w:val="26"/>
        </w:rPr>
        <w:t>4</w:t>
      </w:r>
      <w:r w:rsidRPr="00F7458C">
        <w:rPr>
          <w:rFonts w:ascii="Times New Roman" w:hAnsi="Times New Roman"/>
          <w:sz w:val="26"/>
          <w:szCs w:val="26"/>
        </w:rPr>
        <w:t>год (приложение).</w:t>
      </w: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 xml:space="preserve">Председатель Совета депутатов  </w:t>
      </w: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Солнечного  сельсовета                                                                              М.В.Климова.</w:t>
      </w: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Pr="00737635" w:rsidRDefault="00737635" w:rsidP="00737635">
      <w:pPr>
        <w:spacing w:after="0" w:line="240" w:lineRule="auto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737635" w:rsidRDefault="00737635" w:rsidP="0073763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  <w:szCs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  <w:szCs w:val="20"/>
        </w:rPr>
      </w:pPr>
    </w:p>
    <w:p w:rsidR="00737635" w:rsidRPr="00486300" w:rsidRDefault="00737635" w:rsidP="00737635">
      <w:pPr>
        <w:spacing w:after="0" w:line="240" w:lineRule="auto"/>
        <w:ind w:left="5940"/>
        <w:jc w:val="both"/>
        <w:rPr>
          <w:rFonts w:ascii="Times New Roman" w:hAnsi="Times New Roman"/>
          <w:sz w:val="20"/>
          <w:szCs w:val="20"/>
        </w:rPr>
      </w:pPr>
      <w:r w:rsidRPr="00486300">
        <w:rPr>
          <w:rFonts w:ascii="Times New Roman" w:hAnsi="Times New Roman"/>
          <w:sz w:val="20"/>
          <w:szCs w:val="20"/>
        </w:rPr>
        <w:lastRenderedPageBreak/>
        <w:t>Приложение к решению сессии  Совета депутатов Солнечного сельсовета</w:t>
      </w:r>
    </w:p>
    <w:p w:rsidR="00737635" w:rsidRPr="00486300" w:rsidRDefault="00737635" w:rsidP="00737635">
      <w:pPr>
        <w:spacing w:after="0" w:line="240" w:lineRule="auto"/>
        <w:ind w:left="5940"/>
        <w:jc w:val="both"/>
        <w:rPr>
          <w:rFonts w:ascii="Times New Roman" w:hAnsi="Times New Roman"/>
          <w:sz w:val="20"/>
          <w:szCs w:val="20"/>
        </w:rPr>
      </w:pPr>
      <w:r w:rsidRPr="00486300">
        <w:rPr>
          <w:rFonts w:ascii="Times New Roman" w:hAnsi="Times New Roman"/>
          <w:sz w:val="20"/>
          <w:szCs w:val="20"/>
        </w:rPr>
        <w:t xml:space="preserve"> от </w:t>
      </w:r>
      <w:r w:rsidR="00613D6D">
        <w:rPr>
          <w:rFonts w:ascii="Times New Roman" w:hAnsi="Times New Roman"/>
          <w:sz w:val="20"/>
          <w:szCs w:val="20"/>
        </w:rPr>
        <w:t>__</w:t>
      </w:r>
      <w:r w:rsidR="001256C5" w:rsidRPr="00486300">
        <w:rPr>
          <w:rFonts w:ascii="Times New Roman" w:hAnsi="Times New Roman"/>
          <w:sz w:val="20"/>
          <w:szCs w:val="20"/>
        </w:rPr>
        <w:t>.</w:t>
      </w:r>
      <w:r w:rsidRPr="00486300">
        <w:rPr>
          <w:rFonts w:ascii="Times New Roman" w:hAnsi="Times New Roman"/>
          <w:sz w:val="20"/>
          <w:szCs w:val="20"/>
        </w:rPr>
        <w:t>12.20</w:t>
      </w:r>
      <w:r w:rsidR="00613D6D">
        <w:rPr>
          <w:rFonts w:ascii="Times New Roman" w:hAnsi="Times New Roman"/>
          <w:sz w:val="20"/>
          <w:szCs w:val="20"/>
        </w:rPr>
        <w:t>23</w:t>
      </w:r>
      <w:r w:rsidRPr="00486300">
        <w:rPr>
          <w:rFonts w:ascii="Times New Roman" w:hAnsi="Times New Roman"/>
          <w:sz w:val="20"/>
          <w:szCs w:val="20"/>
        </w:rPr>
        <w:t>г.  №</w:t>
      </w:r>
      <w:r w:rsidR="00613D6D">
        <w:rPr>
          <w:rFonts w:ascii="Times New Roman" w:hAnsi="Times New Roman"/>
          <w:sz w:val="20"/>
          <w:szCs w:val="20"/>
        </w:rPr>
        <w:t>__</w:t>
      </w:r>
    </w:p>
    <w:p w:rsidR="00737635" w:rsidRPr="00486300" w:rsidRDefault="00737635" w:rsidP="00EB0E1E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737635" w:rsidRPr="00486300" w:rsidRDefault="00737635" w:rsidP="00737635">
      <w:pPr>
        <w:spacing w:after="0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486300">
        <w:rPr>
          <w:rFonts w:ascii="Times New Roman" w:hAnsi="Times New Roman"/>
          <w:b/>
          <w:sz w:val="23"/>
          <w:szCs w:val="23"/>
          <w:u w:val="single"/>
        </w:rPr>
        <w:t xml:space="preserve">С Е С </w:t>
      </w:r>
      <w:proofErr w:type="spellStart"/>
      <w:proofErr w:type="gramStart"/>
      <w:r w:rsidRPr="00486300">
        <w:rPr>
          <w:rFonts w:ascii="Times New Roman" w:hAnsi="Times New Roman"/>
          <w:b/>
          <w:sz w:val="23"/>
          <w:szCs w:val="23"/>
          <w:u w:val="single"/>
        </w:rPr>
        <w:t>С</w:t>
      </w:r>
      <w:proofErr w:type="spellEnd"/>
      <w:proofErr w:type="gramEnd"/>
      <w:r w:rsidRPr="00486300">
        <w:rPr>
          <w:rFonts w:ascii="Times New Roman" w:hAnsi="Times New Roman"/>
          <w:b/>
          <w:sz w:val="23"/>
          <w:szCs w:val="23"/>
          <w:u w:val="single"/>
        </w:rPr>
        <w:t xml:space="preserve"> И Я</w:t>
      </w:r>
    </w:p>
    <w:p w:rsidR="00737635" w:rsidRPr="00486300" w:rsidRDefault="00737635" w:rsidP="00737635">
      <w:pPr>
        <w:pStyle w:val="4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9"/>
        <w:gridCol w:w="2390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 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274032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274032">
              <w:rPr>
                <w:rFonts w:ascii="Times New Roman" w:hAnsi="Times New Roman"/>
                <w:sz w:val="23"/>
                <w:szCs w:val="23"/>
              </w:rPr>
              <w:t>___</w:t>
            </w:r>
            <w:r w:rsidR="006F1EE0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A2B1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274032">
              <w:rPr>
                <w:rFonts w:ascii="Times New Roman" w:hAnsi="Times New Roman"/>
                <w:sz w:val="23"/>
                <w:szCs w:val="23"/>
              </w:rPr>
              <w:t>___</w:t>
            </w:r>
            <w:r w:rsidR="006F1EE0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7C0428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274032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7F7E6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274032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</w:t>
            </w:r>
            <w:r w:rsidR="007F7E6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274032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и 20</w:t>
            </w:r>
            <w:r w:rsidR="007F7E6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274032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годов»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9626EC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проведении проверки по исполнению бюджета муниципального образования Солнечный сельсовет за 20</w:t>
            </w:r>
            <w:r w:rsidR="008D0867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9626EC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Председатель комиссии финансово - бюджетной  и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экономической политике</w:t>
            </w:r>
          </w:p>
          <w:p w:rsidR="00737635" w:rsidRPr="00486300" w:rsidRDefault="00E9411B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Квиткова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Т.Ю.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внесении изменений и дополнений  в Устав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комиссии по законности и правопорядку</w:t>
            </w:r>
          </w:p>
          <w:p w:rsidR="00737635" w:rsidRPr="00486300" w:rsidRDefault="00E9411B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Шахматов С.И.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737635">
      <w:pPr>
        <w:pStyle w:val="2"/>
        <w:jc w:val="left"/>
        <w:rPr>
          <w:sz w:val="23"/>
          <w:szCs w:val="23"/>
        </w:rPr>
      </w:pPr>
    </w:p>
    <w:p w:rsidR="00737635" w:rsidRPr="00486300" w:rsidRDefault="00737635" w:rsidP="00737635">
      <w:pPr>
        <w:pStyle w:val="2"/>
        <w:rPr>
          <w:sz w:val="23"/>
          <w:szCs w:val="23"/>
        </w:rPr>
      </w:pPr>
      <w:r w:rsidRPr="00486300">
        <w:rPr>
          <w:sz w:val="23"/>
          <w:szCs w:val="23"/>
        </w:rPr>
        <w:t>Май</w:t>
      </w:r>
    </w:p>
    <w:p w:rsidR="00737635" w:rsidRPr="00486300" w:rsidRDefault="00737635" w:rsidP="00737635">
      <w:pPr>
        <w:spacing w:after="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67"/>
        <w:gridCol w:w="2393"/>
        <w:gridCol w:w="2393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9626E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проекте отчета по исполнению бюджета за 20</w:t>
            </w:r>
            <w:r w:rsidR="00F52F1D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9626EC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9626E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9626EC">
              <w:rPr>
                <w:rFonts w:ascii="Times New Roman" w:hAnsi="Times New Roman"/>
                <w:sz w:val="23"/>
                <w:szCs w:val="23"/>
              </w:rPr>
              <w:t>__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от</w:t>
            </w:r>
            <w:r w:rsidR="004B0502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626EC">
              <w:rPr>
                <w:rFonts w:ascii="Times New Roman" w:hAnsi="Times New Roman"/>
                <w:sz w:val="23"/>
                <w:szCs w:val="23"/>
              </w:rPr>
              <w:t>___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декабря 20</w:t>
            </w:r>
            <w:r w:rsidR="00F52F1D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9626EC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B8536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9626EC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9626EC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9626EC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предоставлении отчета об исполнении бюджета муниципального образования за </w:t>
            </w:r>
            <w:r w:rsidRPr="00486300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квартал</w:t>
            </w:r>
            <w:r w:rsidR="00604C68">
              <w:rPr>
                <w:rFonts w:ascii="Times New Roman" w:hAnsi="Times New Roman"/>
                <w:sz w:val="23"/>
                <w:szCs w:val="23"/>
              </w:rPr>
              <w:t xml:space="preserve"> 2024г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3089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главы муниципального образования о  проделанной работе за 20</w:t>
            </w:r>
            <w:r w:rsidR="00CD2885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330893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Глава администрации Сергеев Н.Н.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5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председателя о деятельности Совета депутатов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Совета депутатов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Климова М.В.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1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6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о работе депутатов, постоянных комиссий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Председатели постоянных комиссий:</w:t>
            </w:r>
          </w:p>
          <w:p w:rsidR="00737635" w:rsidRPr="00486300" w:rsidRDefault="00C813C9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Квиткова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Т.Ю.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Бумаженко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Е.В.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Домнина Т.В.</w:t>
            </w:r>
          </w:p>
          <w:p w:rsidR="00737635" w:rsidRPr="00486300" w:rsidRDefault="00C813C9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Шахматов С.И.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7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подготовке и проведении мероприятий по благоустройству сел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8488B" w:rsidP="0078488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743E07" w:rsidRPr="00486300">
              <w:rPr>
                <w:rFonts w:ascii="Times New Roman" w:hAnsi="Times New Roman"/>
                <w:sz w:val="23"/>
                <w:szCs w:val="23"/>
              </w:rPr>
              <w:t>-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Специалист</w:t>
            </w:r>
            <w:r w:rsidR="0038260E">
              <w:rPr>
                <w:rFonts w:ascii="Times New Roman" w:hAnsi="Times New Roman"/>
                <w:sz w:val="23"/>
                <w:szCs w:val="23"/>
              </w:rPr>
              <w:t xml:space="preserve"> администрации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30097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97" w:rsidRPr="00486300" w:rsidRDefault="00930097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97" w:rsidRPr="00486300" w:rsidRDefault="00930097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о работе Совета Ветеранов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97" w:rsidRPr="00486300" w:rsidRDefault="00930097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  <w:p w:rsidR="00930097" w:rsidRPr="00486300" w:rsidRDefault="00930097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Алемасова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Т.В.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97" w:rsidRPr="00486300" w:rsidRDefault="00930097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486300">
      <w:pPr>
        <w:pStyle w:val="4"/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Сентябрь</w:t>
      </w:r>
    </w:p>
    <w:p w:rsidR="00737635" w:rsidRPr="00486300" w:rsidRDefault="00737635" w:rsidP="00737635">
      <w:pPr>
        <w:spacing w:after="6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7"/>
        <w:gridCol w:w="2392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</w:t>
            </w: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6704C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об исполнении бюджета муниципального образования Солнечный сельсовет за 20</w:t>
            </w:r>
            <w:r w:rsidR="00DA259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6704CB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Специалист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6704CB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6704CB">
              <w:rPr>
                <w:rFonts w:ascii="Times New Roman" w:hAnsi="Times New Roman"/>
                <w:sz w:val="23"/>
                <w:szCs w:val="23"/>
              </w:rPr>
              <w:t>__</w:t>
            </w:r>
            <w:r w:rsidR="008665BA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от</w:t>
            </w:r>
            <w:r w:rsidR="008665BA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704CB">
              <w:rPr>
                <w:rFonts w:ascii="Times New Roman" w:hAnsi="Times New Roman"/>
                <w:sz w:val="23"/>
                <w:szCs w:val="23"/>
              </w:rPr>
              <w:t>___</w:t>
            </w:r>
            <w:r w:rsidR="00DB5BA0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DA259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6704CB">
              <w:rPr>
                <w:rFonts w:ascii="Times New Roman" w:hAnsi="Times New Roman"/>
                <w:sz w:val="23"/>
                <w:szCs w:val="23"/>
              </w:rPr>
              <w:t>3</w:t>
            </w:r>
            <w:r w:rsidR="00DA2593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9E53DF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6704CB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6704CB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6704CB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9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B021D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подготовки объектов соцкультбыта к работе в зимних условиях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Руководитель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Cs/>
                <w:sz w:val="23"/>
                <w:szCs w:val="23"/>
              </w:rPr>
              <w:t>МКУ ЦКТС.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9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7C28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предоставлении отчета об исполнении бюджета муниципального образования за </w:t>
            </w:r>
            <w:r w:rsidRPr="00486300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полугодие 20</w:t>
            </w:r>
            <w:r w:rsidR="00252ACB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C2875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1106CD">
      <w:pPr>
        <w:pStyle w:val="4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Октябрь</w:t>
      </w:r>
    </w:p>
    <w:p w:rsidR="00737635" w:rsidRPr="00486300" w:rsidRDefault="00737635" w:rsidP="00737635">
      <w:pPr>
        <w:spacing w:after="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7"/>
        <w:gridCol w:w="2392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793C32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793C32">
              <w:rPr>
                <w:rFonts w:ascii="Times New Roman" w:hAnsi="Times New Roman"/>
                <w:sz w:val="23"/>
                <w:szCs w:val="23"/>
              </w:rPr>
              <w:t>__</w:t>
            </w:r>
            <w:r w:rsidR="00B75CE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793C32">
              <w:rPr>
                <w:rFonts w:ascii="Times New Roman" w:hAnsi="Times New Roman"/>
                <w:sz w:val="23"/>
                <w:szCs w:val="23"/>
              </w:rPr>
              <w:t>__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декабря 20</w:t>
            </w:r>
            <w:r w:rsidR="008F5752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93C32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E2472F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93C32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793C32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793C32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внесении изменений и дополнений  в Устав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</w:t>
            </w: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Председатель комиссии по законности и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правопорядку</w:t>
            </w:r>
          </w:p>
          <w:p w:rsidR="00737635" w:rsidRPr="00486300" w:rsidRDefault="00A860AF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Шахматов С.И.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C21BA4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3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DC010C" w:rsidP="003E389E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Информация о работе 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 xml:space="preserve">комиссии </w:t>
            </w:r>
            <w:proofErr w:type="gramStart"/>
            <w:r w:rsidR="00737635" w:rsidRPr="00486300">
              <w:rPr>
                <w:rFonts w:ascii="Times New Roman" w:hAnsi="Times New Roman"/>
                <w:sz w:val="23"/>
                <w:szCs w:val="23"/>
              </w:rPr>
              <w:t>по</w:t>
            </w:r>
            <w:proofErr w:type="gramEnd"/>
            <w:r w:rsidR="00737635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="00737635" w:rsidRPr="00486300">
              <w:rPr>
                <w:rFonts w:ascii="Times New Roman" w:hAnsi="Times New Roman"/>
                <w:sz w:val="23"/>
                <w:szCs w:val="23"/>
              </w:rPr>
              <w:t>социальной</w:t>
            </w:r>
            <w:proofErr w:type="gramEnd"/>
            <w:r w:rsidR="00737635" w:rsidRPr="00486300">
              <w:rPr>
                <w:rFonts w:ascii="Times New Roman" w:hAnsi="Times New Roman"/>
                <w:sz w:val="23"/>
                <w:szCs w:val="23"/>
              </w:rPr>
              <w:t xml:space="preserve"> поддержки населения.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EB0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комиссии по социальной политике</w:t>
            </w:r>
          </w:p>
          <w:p w:rsidR="00737635" w:rsidRPr="00486300" w:rsidRDefault="00DC010C" w:rsidP="00EB0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Бумаженко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486300">
      <w:pPr>
        <w:pStyle w:val="4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Ноябрь</w:t>
      </w:r>
    </w:p>
    <w:p w:rsidR="00737635" w:rsidRPr="00486300" w:rsidRDefault="00737635" w:rsidP="00737635">
      <w:pPr>
        <w:spacing w:after="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7"/>
        <w:gridCol w:w="2392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F41861" w:rsidP="000B5755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 проекте  бюджета 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муниципального образования Солнечный сельсовет  на 20</w:t>
            </w:r>
            <w:r w:rsidR="00C1694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0B5755">
              <w:rPr>
                <w:rFonts w:ascii="Times New Roman" w:hAnsi="Times New Roman"/>
                <w:sz w:val="23"/>
                <w:szCs w:val="23"/>
              </w:rPr>
              <w:t>5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год"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B5218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С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 xml:space="preserve">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0B5755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установлении земельного налога на территории  муниципального образования Солнечного сельсовета на 20</w:t>
            </w:r>
            <w:r w:rsidR="00C1694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0B5755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Специалист 1кат.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0B5755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ставок налога на имущество физических лиц на территории  муниципального образования Солнечного сельсовета  на 20</w:t>
            </w:r>
            <w:r w:rsidR="00C1694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0B5755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Специалист 1 кат.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предоставлении отчета об исполнении бюджета муниципального образования за 9 месяцев</w:t>
            </w:r>
            <w:r w:rsidR="00604C68">
              <w:rPr>
                <w:rFonts w:ascii="Times New Roman" w:hAnsi="Times New Roman"/>
                <w:sz w:val="23"/>
                <w:szCs w:val="23"/>
              </w:rPr>
              <w:t xml:space="preserve"> 2024г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486300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737635" w:rsidRPr="00486300" w:rsidRDefault="00737635" w:rsidP="00737635">
      <w:pPr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 w:rsidRPr="00486300">
        <w:rPr>
          <w:rFonts w:ascii="Times New Roman" w:hAnsi="Times New Roman"/>
          <w:b/>
          <w:sz w:val="23"/>
          <w:szCs w:val="23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9"/>
        <w:gridCol w:w="2390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D26F0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местного  бюджета му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>ниципального образования на 202</w:t>
            </w:r>
            <w:r w:rsidR="00D26F0B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7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D26F0B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D26F0B">
              <w:rPr>
                <w:rFonts w:ascii="Times New Roman" w:hAnsi="Times New Roman"/>
                <w:sz w:val="23"/>
                <w:szCs w:val="23"/>
              </w:rPr>
              <w:t>__</w:t>
            </w:r>
            <w:r w:rsidR="00110FD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от</w:t>
            </w:r>
            <w:r w:rsidR="007A7E8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26F0B">
              <w:rPr>
                <w:rFonts w:ascii="Times New Roman" w:hAnsi="Times New Roman"/>
                <w:sz w:val="23"/>
                <w:szCs w:val="23"/>
              </w:rPr>
              <w:t>__</w:t>
            </w:r>
            <w:r w:rsidR="00EA2C7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1B6648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D26F0B">
              <w:rPr>
                <w:rFonts w:ascii="Times New Roman" w:hAnsi="Times New Roman"/>
                <w:sz w:val="23"/>
                <w:szCs w:val="23"/>
              </w:rPr>
              <w:t>3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D26F0B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D26F0B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и 202</w:t>
            </w:r>
            <w:r w:rsidR="00D26F0B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годов»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5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2F09E9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pStyle w:val="a6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перспективного плана работы Совета депутатов Солнечного сельсовета.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Совета депутатов</w:t>
            </w:r>
          </w:p>
          <w:p w:rsidR="00737635" w:rsidRPr="00486300" w:rsidRDefault="00737635" w:rsidP="003E38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Климова М.В.</w:t>
            </w:r>
          </w:p>
          <w:p w:rsidR="00737635" w:rsidRPr="00486300" w:rsidRDefault="00737635" w:rsidP="003E38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737635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2E1DE1" w:rsidRPr="00486300" w:rsidRDefault="002E1DE1" w:rsidP="00737635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2E1DE1" w:rsidRDefault="002E1DE1" w:rsidP="00737635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E64D4B" w:rsidRPr="00486300" w:rsidRDefault="00E64D4B" w:rsidP="00737635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737635" w:rsidRPr="00486300" w:rsidRDefault="00737635" w:rsidP="00737635">
      <w:pPr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 w:rsidRPr="00486300">
        <w:rPr>
          <w:rFonts w:ascii="Times New Roman" w:hAnsi="Times New Roman"/>
          <w:b/>
          <w:i/>
          <w:sz w:val="23"/>
          <w:szCs w:val="23"/>
          <w:u w:val="single"/>
        </w:rPr>
        <w:lastRenderedPageBreak/>
        <w:t>ПОСТОЯННЫЕ  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563"/>
        <w:gridCol w:w="3190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Дата проведения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Заседание комиссии по финансово - бюджетной и экономической политике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 Не реже 1 раза в квартал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Заседание комиссии  по вопросам социальной политике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 Не реже 1 раза в квартал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A17FF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имуществу и землепользованию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Не реже 1 раз в квартал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Заседание комиссии по законности и правопорядку         </w:t>
            </w:r>
          </w:p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( мандатной)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Не реже 1 раз в квартал</w:t>
            </w:r>
          </w:p>
        </w:tc>
      </w:tr>
    </w:tbl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right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  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A12B1" w:rsidRDefault="00BA12B1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A12B1" w:rsidRDefault="00BA12B1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A12B1" w:rsidRPr="00486300" w:rsidRDefault="00BA12B1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    </w:t>
      </w:r>
      <w:r w:rsidRPr="00486300">
        <w:rPr>
          <w:rFonts w:ascii="Times New Roman" w:hAnsi="Times New Roman"/>
          <w:sz w:val="23"/>
          <w:szCs w:val="23"/>
        </w:rPr>
        <w:t>Утверждаю: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председатель Совета депутатов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Солнечного сельсовета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</w:t>
      </w:r>
      <w:proofErr w:type="spellStart"/>
      <w:r w:rsidRPr="00486300">
        <w:rPr>
          <w:rFonts w:ascii="Times New Roman" w:hAnsi="Times New Roman"/>
          <w:sz w:val="23"/>
          <w:szCs w:val="23"/>
        </w:rPr>
        <w:t>_____________М.В.Климова</w:t>
      </w:r>
      <w:proofErr w:type="spellEnd"/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37635" w:rsidRPr="00486300" w:rsidRDefault="00737635" w:rsidP="00737635">
      <w:pPr>
        <w:pStyle w:val="a6"/>
        <w:spacing w:after="0" w:line="240" w:lineRule="auto"/>
        <w:ind w:left="1080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  <w:lang w:val="en-US"/>
        </w:rPr>
        <w:t>I</w:t>
      </w:r>
      <w:r w:rsidRPr="00486300">
        <w:rPr>
          <w:rFonts w:ascii="Times New Roman" w:hAnsi="Times New Roman"/>
          <w:b/>
          <w:sz w:val="23"/>
          <w:szCs w:val="23"/>
        </w:rPr>
        <w:t>. План работы постоянных комиссий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на 20</w:t>
      </w:r>
      <w:r w:rsidR="002E1DE1" w:rsidRPr="00486300">
        <w:rPr>
          <w:rFonts w:ascii="Times New Roman" w:hAnsi="Times New Roman"/>
          <w:b/>
          <w:sz w:val="23"/>
          <w:szCs w:val="23"/>
        </w:rPr>
        <w:t>2</w:t>
      </w:r>
      <w:r w:rsidR="00BA12B1">
        <w:rPr>
          <w:rFonts w:ascii="Times New Roman" w:hAnsi="Times New Roman"/>
          <w:b/>
          <w:sz w:val="23"/>
          <w:szCs w:val="23"/>
        </w:rPr>
        <w:t>3</w:t>
      </w:r>
      <w:r w:rsidRPr="00486300">
        <w:rPr>
          <w:rFonts w:ascii="Times New Roman" w:hAnsi="Times New Roman"/>
          <w:b/>
          <w:sz w:val="23"/>
          <w:szCs w:val="23"/>
        </w:rPr>
        <w:t>год.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Комиссии 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по законности и правопорядку</w:t>
      </w:r>
    </w:p>
    <w:p w:rsidR="00737635" w:rsidRPr="00486300" w:rsidRDefault="00737635" w:rsidP="00691AB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1кв.</w:t>
            </w:r>
          </w:p>
        </w:tc>
        <w:tc>
          <w:tcPr>
            <w:tcW w:w="8754" w:type="dxa"/>
          </w:tcPr>
          <w:p w:rsidR="00737635" w:rsidRPr="00486300" w:rsidRDefault="00737635" w:rsidP="007923B1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плане работы на 20</w:t>
            </w:r>
            <w:r w:rsidR="002E1DE1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923B1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протестов прокурора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 в целях предотвращения появления в них положений, способствующих созданию условий для проявления коррупции, поступивших с администрации Солнечного сельсовета.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отчете постоянной комиссии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отмене отдельных решений Совета депутатов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2кв.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проекте </w:t>
            </w:r>
            <w:proofErr w:type="gramStart"/>
            <w:r w:rsidRPr="00486300">
              <w:rPr>
                <w:rFonts w:ascii="Times New Roman" w:hAnsi="Times New Roman"/>
                <w:sz w:val="23"/>
                <w:szCs w:val="23"/>
              </w:rPr>
              <w:t>НПА</w:t>
            </w:r>
            <w:proofErr w:type="gram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о внесении изменений и дополнений в Устав Солнечного сельсовета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 в целях предотвращения появления в них положений, способствующих созданию условий для проявления коррупции, поступивших с администрации Солнечного сельсовета.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Рассмотрение заключений на решение Совета депутатов, полученных с правового комитета РХ.  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 в целях предотвращения появления в них положений, способствующих созданию условий для проявления коррупции, поступивших с администрации Солнечного сельсовета.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отдельные решения Совета депутатов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4кв.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НПА, принятых в областях наибольшего коррупционного риска</w:t>
            </w:r>
            <w:proofErr w:type="gramEnd"/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7923B1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бюджета на 202</w:t>
            </w:r>
            <w:r w:rsidR="007923B1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плановый период 202</w:t>
            </w:r>
            <w:r w:rsidR="007923B1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-202</w:t>
            </w:r>
            <w:r w:rsidR="007923B1">
              <w:rPr>
                <w:rFonts w:ascii="Times New Roman" w:hAnsi="Times New Roman"/>
                <w:sz w:val="23"/>
                <w:szCs w:val="23"/>
              </w:rPr>
              <w:t>7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гг</w:t>
            </w:r>
          </w:p>
        </w:tc>
      </w:tr>
    </w:tbl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Комиссии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по бюджетно-финансовой и экономической политике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</w:t>
            </w:r>
          </w:p>
        </w:tc>
        <w:tc>
          <w:tcPr>
            <w:tcW w:w="8754" w:type="dxa"/>
          </w:tcPr>
          <w:p w:rsidR="00737635" w:rsidRPr="00486300" w:rsidRDefault="00737635" w:rsidP="007923B1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проекте решения «Об отчете использовании бюджета за 20</w:t>
            </w:r>
            <w:r w:rsidR="00094C9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923B1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г.»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D92A6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D92A67">
              <w:rPr>
                <w:rFonts w:ascii="Times New Roman" w:hAnsi="Times New Roman"/>
                <w:sz w:val="23"/>
                <w:szCs w:val="23"/>
              </w:rPr>
              <w:t>___</w:t>
            </w:r>
            <w:r w:rsidR="008741A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proofErr w:type="spellStart"/>
            <w:r w:rsidR="00D92A67">
              <w:rPr>
                <w:rFonts w:ascii="Times New Roman" w:hAnsi="Times New Roman"/>
                <w:sz w:val="23"/>
                <w:szCs w:val="23"/>
              </w:rPr>
              <w:t>___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20</w:t>
            </w:r>
            <w:r w:rsidR="00DE3E0E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D92A67">
              <w:rPr>
                <w:rFonts w:ascii="Times New Roman" w:hAnsi="Times New Roman"/>
                <w:sz w:val="23"/>
                <w:szCs w:val="23"/>
              </w:rPr>
              <w:t>3</w:t>
            </w:r>
            <w:r w:rsidR="00EA2C7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277CC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D92A67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год и на плановый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период 202</w:t>
            </w:r>
            <w:r w:rsidR="00D92A67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D92A67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2кв.</w:t>
            </w:r>
          </w:p>
        </w:tc>
        <w:tc>
          <w:tcPr>
            <w:tcW w:w="8754" w:type="dxa"/>
          </w:tcPr>
          <w:p w:rsidR="00737635" w:rsidRPr="00486300" w:rsidRDefault="00737635" w:rsidP="00D92A6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по исполнению бюджета муниципального образования Солнечный сельсовет за 20</w:t>
            </w:r>
            <w:r w:rsidR="00C54E9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D92A67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D92A6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исполнении бюджета муниципального образования Солнечный сельсовет за 1кв.20</w:t>
            </w:r>
            <w:r w:rsidR="003768A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D92A67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20770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об исполнения муниципального образования Солнечный сельсовет за 1 полугодие 20</w:t>
            </w:r>
            <w:r w:rsidR="003768A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20770E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20770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20770E">
              <w:rPr>
                <w:rFonts w:ascii="Times New Roman" w:hAnsi="Times New Roman"/>
                <w:sz w:val="23"/>
                <w:szCs w:val="23"/>
              </w:rPr>
              <w:t>__</w:t>
            </w:r>
            <w:r w:rsidR="000E77E5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20770E">
              <w:rPr>
                <w:rFonts w:ascii="Times New Roman" w:hAnsi="Times New Roman"/>
                <w:sz w:val="23"/>
                <w:szCs w:val="23"/>
              </w:rPr>
              <w:t>__</w:t>
            </w:r>
            <w:r w:rsidR="000E77E5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53440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20770E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53440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B436AB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20770E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20770E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4кв.</w:t>
            </w:r>
          </w:p>
        </w:tc>
        <w:tc>
          <w:tcPr>
            <w:tcW w:w="8754" w:type="dxa"/>
          </w:tcPr>
          <w:p w:rsidR="00737635" w:rsidRPr="00486300" w:rsidRDefault="00737635" w:rsidP="0020770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об исполнении бюджета муниципального образования Солнечный сельсовет за 9 месяцев 20</w:t>
            </w:r>
            <w:r w:rsidR="00175C27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20770E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</w:tbl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Комиссии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по социальной политике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1кв.</w:t>
            </w:r>
          </w:p>
        </w:tc>
        <w:tc>
          <w:tcPr>
            <w:tcW w:w="8754" w:type="dxa"/>
          </w:tcPr>
          <w:p w:rsidR="00737635" w:rsidRPr="00486300" w:rsidRDefault="00737635" w:rsidP="00C550C1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плане работы на 20</w:t>
            </w:r>
            <w:r w:rsidR="00FE4EF2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550C1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2кв.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Рассмотрение заявлений об оказании материальной помощи на основании ходатайства депутатов Солнечного сельсовета.  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 отчете постоянной комиссии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Рассмотрение заявлений об оказании материальной помощи на основании ходатайства депутатов Солнечного сельсовета.  </w:t>
            </w:r>
          </w:p>
        </w:tc>
      </w:tr>
      <w:tr w:rsidR="00737635" w:rsidRPr="00486300" w:rsidTr="00691AB4">
        <w:trPr>
          <w:trHeight w:val="614"/>
        </w:trPr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4кв.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и утверждение перспективного плана работы комиссии на следующий год</w:t>
            </w:r>
          </w:p>
        </w:tc>
      </w:tr>
    </w:tbl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Комиссии по</w:t>
      </w:r>
      <w:r w:rsidR="003C5893">
        <w:rPr>
          <w:rFonts w:ascii="Times New Roman" w:hAnsi="Times New Roman"/>
          <w:b/>
          <w:sz w:val="23"/>
          <w:szCs w:val="23"/>
        </w:rPr>
        <w:t xml:space="preserve"> имуществу и землепользованию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1кв.</w:t>
            </w:r>
          </w:p>
        </w:tc>
        <w:tc>
          <w:tcPr>
            <w:tcW w:w="8754" w:type="dxa"/>
          </w:tcPr>
          <w:p w:rsidR="00737635" w:rsidRPr="00486300" w:rsidRDefault="00C977A4" w:rsidP="00C550C1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плане работы на 202</w:t>
            </w:r>
            <w:r w:rsidR="00C550C1">
              <w:rPr>
                <w:rFonts w:ascii="Times New Roman" w:hAnsi="Times New Roman"/>
                <w:sz w:val="23"/>
                <w:szCs w:val="23"/>
              </w:rPr>
              <w:t>4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2кв.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отчете постоянной комиссии</w:t>
            </w:r>
          </w:p>
        </w:tc>
      </w:tr>
      <w:tr w:rsidR="00737635" w:rsidRPr="00486300" w:rsidTr="00691AB4">
        <w:trPr>
          <w:trHeight w:val="587"/>
        </w:trPr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C550C1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готовности объектов </w:t>
            </w:r>
            <w:r w:rsidR="00104F85">
              <w:rPr>
                <w:rFonts w:ascii="Times New Roman" w:hAnsi="Times New Roman"/>
                <w:sz w:val="23"/>
                <w:szCs w:val="23"/>
              </w:rPr>
              <w:t xml:space="preserve">соцкультбыта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к отопительному периоду 20</w:t>
            </w:r>
            <w:r w:rsidR="007D621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550C1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-202</w:t>
            </w:r>
            <w:r w:rsidR="00C550C1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гг.</w:t>
            </w:r>
          </w:p>
        </w:tc>
      </w:tr>
    </w:tbl>
    <w:p w:rsidR="001919F1" w:rsidRDefault="00737635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Секретарь Совета депутатов                                                                      </w:t>
      </w:r>
      <w:r w:rsidR="00691AB4">
        <w:rPr>
          <w:rFonts w:ascii="Times New Roman" w:hAnsi="Times New Roman"/>
          <w:color w:val="000000"/>
          <w:sz w:val="23"/>
          <w:szCs w:val="23"/>
        </w:rPr>
        <w:t xml:space="preserve">                    </w:t>
      </w:r>
      <w:proofErr w:type="spellStart"/>
      <w:r w:rsidRPr="00486300">
        <w:rPr>
          <w:rFonts w:ascii="Times New Roman" w:hAnsi="Times New Roman"/>
          <w:color w:val="000000"/>
          <w:sz w:val="23"/>
          <w:szCs w:val="23"/>
        </w:rPr>
        <w:t>Е.И.Гудикова</w:t>
      </w:r>
      <w:proofErr w:type="spellEnd"/>
    </w:p>
    <w:p w:rsidR="00F631E0" w:rsidRDefault="00F631E0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E64D4B" w:rsidRDefault="00E64D4B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E64D4B" w:rsidRPr="00486300" w:rsidRDefault="00E64D4B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737635" w:rsidRPr="00486300" w:rsidRDefault="00737635" w:rsidP="0073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lastRenderedPageBreak/>
        <w:t>II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ЗАСЕДАНИЯ ПОСТОЯННЫХ КОМИССИЙ</w:t>
      </w:r>
    </w:p>
    <w:p w:rsidR="00737635" w:rsidRPr="00486300" w:rsidRDefault="00737635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Основные направления деятельности в работе: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1. подготовка и предварительное рассмотрение сессионных вопросов и выработка по ним проектов решений;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2. осуществление контроля над выполнением решений Совета по вопросам компетенции комиссий или по поручению Совета;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3. рассмотрение заявлений и обращений граждан, поступающих в комиссии и принятие по ним решений;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4. подготовка предложений и замечаний по вопросам деятельности Совета;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5. </w:t>
      </w:r>
      <w:proofErr w:type="gramStart"/>
      <w:r w:rsidRPr="00486300">
        <w:rPr>
          <w:rFonts w:ascii="Times New Roman" w:hAnsi="Times New Roman"/>
          <w:color w:val="000000"/>
          <w:sz w:val="23"/>
          <w:szCs w:val="23"/>
        </w:rPr>
        <w:t>контроль за</w:t>
      </w:r>
      <w:proofErr w:type="gramEnd"/>
      <w:r w:rsidRPr="00486300">
        <w:rPr>
          <w:rFonts w:ascii="Times New Roman" w:hAnsi="Times New Roman"/>
          <w:color w:val="000000"/>
          <w:sz w:val="23"/>
          <w:szCs w:val="23"/>
        </w:rPr>
        <w:t xml:space="preserve"> ходом выполнения наказов избирателей, планов;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6. участие в мероприятиях, входящих в компетенцию комиссий, проводимых администрацией и другими органами.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0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7"/>
        <w:gridCol w:w="256"/>
        <w:gridCol w:w="3360"/>
        <w:gridCol w:w="1635"/>
        <w:gridCol w:w="2054"/>
      </w:tblGrid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Сроки рассмотрения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Кто представляет в Совет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Кто обеспечивают проработку вопроса в Совете депутатов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По плану работы комиссий, не реже 1 раза в квартал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Заседания постоянных комиссий Совета депутатов по планам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Председатели постоянных комиссий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Председатели постоянных комиссий Совета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соответствии с планом работы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Участие депутатов Совета депутатов Солнечного сельсовета в организационных мероприятиях на территории муниципального образования Солнечный сельсовет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Совета депутатов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Председатели постоянных комиссий Совета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 по мере необходимости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 3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Провести публичные слушания: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-по изменениям, вносимым в Устав муниципального образования Солнечного сельсовета </w:t>
            </w:r>
            <w:proofErr w:type="spellStart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района Республики Хакасия;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- по проектам об исполнении бюджета сельсовета  за 20</w:t>
            </w:r>
            <w:r w:rsidR="003B291F"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6829DB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год и бюджету сельсовета  на 20</w:t>
            </w:r>
            <w:r w:rsidR="003B291F"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311A4C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год;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- по другим вопросам, требующим проведение публичных слушаний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Глава Солнечного сельсовета, председатель Совета депутатов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Все депутаты</w:t>
            </w:r>
          </w:p>
        </w:tc>
      </w:tr>
    </w:tbl>
    <w:p w:rsidR="00737635" w:rsidRPr="00486300" w:rsidRDefault="00737635" w:rsidP="007D7F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</w:rPr>
        <w:t>ΙΙ</w:t>
      </w: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t>I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РАБОТА С НАСЕЛЕНИЕМ</w:t>
      </w:r>
    </w:p>
    <w:tbl>
      <w:tblPr>
        <w:tblW w:w="9382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9"/>
        <w:gridCol w:w="151"/>
        <w:gridCol w:w="5110"/>
        <w:gridCol w:w="951"/>
        <w:gridCol w:w="951"/>
      </w:tblGrid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 по личным планам депутатов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Проведение встреч, отчёты депутатов перед избирателями, участие в сходах граждан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депутаты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депутаты 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Освещение деятельности депутатов в периодическом печатном издании «</w:t>
            </w:r>
            <w:proofErr w:type="spellStart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Усть-Абаканские</w:t>
            </w:r>
            <w:proofErr w:type="spellEnd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известия» и в информационном бюллетене «Муниципальный вестник»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депутаты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депутаты</w:t>
            </w:r>
          </w:p>
        </w:tc>
      </w:tr>
    </w:tbl>
    <w:p w:rsidR="00737635" w:rsidRPr="00486300" w:rsidRDefault="00737635" w:rsidP="0073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</w:rPr>
        <w:lastRenderedPageBreak/>
        <w:t>Ι</w:t>
      </w: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t>V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ОСВЕЩЕНИЕ РАБОТЫ СОВЕТА ДЕПУТАТОВ В СРЕДСТВАХ МАССОВОЙ ИНФОРМАЦИИ</w:t>
      </w:r>
    </w:p>
    <w:tbl>
      <w:tblPr>
        <w:tblW w:w="0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3"/>
        <w:gridCol w:w="151"/>
        <w:gridCol w:w="4436"/>
        <w:gridCol w:w="1561"/>
        <w:gridCol w:w="1561"/>
      </w:tblGrid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установленные законом сроки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Обнародование (опубликование) решений и нормативно-правовых актов Совета депутатов Солнечного сельсовета в соответствии с Уставом муниципального образования Солнечного сельсовета на страницах периодического издания «</w:t>
            </w:r>
            <w:proofErr w:type="spellStart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Усть-Абаканские</w:t>
            </w:r>
            <w:proofErr w:type="spellEnd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известия», в информационном бюллетене «Муниципальный вестник» и на сайте администрации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Глава сельсовета, председатель Совета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Глава сельсовета, председатель Совета</w:t>
            </w:r>
          </w:p>
        </w:tc>
      </w:tr>
    </w:tbl>
    <w:p w:rsidR="00737635" w:rsidRPr="00486300" w:rsidRDefault="00737635" w:rsidP="0073763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t>V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УЧАСТИЕ СОВЕТА ДЕПУТАТОВ В МЕРОПРИЯТИЯХ, ПРОВОДИМЫХ АДМИНИСТРАЦИЕЙ СОЛНЕЧНОГО СЕЛЬСОВЕТА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</w:t>
      </w:r>
      <w:r w:rsidRPr="00604C68">
        <w:rPr>
          <w:rFonts w:ascii="Times New Roman" w:hAnsi="Times New Roman"/>
          <w:color w:val="000000"/>
          <w:sz w:val="23"/>
          <w:szCs w:val="23"/>
        </w:rPr>
        <w:t>1</w:t>
      </w:r>
      <w:r w:rsidRPr="00486300">
        <w:rPr>
          <w:rFonts w:ascii="Times New Roman" w:hAnsi="Times New Roman"/>
          <w:color w:val="000000"/>
          <w:sz w:val="23"/>
          <w:szCs w:val="23"/>
        </w:rPr>
        <w:t>. Участие в профессиональных праздниках (в течение года).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5.2. Поздравления трудовых коллективов с профессиональными праздниками (в течение года).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5.3. Встречи с представителями общественных организаций и политических партий (в течение года).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5.4. День Победы 9 мая 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5.5. День Знаний 1 сентября.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5.6. Декада пожилых людей (октябрь)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5.7. Праздник села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5.8. Поздравление именинников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5.9.23 Февраля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6.0.8 Марта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6.1.День здоровья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C47C57" w:rsidRPr="00486300" w:rsidRDefault="00C47C57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C47C57" w:rsidRPr="00486300" w:rsidRDefault="00C47C57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F097E" w:rsidRPr="00486300" w:rsidRDefault="00737635" w:rsidP="00737635">
      <w:pPr>
        <w:rPr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Секретарь Совета депутатов                            </w:t>
      </w:r>
      <w:r w:rsidR="00C47C57" w:rsidRPr="00486300">
        <w:rPr>
          <w:rFonts w:ascii="Times New Roman" w:hAnsi="Times New Roman"/>
          <w:color w:val="000000"/>
          <w:sz w:val="23"/>
          <w:szCs w:val="23"/>
        </w:rPr>
        <w:t xml:space="preserve">                                </w:t>
      </w:r>
      <w:r w:rsidR="00600C33">
        <w:rPr>
          <w:rFonts w:ascii="Times New Roman" w:hAnsi="Times New Roman"/>
          <w:color w:val="000000"/>
          <w:sz w:val="23"/>
          <w:szCs w:val="23"/>
        </w:rPr>
        <w:t xml:space="preserve">                             </w:t>
      </w:r>
      <w:proofErr w:type="spellStart"/>
      <w:r w:rsidR="00C47C57" w:rsidRPr="00486300">
        <w:rPr>
          <w:rFonts w:ascii="Times New Roman" w:hAnsi="Times New Roman"/>
          <w:color w:val="000000"/>
          <w:sz w:val="23"/>
          <w:szCs w:val="23"/>
        </w:rPr>
        <w:t>Е.И.Гудикова</w:t>
      </w:r>
      <w:proofErr w:type="spellEnd"/>
      <w:r w:rsidRPr="00486300"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</w:t>
      </w:r>
    </w:p>
    <w:sectPr w:rsidR="00BF097E" w:rsidRPr="00486300" w:rsidSect="00BF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7635"/>
    <w:rsid w:val="00021FB8"/>
    <w:rsid w:val="00041404"/>
    <w:rsid w:val="00066FC2"/>
    <w:rsid w:val="00092495"/>
    <w:rsid w:val="00094C96"/>
    <w:rsid w:val="000B3131"/>
    <w:rsid w:val="000B5755"/>
    <w:rsid w:val="000E3AE5"/>
    <w:rsid w:val="000E77E5"/>
    <w:rsid w:val="000F63A7"/>
    <w:rsid w:val="00104F85"/>
    <w:rsid w:val="001106CD"/>
    <w:rsid w:val="00110FD1"/>
    <w:rsid w:val="001173DE"/>
    <w:rsid w:val="001256C5"/>
    <w:rsid w:val="0014333A"/>
    <w:rsid w:val="00155721"/>
    <w:rsid w:val="00171726"/>
    <w:rsid w:val="00175C27"/>
    <w:rsid w:val="001919F1"/>
    <w:rsid w:val="00197BAE"/>
    <w:rsid w:val="001B6648"/>
    <w:rsid w:val="001C5A43"/>
    <w:rsid w:val="001D0F89"/>
    <w:rsid w:val="00206628"/>
    <w:rsid w:val="0020770E"/>
    <w:rsid w:val="00221968"/>
    <w:rsid w:val="002408A7"/>
    <w:rsid w:val="00252ACB"/>
    <w:rsid w:val="00270089"/>
    <w:rsid w:val="00274032"/>
    <w:rsid w:val="00277CCC"/>
    <w:rsid w:val="0028622D"/>
    <w:rsid w:val="002A0A06"/>
    <w:rsid w:val="002A1030"/>
    <w:rsid w:val="002A7893"/>
    <w:rsid w:val="002E1DE1"/>
    <w:rsid w:val="002E21EE"/>
    <w:rsid w:val="002F09E9"/>
    <w:rsid w:val="00311A4C"/>
    <w:rsid w:val="00330893"/>
    <w:rsid w:val="003703B1"/>
    <w:rsid w:val="003768A3"/>
    <w:rsid w:val="0038260E"/>
    <w:rsid w:val="00385448"/>
    <w:rsid w:val="003915C5"/>
    <w:rsid w:val="003A17FE"/>
    <w:rsid w:val="003A1C05"/>
    <w:rsid w:val="003B291F"/>
    <w:rsid w:val="003B5501"/>
    <w:rsid w:val="003B6B6F"/>
    <w:rsid w:val="003C5893"/>
    <w:rsid w:val="003F342F"/>
    <w:rsid w:val="00486300"/>
    <w:rsid w:val="00496E96"/>
    <w:rsid w:val="004B0502"/>
    <w:rsid w:val="004F226F"/>
    <w:rsid w:val="004F57C9"/>
    <w:rsid w:val="00504D48"/>
    <w:rsid w:val="00534406"/>
    <w:rsid w:val="005422A4"/>
    <w:rsid w:val="0057372C"/>
    <w:rsid w:val="005801F9"/>
    <w:rsid w:val="00585430"/>
    <w:rsid w:val="005D2A0E"/>
    <w:rsid w:val="00600C33"/>
    <w:rsid w:val="00604C68"/>
    <w:rsid w:val="00613D6D"/>
    <w:rsid w:val="00622199"/>
    <w:rsid w:val="00623EA3"/>
    <w:rsid w:val="00661D15"/>
    <w:rsid w:val="006704CB"/>
    <w:rsid w:val="00677D28"/>
    <w:rsid w:val="006829DB"/>
    <w:rsid w:val="00691AB4"/>
    <w:rsid w:val="006D76F2"/>
    <w:rsid w:val="006E71B7"/>
    <w:rsid w:val="006F1EE0"/>
    <w:rsid w:val="00700CF2"/>
    <w:rsid w:val="007207B5"/>
    <w:rsid w:val="0073423A"/>
    <w:rsid w:val="007360A1"/>
    <w:rsid w:val="00737635"/>
    <w:rsid w:val="00743E07"/>
    <w:rsid w:val="0078488B"/>
    <w:rsid w:val="007923B1"/>
    <w:rsid w:val="00793C32"/>
    <w:rsid w:val="007A17FF"/>
    <w:rsid w:val="007A6E01"/>
    <w:rsid w:val="007A7E81"/>
    <w:rsid w:val="007B5218"/>
    <w:rsid w:val="007C0428"/>
    <w:rsid w:val="007C2875"/>
    <w:rsid w:val="007D6213"/>
    <w:rsid w:val="007D7FA3"/>
    <w:rsid w:val="007E6BED"/>
    <w:rsid w:val="007F7E66"/>
    <w:rsid w:val="00812FA9"/>
    <w:rsid w:val="0082494A"/>
    <w:rsid w:val="008305A9"/>
    <w:rsid w:val="008315D9"/>
    <w:rsid w:val="00836F8B"/>
    <w:rsid w:val="008403E1"/>
    <w:rsid w:val="00847DA2"/>
    <w:rsid w:val="008665BA"/>
    <w:rsid w:val="00873EA0"/>
    <w:rsid w:val="008741A1"/>
    <w:rsid w:val="0088440C"/>
    <w:rsid w:val="008D0867"/>
    <w:rsid w:val="008E5348"/>
    <w:rsid w:val="008F5752"/>
    <w:rsid w:val="00920BA6"/>
    <w:rsid w:val="00930097"/>
    <w:rsid w:val="009626EC"/>
    <w:rsid w:val="00976687"/>
    <w:rsid w:val="00990EB6"/>
    <w:rsid w:val="00991F78"/>
    <w:rsid w:val="009E02ED"/>
    <w:rsid w:val="009E06DC"/>
    <w:rsid w:val="009E53DF"/>
    <w:rsid w:val="00A136E5"/>
    <w:rsid w:val="00A368C8"/>
    <w:rsid w:val="00A860AF"/>
    <w:rsid w:val="00AA65B2"/>
    <w:rsid w:val="00AD01B1"/>
    <w:rsid w:val="00AD185A"/>
    <w:rsid w:val="00AD5402"/>
    <w:rsid w:val="00B021D1"/>
    <w:rsid w:val="00B436AB"/>
    <w:rsid w:val="00B75CE1"/>
    <w:rsid w:val="00B85369"/>
    <w:rsid w:val="00BA12B1"/>
    <w:rsid w:val="00BB2734"/>
    <w:rsid w:val="00BB354E"/>
    <w:rsid w:val="00BF097E"/>
    <w:rsid w:val="00C06A0C"/>
    <w:rsid w:val="00C15BFD"/>
    <w:rsid w:val="00C1694C"/>
    <w:rsid w:val="00C21BA4"/>
    <w:rsid w:val="00C47AB5"/>
    <w:rsid w:val="00C47C57"/>
    <w:rsid w:val="00C54E99"/>
    <w:rsid w:val="00C550C1"/>
    <w:rsid w:val="00C813C9"/>
    <w:rsid w:val="00C977A4"/>
    <w:rsid w:val="00CA2B1A"/>
    <w:rsid w:val="00CB1C36"/>
    <w:rsid w:val="00CC2232"/>
    <w:rsid w:val="00CD225D"/>
    <w:rsid w:val="00CD2885"/>
    <w:rsid w:val="00CD7460"/>
    <w:rsid w:val="00CE798E"/>
    <w:rsid w:val="00D079D3"/>
    <w:rsid w:val="00D12276"/>
    <w:rsid w:val="00D26F0B"/>
    <w:rsid w:val="00D33D82"/>
    <w:rsid w:val="00D55B7D"/>
    <w:rsid w:val="00D74837"/>
    <w:rsid w:val="00D9097D"/>
    <w:rsid w:val="00D92A67"/>
    <w:rsid w:val="00DA2593"/>
    <w:rsid w:val="00DB0849"/>
    <w:rsid w:val="00DB5BA0"/>
    <w:rsid w:val="00DC010C"/>
    <w:rsid w:val="00DD7E12"/>
    <w:rsid w:val="00DE3E0E"/>
    <w:rsid w:val="00E2472F"/>
    <w:rsid w:val="00E64D4B"/>
    <w:rsid w:val="00E9411B"/>
    <w:rsid w:val="00EA2C71"/>
    <w:rsid w:val="00EB0E1E"/>
    <w:rsid w:val="00EB64A7"/>
    <w:rsid w:val="00F07BFA"/>
    <w:rsid w:val="00F1508A"/>
    <w:rsid w:val="00F40ECC"/>
    <w:rsid w:val="00F41861"/>
    <w:rsid w:val="00F52F1D"/>
    <w:rsid w:val="00F631E0"/>
    <w:rsid w:val="00F74FD6"/>
    <w:rsid w:val="00F903B4"/>
    <w:rsid w:val="00FB05EA"/>
    <w:rsid w:val="00FD6D86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3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3763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376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76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763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Не вступил в силу"/>
    <w:basedOn w:val="a0"/>
    <w:rsid w:val="00737635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styleId="a4">
    <w:name w:val="Body Text"/>
    <w:basedOn w:val="a"/>
    <w:link w:val="a5"/>
    <w:unhideWhenUsed/>
    <w:rsid w:val="0073763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37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763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55721"/>
    <w:rPr>
      <w:color w:val="0000FF"/>
      <w:u w:val="single"/>
    </w:rPr>
  </w:style>
  <w:style w:type="paragraph" w:customStyle="1" w:styleId="Style1">
    <w:name w:val="Style1"/>
    <w:basedOn w:val="a"/>
    <w:uiPriority w:val="99"/>
    <w:rsid w:val="00155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155721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170</cp:revision>
  <cp:lastPrinted>2023-01-17T07:02:00Z</cp:lastPrinted>
  <dcterms:created xsi:type="dcterms:W3CDTF">2019-12-17T05:31:00Z</dcterms:created>
  <dcterms:modified xsi:type="dcterms:W3CDTF">2023-12-19T06:28:00Z</dcterms:modified>
</cp:coreProperties>
</file>