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18" w:rsidRDefault="00690C18" w:rsidP="00690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C18" w:rsidRPr="00F02F2E" w:rsidRDefault="00690C18" w:rsidP="00690C18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2F2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33985" distR="12255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640080" cy="66675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C18" w:rsidRPr="00F02F2E" w:rsidRDefault="00690C18" w:rsidP="00690C18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90C18" w:rsidRPr="00F02F2E" w:rsidRDefault="00690C18" w:rsidP="00690C18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2F2E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690C18" w:rsidRPr="00F02F2E" w:rsidRDefault="00690C18" w:rsidP="00690C18">
      <w:pPr>
        <w:keepNext/>
        <w:tabs>
          <w:tab w:val="left" w:pos="0"/>
        </w:tabs>
        <w:suppressAutoHyphens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2F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РЕСПУБЛИКА ХАКАСИЯ                                            </w:t>
      </w:r>
      <w:proofErr w:type="spellStart"/>
      <w:proofErr w:type="gramStart"/>
      <w:r w:rsidRPr="00F02F2E">
        <w:rPr>
          <w:rFonts w:ascii="Times New Roman" w:eastAsia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F02F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690C18" w:rsidRPr="00F02F2E" w:rsidRDefault="00690C18" w:rsidP="00690C1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2F2E">
        <w:rPr>
          <w:rFonts w:ascii="Times New Roman" w:eastAsia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F02F2E">
        <w:rPr>
          <w:rFonts w:ascii="Times New Roman" w:eastAsia="Times New Roman" w:hAnsi="Times New Roman" w:cs="Times New Roman"/>
          <w:sz w:val="26"/>
          <w:szCs w:val="26"/>
          <w:lang w:val="en-US"/>
        </w:rPr>
        <w:t>AF</w:t>
      </w:r>
      <w:proofErr w:type="gramEnd"/>
      <w:r w:rsidRPr="00F02F2E">
        <w:rPr>
          <w:rFonts w:ascii="Times New Roman" w:eastAsia="Times New Roman" w:hAnsi="Times New Roman" w:cs="Times New Roman"/>
          <w:sz w:val="26"/>
          <w:szCs w:val="26"/>
        </w:rPr>
        <w:t>БАН ПИЛТ</w:t>
      </w:r>
      <w:r w:rsidRPr="00F02F2E">
        <w:rPr>
          <w:rFonts w:ascii="Times New Roman" w:eastAsia="Times New Roman" w:hAnsi="Times New Roman" w:cs="Times New Roman"/>
          <w:sz w:val="26"/>
          <w:szCs w:val="26"/>
          <w:lang w:val="en-US"/>
        </w:rPr>
        <w:t>IPI</w:t>
      </w:r>
      <w:r w:rsidRPr="00F02F2E">
        <w:rPr>
          <w:rFonts w:ascii="Times New Roman" w:eastAsia="Times New Roman" w:hAnsi="Times New Roman" w:cs="Times New Roman"/>
          <w:sz w:val="26"/>
          <w:szCs w:val="26"/>
        </w:rPr>
        <w:t xml:space="preserve"> АЙМА</w:t>
      </w:r>
      <w:r w:rsidRPr="00F02F2E"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 w:rsidRPr="00F02F2E"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90C18" w:rsidRPr="00F02F2E" w:rsidRDefault="00690C18" w:rsidP="00690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0C18" w:rsidRPr="00F02F2E" w:rsidRDefault="00690C18" w:rsidP="00690C1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02F2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90C18" w:rsidRPr="00F02F2E" w:rsidRDefault="00690C18" w:rsidP="00690C1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90C18" w:rsidRPr="00F02F2E" w:rsidRDefault="00690C18" w:rsidP="00690C18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2F2E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690C18" w:rsidRPr="00F02F2E" w:rsidRDefault="000A71FA" w:rsidP="00690C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90C18" w:rsidRPr="00F02F2E">
        <w:rPr>
          <w:rFonts w:ascii="Times New Roman" w:hAnsi="Times New Roman" w:cs="Times New Roman"/>
          <w:sz w:val="26"/>
          <w:szCs w:val="26"/>
        </w:rPr>
        <w:t xml:space="preserve"> декабря 2023 г.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F2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24.11.2023 № 7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02F2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02F2E">
        <w:rPr>
          <w:rFonts w:ascii="Times New Roman" w:hAnsi="Times New Roman" w:cs="Times New Roman"/>
          <w:b/>
          <w:sz w:val="26"/>
          <w:szCs w:val="26"/>
        </w:rPr>
        <w:t xml:space="preserve">О введении земельного налога на 2024 год на территории 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F2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02F2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F02F2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90C18" w:rsidRPr="00F02F2E" w:rsidRDefault="00690C18" w:rsidP="00690C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C18" w:rsidRPr="00F02F2E" w:rsidRDefault="00690C18" w:rsidP="00690C18">
      <w:p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31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ст. 9 Устава муниципального образования Солнечный сельсовет </w:t>
      </w:r>
      <w:proofErr w:type="spellStart"/>
      <w:r w:rsidRPr="00F02F2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F02F2E"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690C18" w:rsidRPr="00F02F2E" w:rsidRDefault="00690C18" w:rsidP="00690C1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 w:rsidRPr="00F02F2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90C18" w:rsidRPr="00201EF6" w:rsidRDefault="00201EF6" w:rsidP="00201E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1EF6">
        <w:rPr>
          <w:rFonts w:ascii="Times New Roman" w:hAnsi="Times New Roman" w:cs="Times New Roman"/>
          <w:sz w:val="26"/>
          <w:szCs w:val="26"/>
        </w:rPr>
        <w:t>1.</w:t>
      </w:r>
      <w:r w:rsidR="00690C18" w:rsidRPr="00201EF6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Солнечного сельсовета от 24.11.2023 №70 «О введении земельного налога на 2024 год на территории муниципального образования Солнечный сельсовет </w:t>
      </w:r>
      <w:proofErr w:type="spellStart"/>
      <w:r w:rsidR="00690C18" w:rsidRPr="00201EF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690C18" w:rsidRPr="00201EF6">
        <w:rPr>
          <w:rFonts w:ascii="Times New Roman" w:hAnsi="Times New Roman" w:cs="Times New Roman"/>
          <w:sz w:val="26"/>
          <w:szCs w:val="26"/>
        </w:rPr>
        <w:t xml:space="preserve"> района Республики Хакасия» следующие изменения:</w:t>
      </w:r>
    </w:p>
    <w:p w:rsidR="00690C18" w:rsidRPr="00F02F2E" w:rsidRDefault="00690C18" w:rsidP="00690C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пункт 3 абзац второй Решения изложить в новой редакции:</w:t>
      </w:r>
    </w:p>
    <w:p w:rsidR="00690C18" w:rsidRPr="00F02F2E" w:rsidRDefault="00690C18" w:rsidP="00201EF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F02F2E">
        <w:rPr>
          <w:rFonts w:ascii="Times New Roman" w:hAnsi="Times New Roman" w:cs="Times New Roman"/>
          <w:sz w:val="26"/>
          <w:szCs w:val="26"/>
        </w:rPr>
        <w:t>Предоставление льготы, установленной пунктом 3 подпунктом 6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2F2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0C18" w:rsidRPr="00201EF6" w:rsidRDefault="00201EF6" w:rsidP="00201E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</w:t>
      </w:r>
      <w:r w:rsidR="00690C18" w:rsidRPr="00201E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Солнечного сельсовета Сергееву Н.Н. для подписания</w:t>
      </w:r>
      <w:r w:rsidR="00C53BE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официального</w:t>
      </w:r>
      <w:r w:rsidR="00690C18" w:rsidRPr="0020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(обнародования).</w:t>
      </w:r>
      <w:bookmarkStart w:id="0" w:name="_GoBack"/>
      <w:bookmarkEnd w:id="0"/>
    </w:p>
    <w:p w:rsidR="00690C18" w:rsidRPr="00F02F2E" w:rsidRDefault="00690C18" w:rsidP="00690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90C18" w:rsidRPr="00F02F2E" w:rsidRDefault="00690C18" w:rsidP="00690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690C18" w:rsidRPr="00F02F2E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C18" w:rsidRPr="00F02F2E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C18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 w:rsidRPr="00F02F2E">
        <w:rPr>
          <w:rFonts w:ascii="Times New Roman" w:hAnsi="Times New Roman" w:cs="Times New Roman"/>
          <w:sz w:val="26"/>
          <w:szCs w:val="26"/>
        </w:rPr>
        <w:tab/>
      </w:r>
      <w:r w:rsidRPr="00F02F2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="00201EF6">
        <w:rPr>
          <w:rFonts w:ascii="Times New Roman" w:hAnsi="Times New Roman" w:cs="Times New Roman"/>
          <w:sz w:val="26"/>
          <w:szCs w:val="26"/>
        </w:rPr>
        <w:t xml:space="preserve">   </w:t>
      </w:r>
      <w:r w:rsidRPr="00F02F2E">
        <w:rPr>
          <w:rFonts w:ascii="Times New Roman" w:hAnsi="Times New Roman" w:cs="Times New Roman"/>
          <w:sz w:val="26"/>
          <w:szCs w:val="26"/>
        </w:rPr>
        <w:t xml:space="preserve"> Сергеев Н.Н.</w:t>
      </w:r>
    </w:p>
    <w:p w:rsidR="00690C18" w:rsidRDefault="00690C18" w:rsidP="00690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4168" w:rsidRDefault="00804168"/>
    <w:sectPr w:rsidR="00804168" w:rsidSect="0080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29C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1AB9"/>
    <w:multiLevelType w:val="hybridMultilevel"/>
    <w:tmpl w:val="0298DA96"/>
    <w:lvl w:ilvl="0" w:tplc="4AAC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90C18"/>
    <w:rsid w:val="000A71FA"/>
    <w:rsid w:val="00201EF6"/>
    <w:rsid w:val="00590D80"/>
    <w:rsid w:val="00690C18"/>
    <w:rsid w:val="006F6683"/>
    <w:rsid w:val="00804168"/>
    <w:rsid w:val="00C5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1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2023-12-25T05:37:00Z</cp:lastPrinted>
  <dcterms:created xsi:type="dcterms:W3CDTF">2023-12-18T02:42:00Z</dcterms:created>
  <dcterms:modified xsi:type="dcterms:W3CDTF">2023-12-25T05:39:00Z</dcterms:modified>
</cp:coreProperties>
</file>