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AD" w:rsidRDefault="00981007" w:rsidP="00981007">
      <w:pPr>
        <w:rPr>
          <w:sz w:val="26"/>
          <w:szCs w:val="26"/>
        </w:rPr>
      </w:pPr>
      <w:r>
        <w:rPr>
          <w:b/>
          <w:sz w:val="26"/>
          <w:szCs w:val="26"/>
        </w:rPr>
        <w:br/>
      </w:r>
    </w:p>
    <w:p w:rsidR="00053571" w:rsidRDefault="00053571" w:rsidP="00981007">
      <w:pPr>
        <w:rPr>
          <w:sz w:val="26"/>
          <w:szCs w:val="26"/>
        </w:rPr>
      </w:pPr>
    </w:p>
    <w:p w:rsidR="00981007" w:rsidRDefault="00E758AD" w:rsidP="00981007">
      <w:pPr>
        <w:rPr>
          <w:sz w:val="26"/>
          <w:szCs w:val="26"/>
        </w:rPr>
      </w:pPr>
      <w:r w:rsidRPr="00E758AD">
        <w:rPr>
          <w:noProof/>
          <w:sz w:val="26"/>
          <w:szCs w:val="26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-653415</wp:posOffset>
            </wp:positionV>
            <wp:extent cx="640080" cy="666750"/>
            <wp:effectExtent l="19050" t="0" r="762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81007" w:rsidRPr="00053571" w:rsidRDefault="00981007" w:rsidP="00053571">
      <w:pPr>
        <w:pStyle w:val="2"/>
        <w:numPr>
          <w:ilvl w:val="1"/>
          <w:numId w:val="1"/>
        </w:numPr>
        <w:ind w:left="0" w:right="-5" w:firstLine="0"/>
        <w:jc w:val="both"/>
        <w:rPr>
          <w:sz w:val="26"/>
          <w:szCs w:val="26"/>
        </w:rPr>
      </w:pPr>
      <w:r w:rsidRPr="00053571">
        <w:rPr>
          <w:sz w:val="26"/>
          <w:szCs w:val="26"/>
        </w:rPr>
        <w:t>РОССИЙСКАЯ ФЕДЕРАЦИЯ                                         РОССИЯ ФЕДЕРАЦИЯЗЫ</w:t>
      </w:r>
    </w:p>
    <w:p w:rsidR="00981007" w:rsidRPr="00A25A9E" w:rsidRDefault="00981007" w:rsidP="00981007">
      <w:pPr>
        <w:pStyle w:val="2"/>
        <w:numPr>
          <w:ilvl w:val="1"/>
          <w:numId w:val="1"/>
        </w:numPr>
        <w:ind w:left="0" w:right="-5" w:firstLine="0"/>
        <w:jc w:val="right"/>
        <w:rPr>
          <w:sz w:val="26"/>
          <w:szCs w:val="26"/>
        </w:rPr>
      </w:pPr>
      <w:r w:rsidRPr="00A25A9E">
        <w:rPr>
          <w:sz w:val="26"/>
          <w:szCs w:val="26"/>
        </w:rPr>
        <w:t xml:space="preserve"> РЕСПУБЛИКА ХАКАСИЯ                                           </w:t>
      </w:r>
      <w:proofErr w:type="spellStart"/>
      <w:proofErr w:type="gramStart"/>
      <w:r w:rsidRPr="00A25A9E">
        <w:rPr>
          <w:sz w:val="26"/>
          <w:szCs w:val="26"/>
        </w:rPr>
        <w:t>ХАКАСИЯ</w:t>
      </w:r>
      <w:proofErr w:type="spellEnd"/>
      <w:proofErr w:type="gramEnd"/>
      <w:r w:rsidRPr="00A25A9E">
        <w:rPr>
          <w:sz w:val="26"/>
          <w:szCs w:val="26"/>
        </w:rPr>
        <w:t xml:space="preserve"> РЕСПУБЛИКАЗЫ</w:t>
      </w:r>
    </w:p>
    <w:p w:rsidR="00981007" w:rsidRPr="00A25A9E" w:rsidRDefault="00981007" w:rsidP="00A25A9E">
      <w:pPr>
        <w:ind w:right="-365"/>
        <w:rPr>
          <w:rFonts w:ascii="Times New Roman" w:hAnsi="Times New Roman" w:cs="Times New Roman"/>
          <w:b/>
          <w:sz w:val="26"/>
          <w:szCs w:val="26"/>
        </w:rPr>
      </w:pPr>
      <w:r w:rsidRPr="00A25A9E">
        <w:rPr>
          <w:rFonts w:ascii="Times New Roman" w:hAnsi="Times New Roman" w:cs="Times New Roman"/>
          <w:sz w:val="26"/>
          <w:szCs w:val="26"/>
        </w:rPr>
        <w:t xml:space="preserve">УСТЬ-АБАКАНСКИЙ РАЙОН                                     </w:t>
      </w:r>
      <w:proofErr w:type="gramStart"/>
      <w:r w:rsidRPr="00A25A9E">
        <w:rPr>
          <w:rFonts w:ascii="Times New Roman" w:hAnsi="Times New Roman" w:cs="Times New Roman"/>
          <w:sz w:val="26"/>
          <w:szCs w:val="26"/>
          <w:lang w:val="en-US"/>
        </w:rPr>
        <w:t>AF</w:t>
      </w:r>
      <w:proofErr w:type="gramEnd"/>
      <w:r w:rsidRPr="00A25A9E">
        <w:rPr>
          <w:rFonts w:ascii="Times New Roman" w:hAnsi="Times New Roman" w:cs="Times New Roman"/>
          <w:sz w:val="26"/>
          <w:szCs w:val="26"/>
        </w:rPr>
        <w:t>БАН ПИЛТ</w:t>
      </w:r>
      <w:r w:rsidRPr="00A25A9E">
        <w:rPr>
          <w:rFonts w:ascii="Times New Roman" w:hAnsi="Times New Roman" w:cs="Times New Roman"/>
          <w:sz w:val="26"/>
          <w:szCs w:val="26"/>
          <w:lang w:val="en-US"/>
        </w:rPr>
        <w:t>IPI</w:t>
      </w:r>
      <w:r w:rsidRPr="00A25A9E">
        <w:rPr>
          <w:rFonts w:ascii="Times New Roman" w:hAnsi="Times New Roman" w:cs="Times New Roman"/>
          <w:sz w:val="26"/>
          <w:szCs w:val="26"/>
        </w:rPr>
        <w:t xml:space="preserve"> АЙМА</w:t>
      </w:r>
      <w:r w:rsidRPr="00A25A9E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A25A9E">
        <w:rPr>
          <w:rFonts w:ascii="Times New Roman" w:hAnsi="Times New Roman" w:cs="Times New Roman"/>
          <w:sz w:val="26"/>
          <w:szCs w:val="26"/>
        </w:rPr>
        <w:t>Ы</w:t>
      </w:r>
    </w:p>
    <w:p w:rsidR="00981007" w:rsidRPr="00981007" w:rsidRDefault="00981007" w:rsidP="00A25A9E">
      <w:pPr>
        <w:ind w:right="-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81007">
        <w:rPr>
          <w:rFonts w:ascii="Times New Roman" w:hAnsi="Times New Roman" w:cs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981007" w:rsidRPr="00981007" w:rsidRDefault="00981007" w:rsidP="00A25A9E">
      <w:pPr>
        <w:tabs>
          <w:tab w:val="center" w:pos="4680"/>
        </w:tabs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100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981007" w:rsidRPr="00981007" w:rsidRDefault="00182978" w:rsidP="00981007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981007" w:rsidRPr="00981007">
        <w:rPr>
          <w:rFonts w:ascii="Times New Roman" w:hAnsi="Times New Roman" w:cs="Times New Roman"/>
          <w:sz w:val="26"/>
          <w:szCs w:val="26"/>
        </w:rPr>
        <w:t xml:space="preserve"> февраля 2024 года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1007" w:rsidRPr="00981007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Start"/>
      <w:r w:rsidR="00981007" w:rsidRPr="00981007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981007" w:rsidRPr="00981007">
        <w:rPr>
          <w:rFonts w:ascii="Times New Roman" w:hAnsi="Times New Roman" w:cs="Times New Roman"/>
          <w:sz w:val="26"/>
          <w:szCs w:val="26"/>
        </w:rPr>
        <w:t>олнечное                                                №</w:t>
      </w:r>
      <w:r w:rsidR="00981007" w:rsidRPr="00981007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89</w:t>
      </w:r>
      <w:r w:rsidR="00981007" w:rsidRPr="00981007">
        <w:rPr>
          <w:rFonts w:ascii="Times New Roman" w:hAnsi="Times New Roman" w:cs="Times New Roman"/>
          <w:sz w:val="26"/>
          <w:szCs w:val="26"/>
        </w:rPr>
        <w:t xml:space="preserve">        </w:t>
      </w:r>
      <w:r w:rsidR="00981007">
        <w:rPr>
          <w:sz w:val="26"/>
          <w:szCs w:val="26"/>
        </w:rPr>
        <w:t xml:space="preserve">                                                 </w:t>
      </w:r>
    </w:p>
    <w:p w:rsidR="00981007" w:rsidRPr="00981007" w:rsidRDefault="00D659F3" w:rsidP="009810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1007">
        <w:rPr>
          <w:rFonts w:ascii="Times New Roman" w:hAnsi="Times New Roman" w:cs="Times New Roman"/>
          <w:b/>
          <w:sz w:val="26"/>
          <w:szCs w:val="26"/>
        </w:rPr>
        <w:t>Об утверждении Положения о муниципальной казне</w:t>
      </w:r>
    </w:p>
    <w:p w:rsidR="00043556" w:rsidRDefault="00D659F3" w:rsidP="009810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1007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981007" w:rsidRPr="00981007">
        <w:rPr>
          <w:rFonts w:ascii="Times New Roman" w:hAnsi="Times New Roman" w:cs="Times New Roman"/>
          <w:b/>
          <w:sz w:val="26"/>
          <w:szCs w:val="26"/>
        </w:rPr>
        <w:t>Солнечный сельсовет</w:t>
      </w:r>
    </w:p>
    <w:p w:rsidR="00981007" w:rsidRPr="00981007" w:rsidRDefault="00981007" w:rsidP="009810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3556" w:rsidRDefault="00D659F3" w:rsidP="0002777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  <w:r w:rsidRPr="00981007">
        <w:rPr>
          <w:rFonts w:ascii="Times New Roman" w:hAnsi="Times New Roman" w:cs="Times New Roman"/>
          <w:sz w:val="26"/>
          <w:szCs w:val="26"/>
        </w:rPr>
        <w:t xml:space="preserve">В соответствии с Гражданским кодексом РФ, Федеральным законом от 06.10.2003 № 131-ФЗ «Об общих принципах организации местного самоуправления в Российской Федерации», </w:t>
      </w:r>
      <w:r w:rsidR="002160D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981007">
        <w:rPr>
          <w:rFonts w:ascii="Times New Roman" w:hAnsi="Times New Roman" w:cs="Times New Roman"/>
          <w:sz w:val="26"/>
          <w:szCs w:val="26"/>
        </w:rPr>
        <w:t>Уставом муниципального</w:t>
      </w:r>
      <w:r w:rsidR="00EB0A67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Pr="00981007">
        <w:rPr>
          <w:rFonts w:ascii="Times New Roman" w:hAnsi="Times New Roman" w:cs="Times New Roman"/>
          <w:sz w:val="26"/>
          <w:szCs w:val="26"/>
        </w:rPr>
        <w:t xml:space="preserve"> </w:t>
      </w:r>
      <w:r w:rsidR="00981007">
        <w:rPr>
          <w:rFonts w:ascii="Times New Roman" w:hAnsi="Times New Roman" w:cs="Times New Roman"/>
          <w:sz w:val="26"/>
          <w:szCs w:val="26"/>
        </w:rPr>
        <w:t xml:space="preserve">Солнечного сельсовета </w:t>
      </w:r>
      <w:proofErr w:type="spellStart"/>
      <w:r w:rsidR="00981007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981007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2160DD">
        <w:rPr>
          <w:rFonts w:ascii="Times New Roman" w:hAnsi="Times New Roman" w:cs="Times New Roman"/>
          <w:sz w:val="26"/>
          <w:szCs w:val="26"/>
        </w:rPr>
        <w:t xml:space="preserve">, </w:t>
      </w:r>
      <w:r w:rsidR="002160DD" w:rsidRPr="0002777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160DD" w:rsidRPr="00375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эффективного управления и распоряжения муниципальным имуществом, приведения муниципальных правовых актов в соответствие с действующим законодательством </w:t>
      </w:r>
    </w:p>
    <w:p w:rsidR="00981007" w:rsidRPr="00981007" w:rsidRDefault="00981007" w:rsidP="009810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81007" w:rsidRDefault="00981007" w:rsidP="00D659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659F3" w:rsidRPr="00981007">
        <w:rPr>
          <w:rFonts w:ascii="Times New Roman" w:hAnsi="Times New Roman" w:cs="Times New Roman"/>
          <w:sz w:val="26"/>
          <w:szCs w:val="26"/>
        </w:rPr>
        <w:t xml:space="preserve">овет </w:t>
      </w:r>
      <w:r>
        <w:rPr>
          <w:rFonts w:ascii="Times New Roman" w:hAnsi="Times New Roman" w:cs="Times New Roman"/>
          <w:sz w:val="26"/>
          <w:szCs w:val="26"/>
        </w:rPr>
        <w:t xml:space="preserve">депутатов Солнечного сельсовета </w:t>
      </w:r>
      <w:r w:rsidRPr="00981007">
        <w:rPr>
          <w:rFonts w:ascii="Times New Roman" w:hAnsi="Times New Roman" w:cs="Times New Roman"/>
          <w:b/>
          <w:sz w:val="26"/>
          <w:szCs w:val="26"/>
        </w:rPr>
        <w:t>РЕШИЛ</w:t>
      </w:r>
      <w:r w:rsidR="00D659F3" w:rsidRPr="0098100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43556" w:rsidRPr="00981007" w:rsidRDefault="00D659F3" w:rsidP="00AF15B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FE0">
        <w:rPr>
          <w:rFonts w:ascii="Times New Roman" w:hAnsi="Times New Roman" w:cs="Times New Roman"/>
          <w:b/>
          <w:sz w:val="26"/>
          <w:szCs w:val="26"/>
        </w:rPr>
        <w:t>1</w:t>
      </w:r>
      <w:r w:rsidRPr="00981007">
        <w:rPr>
          <w:rFonts w:ascii="Times New Roman" w:hAnsi="Times New Roman" w:cs="Times New Roman"/>
          <w:sz w:val="26"/>
          <w:szCs w:val="26"/>
        </w:rPr>
        <w:t xml:space="preserve">.Утвердить Положение о муниципальной казне муниципального образования </w:t>
      </w:r>
      <w:r w:rsidR="00AF15B6">
        <w:rPr>
          <w:rFonts w:ascii="Times New Roman" w:hAnsi="Times New Roman" w:cs="Times New Roman"/>
          <w:sz w:val="26"/>
          <w:szCs w:val="26"/>
        </w:rPr>
        <w:t>Солнечный сельсовет.</w:t>
      </w:r>
      <w:r w:rsidRPr="00981007">
        <w:rPr>
          <w:rFonts w:ascii="Times New Roman" w:hAnsi="Times New Roman" w:cs="Times New Roman"/>
          <w:sz w:val="26"/>
          <w:szCs w:val="26"/>
        </w:rPr>
        <w:t xml:space="preserve"> (</w:t>
      </w:r>
      <w:r w:rsidR="005F4BE2">
        <w:rPr>
          <w:rFonts w:ascii="Times New Roman" w:hAnsi="Times New Roman" w:cs="Times New Roman"/>
          <w:sz w:val="26"/>
          <w:szCs w:val="26"/>
        </w:rPr>
        <w:t>Приложение</w:t>
      </w:r>
      <w:r w:rsidRPr="00981007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043556" w:rsidRPr="00981007" w:rsidRDefault="00D659F3" w:rsidP="00AF15B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FE0">
        <w:rPr>
          <w:rFonts w:ascii="Times New Roman" w:hAnsi="Times New Roman" w:cs="Times New Roman"/>
          <w:b/>
          <w:sz w:val="26"/>
          <w:szCs w:val="26"/>
        </w:rPr>
        <w:t>2</w:t>
      </w:r>
      <w:r w:rsidRPr="0098100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8100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8100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</w:t>
      </w:r>
      <w:r w:rsidR="00AF15B6">
        <w:rPr>
          <w:rFonts w:ascii="Times New Roman" w:hAnsi="Times New Roman" w:cs="Times New Roman"/>
          <w:sz w:val="26"/>
          <w:szCs w:val="26"/>
        </w:rPr>
        <w:t>ые комиссии</w:t>
      </w:r>
      <w:r w:rsidRPr="00981007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AF15B6">
        <w:rPr>
          <w:rFonts w:ascii="Times New Roman" w:hAnsi="Times New Roman" w:cs="Times New Roman"/>
          <w:sz w:val="26"/>
          <w:szCs w:val="26"/>
        </w:rPr>
        <w:t>-</w:t>
      </w:r>
      <w:r w:rsidRPr="00981007">
        <w:rPr>
          <w:rFonts w:ascii="Times New Roman" w:hAnsi="Times New Roman" w:cs="Times New Roman"/>
          <w:sz w:val="26"/>
          <w:szCs w:val="26"/>
        </w:rPr>
        <w:t xml:space="preserve">финансовой </w:t>
      </w:r>
      <w:r w:rsidR="00AF15B6">
        <w:rPr>
          <w:rFonts w:ascii="Times New Roman" w:hAnsi="Times New Roman" w:cs="Times New Roman"/>
          <w:sz w:val="26"/>
          <w:szCs w:val="26"/>
        </w:rPr>
        <w:t xml:space="preserve">и экономической </w:t>
      </w:r>
      <w:r w:rsidRPr="00981007">
        <w:rPr>
          <w:rFonts w:ascii="Times New Roman" w:hAnsi="Times New Roman" w:cs="Times New Roman"/>
          <w:sz w:val="26"/>
          <w:szCs w:val="26"/>
        </w:rPr>
        <w:t xml:space="preserve">политике, </w:t>
      </w:r>
      <w:r w:rsidR="00AF15B6">
        <w:rPr>
          <w:rFonts w:ascii="Times New Roman" w:hAnsi="Times New Roman" w:cs="Times New Roman"/>
          <w:sz w:val="26"/>
          <w:szCs w:val="26"/>
        </w:rPr>
        <w:t xml:space="preserve">по </w:t>
      </w:r>
      <w:r w:rsidRPr="00981007">
        <w:rPr>
          <w:rFonts w:ascii="Times New Roman" w:hAnsi="Times New Roman" w:cs="Times New Roman"/>
          <w:sz w:val="26"/>
          <w:szCs w:val="26"/>
        </w:rPr>
        <w:t>имуществ</w:t>
      </w:r>
      <w:r w:rsidR="00AF15B6">
        <w:rPr>
          <w:rFonts w:ascii="Times New Roman" w:hAnsi="Times New Roman" w:cs="Times New Roman"/>
          <w:sz w:val="26"/>
          <w:szCs w:val="26"/>
        </w:rPr>
        <w:t>у</w:t>
      </w:r>
      <w:r w:rsidRPr="00981007">
        <w:rPr>
          <w:rFonts w:ascii="Times New Roman" w:hAnsi="Times New Roman" w:cs="Times New Roman"/>
          <w:sz w:val="26"/>
          <w:szCs w:val="26"/>
        </w:rPr>
        <w:t xml:space="preserve"> и зем</w:t>
      </w:r>
      <w:r w:rsidR="00AF15B6">
        <w:rPr>
          <w:rFonts w:ascii="Times New Roman" w:hAnsi="Times New Roman" w:cs="Times New Roman"/>
          <w:sz w:val="26"/>
          <w:szCs w:val="26"/>
        </w:rPr>
        <w:t>лепользованию</w:t>
      </w:r>
      <w:r w:rsidRPr="009810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E1FE0" w:rsidRDefault="008E1FE0" w:rsidP="008E1FE0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</w:t>
      </w:r>
      <w:r w:rsidRPr="008D3AD5">
        <w:rPr>
          <w:rFonts w:ascii="Times New Roman" w:hAnsi="Times New Roman"/>
          <w:sz w:val="26"/>
          <w:szCs w:val="26"/>
        </w:rPr>
        <w:t>Направить данное решение главе Солнечного сельсовета для подписания и официального опубликования (обнародования).</w:t>
      </w:r>
    </w:p>
    <w:p w:rsidR="00E518A6" w:rsidRDefault="00E518A6" w:rsidP="008E1FE0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E518A6" w:rsidRPr="008D3AD5" w:rsidRDefault="00E518A6" w:rsidP="008E1FE0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960453" w:rsidRDefault="008E1FE0" w:rsidP="00E518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8E1FE0" w:rsidRDefault="008E1FE0" w:rsidP="00E518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E518A6" w:rsidRDefault="00E518A6" w:rsidP="00D659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3556" w:rsidRDefault="00E518A6" w:rsidP="00D659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8E1FE0">
        <w:rPr>
          <w:rFonts w:ascii="Times New Roman" w:hAnsi="Times New Roman" w:cs="Times New Roman"/>
          <w:sz w:val="26"/>
          <w:szCs w:val="26"/>
        </w:rPr>
        <w:t>лава Солнечного сельсовета                                                                     Н.Н.Сергеев</w:t>
      </w:r>
    </w:p>
    <w:p w:rsidR="00053571" w:rsidRPr="00981007" w:rsidRDefault="00053571" w:rsidP="00D659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3556" w:rsidRPr="00BA1730" w:rsidRDefault="00BA1730" w:rsidP="00BA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Pr="00BA173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A1730" w:rsidRDefault="00BA1730" w:rsidP="00BA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к</w:t>
      </w:r>
      <w:r w:rsidRPr="00BA1730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4C22CD" w:rsidRPr="00BA1730" w:rsidRDefault="004C22CD" w:rsidP="00BA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Солнечного сельсовета</w:t>
      </w:r>
    </w:p>
    <w:p w:rsidR="008E1FE0" w:rsidRPr="00BA1730" w:rsidRDefault="00BA1730" w:rsidP="00BA1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C22CD">
        <w:rPr>
          <w:rFonts w:ascii="Times New Roman" w:hAnsi="Times New Roman" w:cs="Times New Roman"/>
          <w:sz w:val="24"/>
          <w:szCs w:val="24"/>
        </w:rPr>
        <w:t xml:space="preserve">от  </w:t>
      </w:r>
      <w:r w:rsidR="004763E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730">
        <w:rPr>
          <w:rFonts w:ascii="Times New Roman" w:hAnsi="Times New Roman" w:cs="Times New Roman"/>
          <w:sz w:val="24"/>
          <w:szCs w:val="24"/>
        </w:rPr>
        <w:t>февраля 2024г</w:t>
      </w:r>
      <w:r w:rsidR="00420AD7">
        <w:rPr>
          <w:rFonts w:ascii="Times New Roman" w:hAnsi="Times New Roman" w:cs="Times New Roman"/>
          <w:sz w:val="24"/>
          <w:szCs w:val="24"/>
        </w:rPr>
        <w:t>. №89</w:t>
      </w:r>
    </w:p>
    <w:p w:rsidR="008E1FE0" w:rsidRDefault="008E1FE0" w:rsidP="00D659F3">
      <w:pPr>
        <w:jc w:val="both"/>
      </w:pPr>
    </w:p>
    <w:p w:rsidR="001D2F29" w:rsidRPr="004C22CD" w:rsidRDefault="00D659F3" w:rsidP="001D2F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2CD">
        <w:rPr>
          <w:rFonts w:ascii="Times New Roman" w:hAnsi="Times New Roman" w:cs="Times New Roman"/>
          <w:b/>
          <w:sz w:val="26"/>
          <w:szCs w:val="26"/>
        </w:rPr>
        <w:t xml:space="preserve">Положение о муниципальной казне </w:t>
      </w:r>
    </w:p>
    <w:p w:rsidR="00043556" w:rsidRPr="004C22CD" w:rsidRDefault="00D659F3" w:rsidP="001D2F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2C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1D2F29" w:rsidRPr="004C22CD">
        <w:rPr>
          <w:rFonts w:ascii="Times New Roman" w:hAnsi="Times New Roman" w:cs="Times New Roman"/>
          <w:b/>
          <w:sz w:val="26"/>
          <w:szCs w:val="26"/>
        </w:rPr>
        <w:t>Солнечный сельсовет</w:t>
      </w:r>
    </w:p>
    <w:p w:rsidR="001D2F29" w:rsidRPr="004C22CD" w:rsidRDefault="001D2F29" w:rsidP="001D2F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2F29" w:rsidRPr="004C22CD" w:rsidRDefault="00D659F3" w:rsidP="001D2F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1. Общие положения </w:t>
      </w:r>
    </w:p>
    <w:p w:rsidR="00BA1730" w:rsidRPr="004C22CD" w:rsidRDefault="00D659F3" w:rsidP="00BA173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1.1. Основные понятия, используемые в Положении. В Положении применяются следующие основные понятия: </w:t>
      </w:r>
    </w:p>
    <w:p w:rsidR="00BA1730" w:rsidRPr="004C22CD" w:rsidRDefault="00D659F3" w:rsidP="00BA173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- имущество казны – движимое и недвижимое имущество, находящееся в собственности муниципального образования </w:t>
      </w:r>
      <w:r w:rsidR="001D2F29" w:rsidRPr="004C22CD">
        <w:rPr>
          <w:rFonts w:ascii="Times New Roman" w:hAnsi="Times New Roman" w:cs="Times New Roman"/>
          <w:sz w:val="26"/>
          <w:szCs w:val="26"/>
        </w:rPr>
        <w:t>Солнечный сельсовет</w:t>
      </w:r>
      <w:r w:rsidRPr="004C22CD">
        <w:rPr>
          <w:rFonts w:ascii="Times New Roman" w:hAnsi="Times New Roman" w:cs="Times New Roman"/>
          <w:sz w:val="26"/>
          <w:szCs w:val="26"/>
        </w:rPr>
        <w:t xml:space="preserve">, которое не закреплено за муниципальными унитарными предприятиями, казенными предприятиями, муниципальными или автономными учреждениями; </w:t>
      </w:r>
    </w:p>
    <w:p w:rsidR="00E778EC" w:rsidRPr="004C22CD" w:rsidRDefault="00D659F3" w:rsidP="00BA173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- учет имущества муниципальной казны – сбор, регистрация и обобщение информации о муниципальной казне;</w:t>
      </w:r>
    </w:p>
    <w:p w:rsidR="00BA1730" w:rsidRPr="004C22CD" w:rsidRDefault="00D659F3" w:rsidP="00BA173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- объект учета – имущество муниципальной казны, в отношении которого осуществляется </w:t>
      </w:r>
      <w:proofErr w:type="spellStart"/>
      <w:r w:rsidRPr="004C22CD">
        <w:rPr>
          <w:rFonts w:ascii="Times New Roman" w:hAnsi="Times New Roman" w:cs="Times New Roman"/>
          <w:sz w:val="26"/>
          <w:szCs w:val="26"/>
        </w:rPr>
        <w:t>пообъектный</w:t>
      </w:r>
      <w:proofErr w:type="spellEnd"/>
      <w:r w:rsidRPr="004C22CD">
        <w:rPr>
          <w:rFonts w:ascii="Times New Roman" w:hAnsi="Times New Roman" w:cs="Times New Roman"/>
          <w:sz w:val="26"/>
          <w:szCs w:val="26"/>
        </w:rPr>
        <w:t xml:space="preserve"> учет, и сведения о котором подлежат внесению в Реестр объектов муниципальной собственности;</w:t>
      </w:r>
    </w:p>
    <w:p w:rsidR="00BA1730" w:rsidRPr="004C22CD" w:rsidRDefault="00D659F3" w:rsidP="00BA173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- ликвидация объекта – действия, предпринятые по решению собственника, при которых объект прекращает свое существование;</w:t>
      </w:r>
    </w:p>
    <w:p w:rsidR="00BA1730" w:rsidRPr="004C22CD" w:rsidRDefault="00D659F3" w:rsidP="00BA173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- реестр объектов казны – информационная система, содержащая перечень объектов учета и сведения, характеризующие эти объекты; </w:t>
      </w:r>
    </w:p>
    <w:p w:rsidR="001D2F29" w:rsidRPr="004C22CD" w:rsidRDefault="00D659F3" w:rsidP="00BA173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- ведение Реестра – внесение в Реестр сведений об объектах учета, обновление этих сведений и исключение их из Реестра. </w:t>
      </w:r>
    </w:p>
    <w:p w:rsidR="001D2F29" w:rsidRPr="004C22CD" w:rsidRDefault="00D659F3" w:rsidP="00750F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1.2. Правовая основа создания имущества казны. Правовую основу создания имущества казны составляют: Конституция Российской Федерации, Гражданский кодекс Российской Федерации, Закон от 06.10.2003 № 131-ФЗ «Об общих принципах организации местного самоуправления в Российской Федерации», Устав муниципального образования </w:t>
      </w:r>
      <w:r w:rsidR="00750F42" w:rsidRPr="004C22CD">
        <w:rPr>
          <w:rFonts w:ascii="Times New Roman" w:hAnsi="Times New Roman" w:cs="Times New Roman"/>
          <w:sz w:val="26"/>
          <w:szCs w:val="26"/>
        </w:rPr>
        <w:t>Солнечный сельсовет</w:t>
      </w:r>
      <w:r w:rsidRPr="004C22CD">
        <w:rPr>
          <w:rFonts w:ascii="Times New Roman" w:hAnsi="Times New Roman" w:cs="Times New Roman"/>
          <w:sz w:val="26"/>
          <w:szCs w:val="26"/>
        </w:rPr>
        <w:t xml:space="preserve">, настоящее Положение и иные правовые акты Российской Федерации, </w:t>
      </w:r>
      <w:r w:rsidR="00326EF5" w:rsidRPr="004C22CD">
        <w:rPr>
          <w:rFonts w:ascii="Times New Roman" w:hAnsi="Times New Roman" w:cs="Times New Roman"/>
          <w:sz w:val="26"/>
          <w:szCs w:val="26"/>
        </w:rPr>
        <w:t xml:space="preserve">Республики Хакасия </w:t>
      </w:r>
      <w:r w:rsidRPr="004C22CD">
        <w:rPr>
          <w:rFonts w:ascii="Times New Roman" w:hAnsi="Times New Roman" w:cs="Times New Roman"/>
          <w:sz w:val="26"/>
          <w:szCs w:val="26"/>
        </w:rPr>
        <w:t xml:space="preserve">и органов местного самоуправления муниципального образования </w:t>
      </w:r>
      <w:r w:rsidR="001D2F29" w:rsidRPr="004C22CD">
        <w:rPr>
          <w:rFonts w:ascii="Times New Roman" w:hAnsi="Times New Roman" w:cs="Times New Roman"/>
          <w:sz w:val="26"/>
          <w:szCs w:val="26"/>
        </w:rPr>
        <w:t>Солнечный сельсовет</w:t>
      </w:r>
      <w:r w:rsidRPr="004C22C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71FD" w:rsidRPr="004C22CD" w:rsidRDefault="00D659F3" w:rsidP="004871F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1.3. Основания отнесения объектов имущества к казне Основания отнесения имущества к казне:</w:t>
      </w:r>
    </w:p>
    <w:p w:rsidR="001D2F29" w:rsidRPr="004C22CD" w:rsidRDefault="00D659F3" w:rsidP="004871F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– отсутствие закрепления за муниципальными предприятиями и учреждениями в хозяйственном ведении или в оперативном управлении муниципального имущества, построенного или приобретенного за счет средств бюджета </w:t>
      </w:r>
      <w:r w:rsidR="001D2F29" w:rsidRPr="004C22CD">
        <w:rPr>
          <w:rFonts w:ascii="Times New Roman" w:hAnsi="Times New Roman" w:cs="Times New Roman"/>
          <w:sz w:val="26"/>
          <w:szCs w:val="26"/>
        </w:rPr>
        <w:t>муниципального образования Солнечный сельсовет</w:t>
      </w:r>
      <w:r w:rsidRPr="004C22CD">
        <w:rPr>
          <w:rFonts w:ascii="Times New Roman" w:hAnsi="Times New Roman" w:cs="Times New Roman"/>
          <w:sz w:val="26"/>
          <w:szCs w:val="26"/>
        </w:rPr>
        <w:t xml:space="preserve"> (далее – бюджет поселения);</w:t>
      </w:r>
    </w:p>
    <w:p w:rsidR="001D2F29" w:rsidRPr="004C22CD" w:rsidRDefault="00D659F3" w:rsidP="004871F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– 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законодательством, на которое в случаях и в порядке, </w:t>
      </w:r>
      <w:r w:rsidRPr="004C22CD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установленном действующим законодательством, приобретено право муниципальной собственности; </w:t>
      </w:r>
    </w:p>
    <w:p w:rsidR="001D2F29" w:rsidRPr="004C22CD" w:rsidRDefault="00D659F3" w:rsidP="004871F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– изъятие излишнего, неиспользуемого либо используемого не по назначению имущества, закрепленного за учреждением на праве оперативного управления;</w:t>
      </w:r>
    </w:p>
    <w:p w:rsidR="001D2F29" w:rsidRPr="004C22CD" w:rsidRDefault="00D659F3" w:rsidP="004871F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– иные основания, предусмотренные действующим законодательством.</w:t>
      </w:r>
    </w:p>
    <w:p w:rsidR="001D2F29" w:rsidRPr="004C22CD" w:rsidRDefault="00D659F3" w:rsidP="004871F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1.4. Цели формирования имущества казны: </w:t>
      </w:r>
    </w:p>
    <w:p w:rsidR="001D2F29" w:rsidRPr="004C22CD" w:rsidRDefault="00D659F3" w:rsidP="002C47E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1.4.1. Целями формирования имущества казны являются укрепление экономической основы, создание экономических предпосылок для разработки и реализации новых подходов к управлению имуществом, повышение доходов бюджета от эффективного использования объектов имущества казны. </w:t>
      </w:r>
    </w:p>
    <w:p w:rsidR="002C47E5" w:rsidRPr="004C22CD" w:rsidRDefault="00D659F3" w:rsidP="002C47E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1.4.2. Объекты имущества казны предназначены для обеспечения: </w:t>
      </w:r>
    </w:p>
    <w:p w:rsidR="002C47E5" w:rsidRPr="004C22CD" w:rsidRDefault="00DA46E1" w:rsidP="002C47E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</w:t>
      </w:r>
      <w:r w:rsidR="00D659F3" w:rsidRPr="004C22CD">
        <w:rPr>
          <w:rFonts w:ascii="Times New Roman" w:hAnsi="Times New Roman" w:cs="Times New Roman"/>
          <w:sz w:val="26"/>
          <w:szCs w:val="26"/>
        </w:rPr>
        <w:t>– безопасного и эффективного функционирования инфраструктуры;</w:t>
      </w:r>
    </w:p>
    <w:p w:rsidR="002C47E5" w:rsidRPr="004C22CD" w:rsidRDefault="00D659F3" w:rsidP="002C47E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– комплексного экономического и социального развития;</w:t>
      </w:r>
    </w:p>
    <w:p w:rsidR="001D2F29" w:rsidRPr="004C22CD" w:rsidRDefault="00261C32" w:rsidP="002C47E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–</w:t>
      </w:r>
      <w:r w:rsidR="00D659F3" w:rsidRPr="004C22CD">
        <w:rPr>
          <w:rFonts w:ascii="Times New Roman" w:hAnsi="Times New Roman" w:cs="Times New Roman"/>
          <w:sz w:val="26"/>
          <w:szCs w:val="26"/>
        </w:rPr>
        <w:t>реализации муниципальных задач и функций в соответствии с нормативно</w:t>
      </w:r>
      <w:r w:rsidR="00DA46E1" w:rsidRPr="004C22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2622F" w:rsidRPr="004C22CD">
        <w:rPr>
          <w:rFonts w:ascii="Times New Roman" w:hAnsi="Times New Roman" w:cs="Times New Roman"/>
          <w:sz w:val="26"/>
          <w:szCs w:val="26"/>
        </w:rPr>
        <w:t>-</w:t>
      </w:r>
      <w:r w:rsidR="00D659F3" w:rsidRPr="004C22C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659F3" w:rsidRPr="004C22CD">
        <w:rPr>
          <w:rFonts w:ascii="Times New Roman" w:hAnsi="Times New Roman" w:cs="Times New Roman"/>
          <w:sz w:val="26"/>
          <w:szCs w:val="26"/>
        </w:rPr>
        <w:t xml:space="preserve">равовыми актами Российской Федерации, </w:t>
      </w:r>
      <w:r w:rsidR="00DA46E1" w:rsidRPr="004C22CD">
        <w:rPr>
          <w:rFonts w:ascii="Times New Roman" w:hAnsi="Times New Roman" w:cs="Times New Roman"/>
          <w:sz w:val="26"/>
          <w:szCs w:val="26"/>
        </w:rPr>
        <w:t xml:space="preserve">Республики Хакасия </w:t>
      </w:r>
      <w:r w:rsidR="001D2F29" w:rsidRPr="004C22CD">
        <w:rPr>
          <w:rFonts w:ascii="Times New Roman" w:hAnsi="Times New Roman" w:cs="Times New Roman"/>
          <w:sz w:val="26"/>
          <w:szCs w:val="26"/>
        </w:rPr>
        <w:t>и муниципального образования</w:t>
      </w:r>
      <w:r w:rsidR="00D659F3" w:rsidRPr="004C22C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2F29" w:rsidRPr="004C22CD" w:rsidRDefault="00D659F3" w:rsidP="002C47E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1.4.3. Целями создания имущества казны являются также повышение эффективности управления имуществом, находящимся в муниципальной собственности, вовлечение его в гражданский оборот, совершенствование системы его учета, сохранности и содержания. </w:t>
      </w:r>
    </w:p>
    <w:p w:rsidR="005D514F" w:rsidRPr="004C22CD" w:rsidRDefault="00D659F3" w:rsidP="00CC18E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1.5. Состав имущества казны. </w:t>
      </w:r>
    </w:p>
    <w:p w:rsidR="001D2F29" w:rsidRPr="004C22CD" w:rsidRDefault="00D659F3" w:rsidP="00CC18E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К казне относится следующее имущество: </w:t>
      </w:r>
    </w:p>
    <w:p w:rsidR="001D2F29" w:rsidRPr="004C22CD" w:rsidRDefault="00D659F3" w:rsidP="001D2F2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22CD">
        <w:rPr>
          <w:rFonts w:ascii="Times New Roman" w:hAnsi="Times New Roman" w:cs="Times New Roman"/>
          <w:b/>
          <w:sz w:val="26"/>
          <w:szCs w:val="26"/>
        </w:rPr>
        <w:t>Недвижимое имущество:</w:t>
      </w:r>
    </w:p>
    <w:p w:rsidR="001D2F29" w:rsidRPr="004C22CD" w:rsidRDefault="00D659F3" w:rsidP="001D2F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1) земельные участки; </w:t>
      </w:r>
    </w:p>
    <w:p w:rsidR="001D2F29" w:rsidRPr="004C22CD" w:rsidRDefault="00D659F3" w:rsidP="001D2F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2) здания, строения, нежилые помещения; </w:t>
      </w:r>
    </w:p>
    <w:p w:rsidR="001D2F29" w:rsidRPr="004C22CD" w:rsidRDefault="00D659F3" w:rsidP="001D2F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3) объекты жилищного фонда; </w:t>
      </w:r>
    </w:p>
    <w:p w:rsidR="001D2F29" w:rsidRPr="004C22CD" w:rsidRDefault="00D659F3" w:rsidP="001D2F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4) объекты инженерного и коммунального назначения; </w:t>
      </w:r>
    </w:p>
    <w:p w:rsidR="00CC18E1" w:rsidRPr="004C22CD" w:rsidRDefault="00D659F3" w:rsidP="001D2F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5) объекты природопользования; </w:t>
      </w:r>
    </w:p>
    <w:p w:rsidR="001D2F29" w:rsidRPr="004C22CD" w:rsidRDefault="00D659F3" w:rsidP="001D2F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6) иные объекты. </w:t>
      </w:r>
    </w:p>
    <w:p w:rsidR="001D2F29" w:rsidRPr="004C22CD" w:rsidRDefault="00D659F3" w:rsidP="001D2F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b/>
          <w:sz w:val="26"/>
          <w:szCs w:val="26"/>
        </w:rPr>
        <w:t>Движимое имущество:</w:t>
      </w:r>
      <w:r w:rsidRPr="004C22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2F29" w:rsidRPr="004C22CD" w:rsidRDefault="00D659F3" w:rsidP="001D2F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1) акции и доли участия в уставных капиталах хозяйствующих субъектов; </w:t>
      </w:r>
    </w:p>
    <w:p w:rsidR="001D2F29" w:rsidRPr="004C22CD" w:rsidRDefault="00D659F3" w:rsidP="001D2F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2) станки и оборудование, машины и механизмы и т.п.; </w:t>
      </w:r>
    </w:p>
    <w:p w:rsidR="001D2F29" w:rsidRPr="004C22CD" w:rsidRDefault="00D659F3" w:rsidP="001D2F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3) транспортные средства; </w:t>
      </w:r>
    </w:p>
    <w:p w:rsidR="001D2F29" w:rsidRPr="004C22CD" w:rsidRDefault="00D659F3" w:rsidP="001D2F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4) архивные фонды и вещественные источники;</w:t>
      </w:r>
    </w:p>
    <w:p w:rsidR="001D2F29" w:rsidRPr="004C22CD" w:rsidRDefault="00D659F3" w:rsidP="001D2F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5) драгоценные металлы, природные и драгоценные камни; </w:t>
      </w:r>
    </w:p>
    <w:p w:rsidR="001D2F29" w:rsidRPr="004C22CD" w:rsidRDefault="00D659F3" w:rsidP="001D2F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6) движимые культурные ценности; </w:t>
      </w:r>
    </w:p>
    <w:p w:rsidR="001D2F29" w:rsidRPr="004C22CD" w:rsidRDefault="00D659F3" w:rsidP="001D2F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7) иные объекты.</w:t>
      </w:r>
    </w:p>
    <w:p w:rsidR="001D2F29" w:rsidRPr="004C22CD" w:rsidRDefault="00D659F3" w:rsidP="00AA4C7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1.6. </w:t>
      </w:r>
      <w:r w:rsidR="000A58BA" w:rsidRPr="004C22CD">
        <w:rPr>
          <w:rFonts w:ascii="Times New Roman" w:hAnsi="Times New Roman" w:cs="Times New Roman"/>
          <w:sz w:val="26"/>
          <w:szCs w:val="26"/>
        </w:rPr>
        <w:t>О</w:t>
      </w:r>
      <w:r w:rsidRPr="004C22CD">
        <w:rPr>
          <w:rFonts w:ascii="Times New Roman" w:hAnsi="Times New Roman" w:cs="Times New Roman"/>
          <w:sz w:val="26"/>
          <w:szCs w:val="26"/>
        </w:rPr>
        <w:t xml:space="preserve">рганом по управлению имуществом муниципальной казны от имени органов местного самоуправления муниципального образования </w:t>
      </w:r>
      <w:r w:rsidR="001D2F29" w:rsidRPr="004C22CD">
        <w:rPr>
          <w:rFonts w:ascii="Times New Roman" w:hAnsi="Times New Roman" w:cs="Times New Roman"/>
          <w:sz w:val="26"/>
          <w:szCs w:val="26"/>
        </w:rPr>
        <w:t>Солнечный сельсовет</w:t>
      </w:r>
      <w:r w:rsidRPr="004C22CD">
        <w:rPr>
          <w:rFonts w:ascii="Times New Roman" w:hAnsi="Times New Roman" w:cs="Times New Roman"/>
          <w:sz w:val="26"/>
          <w:szCs w:val="26"/>
        </w:rPr>
        <w:t xml:space="preserve"> в пределах своей компетенции является Администрация </w:t>
      </w:r>
      <w:r w:rsidR="001D2F29" w:rsidRPr="004C22CD">
        <w:rPr>
          <w:rFonts w:ascii="Times New Roman" w:hAnsi="Times New Roman" w:cs="Times New Roman"/>
          <w:sz w:val="26"/>
          <w:szCs w:val="26"/>
        </w:rPr>
        <w:t>Солнечного сельсовета</w:t>
      </w:r>
      <w:r w:rsidRPr="004C22CD">
        <w:rPr>
          <w:rFonts w:ascii="Times New Roman" w:hAnsi="Times New Roman" w:cs="Times New Roman"/>
          <w:sz w:val="26"/>
          <w:szCs w:val="26"/>
        </w:rPr>
        <w:t>.</w:t>
      </w:r>
    </w:p>
    <w:p w:rsidR="001D2F29" w:rsidRPr="004C22CD" w:rsidRDefault="00D659F3" w:rsidP="00AA4C7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2. Формирование имущества казны </w:t>
      </w:r>
    </w:p>
    <w:p w:rsidR="001D2F29" w:rsidRPr="004C22CD" w:rsidRDefault="00D659F3" w:rsidP="00AA4C7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lastRenderedPageBreak/>
        <w:t>2.1. Включение объектов в казну:</w:t>
      </w:r>
    </w:p>
    <w:p w:rsidR="001D2F29" w:rsidRPr="004C22CD" w:rsidRDefault="00D659F3" w:rsidP="00AA4C7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2.1.1. Включению в состав имущества казны подлежат объекты, в том числе:</w:t>
      </w:r>
    </w:p>
    <w:p w:rsidR="001D2F29" w:rsidRPr="004C22CD" w:rsidRDefault="00D659F3" w:rsidP="00AA4C7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– созданные за счет бюджета поселения, за исключением объектов, созданных за счет средств бюджета, предоставленных в виде субвенций, субсидий, в том числе на выделение грантов и материальной поддержки;</w:t>
      </w:r>
    </w:p>
    <w:p w:rsidR="001D2F29" w:rsidRPr="004C22CD" w:rsidRDefault="00D659F3" w:rsidP="00AA4C7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– приобретенные на основании договоров купли-продажи и иных договоров о передаче объектов в собственность муниципального образования;</w:t>
      </w:r>
    </w:p>
    <w:p w:rsidR="001D2F29" w:rsidRPr="004C22CD" w:rsidRDefault="00D659F3" w:rsidP="00AA4C7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– переданные в собственность муниципального образования на основании нормативно-правовых актов Российской Федерации о разграничении государственной собственности на федеральную собственность, собственность субъектов Российской Федерации, муниципальную собственность; </w:t>
      </w:r>
    </w:p>
    <w:p w:rsidR="001D2F29" w:rsidRPr="004C22CD" w:rsidRDefault="00D659F3" w:rsidP="00AA4C7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– переданные в собственность муниципального образования на основании нормативно-правовых актов Российской Федерации о разграничении полномочий по вопросам совместног</w:t>
      </w:r>
      <w:r w:rsidR="001D2F29" w:rsidRPr="004C22CD">
        <w:rPr>
          <w:rFonts w:ascii="Times New Roman" w:hAnsi="Times New Roman" w:cs="Times New Roman"/>
          <w:sz w:val="26"/>
          <w:szCs w:val="26"/>
        </w:rPr>
        <w:t>о ведения Российской Федерации</w:t>
      </w:r>
      <w:r w:rsidRPr="004C22CD">
        <w:rPr>
          <w:rFonts w:ascii="Times New Roman" w:hAnsi="Times New Roman" w:cs="Times New Roman"/>
          <w:sz w:val="26"/>
          <w:szCs w:val="26"/>
        </w:rPr>
        <w:t>;</w:t>
      </w:r>
    </w:p>
    <w:p w:rsidR="001D2F29" w:rsidRPr="004C22CD" w:rsidRDefault="00D659F3" w:rsidP="00AA4C7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– признанные в установленном порядке бесхозяйными и поступившие в этой связи в собственность муниципального образования в порядке, установленном в соответствии с нормативно-правовы</w:t>
      </w:r>
      <w:r w:rsidR="001D2F29" w:rsidRPr="004C22CD">
        <w:rPr>
          <w:rFonts w:ascii="Times New Roman" w:hAnsi="Times New Roman" w:cs="Times New Roman"/>
          <w:sz w:val="26"/>
          <w:szCs w:val="26"/>
        </w:rPr>
        <w:t>ми актами Российской Федерации</w:t>
      </w:r>
      <w:r w:rsidR="00AA4C7B" w:rsidRPr="004C22CD">
        <w:rPr>
          <w:rFonts w:ascii="Times New Roman" w:hAnsi="Times New Roman" w:cs="Times New Roman"/>
          <w:sz w:val="26"/>
          <w:szCs w:val="26"/>
        </w:rPr>
        <w:t>, Республики Хакасия</w:t>
      </w:r>
      <w:r w:rsidR="001D2F29" w:rsidRPr="004C22CD">
        <w:rPr>
          <w:rFonts w:ascii="Times New Roman" w:hAnsi="Times New Roman" w:cs="Times New Roman"/>
          <w:sz w:val="26"/>
          <w:szCs w:val="26"/>
        </w:rPr>
        <w:t xml:space="preserve"> </w:t>
      </w:r>
      <w:r w:rsidRPr="004C22CD">
        <w:rPr>
          <w:rFonts w:ascii="Times New Roman" w:hAnsi="Times New Roman" w:cs="Times New Roman"/>
          <w:sz w:val="26"/>
          <w:szCs w:val="26"/>
        </w:rPr>
        <w:t xml:space="preserve">и муниципального образования; </w:t>
      </w:r>
    </w:p>
    <w:p w:rsidR="001D2F29" w:rsidRPr="004C22CD" w:rsidRDefault="00D659F3" w:rsidP="00AA4C7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– приобретенные муниципальным образованием в порядке признания права собственности по судебному решению или иным основаниям в соответствии с нормативно-правовы</w:t>
      </w:r>
      <w:r w:rsidR="001D2F29" w:rsidRPr="004C22CD">
        <w:rPr>
          <w:rFonts w:ascii="Times New Roman" w:hAnsi="Times New Roman" w:cs="Times New Roman"/>
          <w:sz w:val="26"/>
          <w:szCs w:val="26"/>
        </w:rPr>
        <w:t>ми актами Российской Федерации</w:t>
      </w:r>
      <w:r w:rsidR="00AA4C7B" w:rsidRPr="004C22CD">
        <w:rPr>
          <w:rFonts w:ascii="Times New Roman" w:hAnsi="Times New Roman" w:cs="Times New Roman"/>
          <w:sz w:val="26"/>
          <w:szCs w:val="26"/>
        </w:rPr>
        <w:t>, Республики Хакасия</w:t>
      </w:r>
      <w:r w:rsidR="001D2F29" w:rsidRPr="004C22CD">
        <w:rPr>
          <w:rFonts w:ascii="Times New Roman" w:hAnsi="Times New Roman" w:cs="Times New Roman"/>
          <w:sz w:val="26"/>
          <w:szCs w:val="26"/>
        </w:rPr>
        <w:t xml:space="preserve"> </w:t>
      </w:r>
      <w:r w:rsidRPr="004C22CD">
        <w:rPr>
          <w:rFonts w:ascii="Times New Roman" w:hAnsi="Times New Roman" w:cs="Times New Roman"/>
          <w:sz w:val="26"/>
          <w:szCs w:val="26"/>
        </w:rPr>
        <w:t xml:space="preserve">и муниципального образования; </w:t>
      </w:r>
    </w:p>
    <w:p w:rsidR="001D2F29" w:rsidRPr="004C22CD" w:rsidRDefault="00D659F3" w:rsidP="00183AD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2.1.2. Объект признается находящимся в казне с момента возникновения права собственности на этот объект. </w:t>
      </w:r>
    </w:p>
    <w:p w:rsidR="00850481" w:rsidRPr="004C22CD" w:rsidRDefault="00D659F3" w:rsidP="00183AD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2.1.3. Формирование имущества казны осуществляется путем:</w:t>
      </w:r>
    </w:p>
    <w:p w:rsidR="00850481" w:rsidRPr="004C22CD" w:rsidRDefault="00D659F3" w:rsidP="00183AD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– создания новых объектов за счет средств бюджета поселения; </w:t>
      </w:r>
    </w:p>
    <w:p w:rsidR="00850481" w:rsidRPr="004C22CD" w:rsidRDefault="00D659F3" w:rsidP="00183AD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– приобретения в муниципальную собственность объектов на основании договоров купли-продажи и иных договоров о передаче объектов в муниципальную собственность; </w:t>
      </w:r>
    </w:p>
    <w:p w:rsidR="00850481" w:rsidRPr="004C22CD" w:rsidRDefault="00D659F3" w:rsidP="00183AD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– изъятия объектов из имущественных комплексов муниципальных унитарных предприятий, и муниципальных учреждений в порядке, определенном нормативно</w:t>
      </w:r>
      <w:r w:rsidR="00B2622F" w:rsidRPr="004C22CD">
        <w:rPr>
          <w:rFonts w:ascii="Times New Roman" w:hAnsi="Times New Roman" w:cs="Times New Roman"/>
          <w:sz w:val="26"/>
          <w:szCs w:val="26"/>
        </w:rPr>
        <w:t xml:space="preserve"> </w:t>
      </w:r>
      <w:r w:rsidRPr="004C22CD">
        <w:rPr>
          <w:rFonts w:ascii="Times New Roman" w:hAnsi="Times New Roman" w:cs="Times New Roman"/>
          <w:sz w:val="26"/>
          <w:szCs w:val="26"/>
        </w:rPr>
        <w:t>- правовыми актами Российской Федерации;</w:t>
      </w:r>
    </w:p>
    <w:p w:rsidR="00850481" w:rsidRPr="004C22CD" w:rsidRDefault="00D659F3" w:rsidP="00183AD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– за счет перехода прав на имущество по решению суда, в том числе невостребованного имущества, оставшегося после погашения требований кредиторов организации </w:t>
      </w:r>
      <w:proofErr w:type="gramStart"/>
      <w:r w:rsidRPr="004C22CD">
        <w:rPr>
          <w:rFonts w:ascii="Times New Roman" w:hAnsi="Times New Roman" w:cs="Times New Roman"/>
          <w:sz w:val="26"/>
          <w:szCs w:val="26"/>
        </w:rPr>
        <w:t>-д</w:t>
      </w:r>
      <w:proofErr w:type="gramEnd"/>
      <w:r w:rsidRPr="004C22CD">
        <w:rPr>
          <w:rFonts w:ascii="Times New Roman" w:hAnsi="Times New Roman" w:cs="Times New Roman"/>
          <w:sz w:val="26"/>
          <w:szCs w:val="26"/>
        </w:rPr>
        <w:t xml:space="preserve">олжника, или иным основаниям в соответствии с нормативно-правовыми актами Российской Федерации, </w:t>
      </w:r>
      <w:r w:rsidR="00183AD3" w:rsidRPr="004C22CD">
        <w:rPr>
          <w:rFonts w:ascii="Times New Roman" w:hAnsi="Times New Roman" w:cs="Times New Roman"/>
          <w:sz w:val="26"/>
          <w:szCs w:val="26"/>
        </w:rPr>
        <w:t xml:space="preserve">Республики Хакасия </w:t>
      </w:r>
      <w:r w:rsidRPr="004C22CD">
        <w:rPr>
          <w:rFonts w:ascii="Times New Roman" w:hAnsi="Times New Roman" w:cs="Times New Roman"/>
          <w:sz w:val="26"/>
          <w:szCs w:val="26"/>
        </w:rPr>
        <w:t xml:space="preserve">и муниципального образования; </w:t>
      </w:r>
    </w:p>
    <w:p w:rsidR="00A47746" w:rsidRPr="004C22CD" w:rsidRDefault="00D659F3" w:rsidP="000734D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– за счет иных источников, предусмотренных нормативно-правовыми актами Российской Федерации</w:t>
      </w:r>
      <w:r w:rsidR="00183AD3" w:rsidRPr="004C22CD">
        <w:rPr>
          <w:rFonts w:ascii="Times New Roman" w:hAnsi="Times New Roman" w:cs="Times New Roman"/>
          <w:sz w:val="26"/>
          <w:szCs w:val="26"/>
        </w:rPr>
        <w:t xml:space="preserve">, Республики Хакасия </w:t>
      </w:r>
      <w:r w:rsidRPr="004C22CD">
        <w:rPr>
          <w:rFonts w:ascii="Times New Roman" w:hAnsi="Times New Roman" w:cs="Times New Roman"/>
          <w:sz w:val="26"/>
          <w:szCs w:val="26"/>
        </w:rPr>
        <w:t xml:space="preserve"> и муниципального образования.</w:t>
      </w:r>
    </w:p>
    <w:p w:rsidR="00A47746" w:rsidRPr="004C22CD" w:rsidRDefault="00D659F3" w:rsidP="0010543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2.2. Выбытие объектов из имущества казны. </w:t>
      </w:r>
    </w:p>
    <w:p w:rsidR="00A47746" w:rsidRPr="004C22CD" w:rsidRDefault="00D659F3" w:rsidP="0010543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lastRenderedPageBreak/>
        <w:t>2.2.1. Выбытие объектов из имущества казны осуществляется в соответствии с нормативно-правовы</w:t>
      </w:r>
      <w:r w:rsidR="00A47746" w:rsidRPr="004C22CD">
        <w:rPr>
          <w:rFonts w:ascii="Times New Roman" w:hAnsi="Times New Roman" w:cs="Times New Roman"/>
          <w:sz w:val="26"/>
          <w:szCs w:val="26"/>
        </w:rPr>
        <w:t>ми актами Российской Федерации</w:t>
      </w:r>
      <w:r w:rsidR="00C77ABB" w:rsidRPr="004C22CD">
        <w:rPr>
          <w:rFonts w:ascii="Times New Roman" w:hAnsi="Times New Roman" w:cs="Times New Roman"/>
          <w:sz w:val="26"/>
          <w:szCs w:val="26"/>
        </w:rPr>
        <w:t xml:space="preserve">, Республики Хакасия  </w:t>
      </w:r>
      <w:r w:rsidRPr="004C22CD">
        <w:rPr>
          <w:rFonts w:ascii="Times New Roman" w:hAnsi="Times New Roman" w:cs="Times New Roman"/>
          <w:sz w:val="26"/>
          <w:szCs w:val="26"/>
        </w:rPr>
        <w:t>и муниципального</w:t>
      </w:r>
      <w:r w:rsidR="00A47746" w:rsidRPr="004C22CD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Pr="004C22C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47746" w:rsidRPr="004C22CD" w:rsidRDefault="00D659F3" w:rsidP="0010543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2.2.2. Приватизация объектов имущества казны осуществляется в соответствии с нормативно-правовы</w:t>
      </w:r>
      <w:r w:rsidR="00A47746" w:rsidRPr="004C22CD">
        <w:rPr>
          <w:rFonts w:ascii="Times New Roman" w:hAnsi="Times New Roman" w:cs="Times New Roman"/>
          <w:sz w:val="26"/>
          <w:szCs w:val="26"/>
        </w:rPr>
        <w:t>ми актами Российской Федерации</w:t>
      </w:r>
      <w:r w:rsidR="00C77ABB" w:rsidRPr="004C22CD">
        <w:rPr>
          <w:rFonts w:ascii="Times New Roman" w:hAnsi="Times New Roman" w:cs="Times New Roman"/>
          <w:sz w:val="26"/>
          <w:szCs w:val="26"/>
        </w:rPr>
        <w:t xml:space="preserve">, Республики Хакасия  </w:t>
      </w:r>
      <w:r w:rsidRPr="004C22CD">
        <w:rPr>
          <w:rFonts w:ascii="Times New Roman" w:hAnsi="Times New Roman" w:cs="Times New Roman"/>
          <w:sz w:val="26"/>
          <w:szCs w:val="26"/>
        </w:rPr>
        <w:t xml:space="preserve">и муниципального образования; </w:t>
      </w:r>
    </w:p>
    <w:p w:rsidR="00201252" w:rsidRPr="004C22CD" w:rsidRDefault="00D659F3" w:rsidP="0010543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2.2.3. Объекты имущества казны, не подлежащие отчуждению, определяются нормативно-правовыми актами муниципального образования; </w:t>
      </w:r>
    </w:p>
    <w:p w:rsidR="00C77ABB" w:rsidRPr="004C22CD" w:rsidRDefault="00D659F3" w:rsidP="0010543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2.2.4. Выбытие объектов из казны осуществляется в связи </w:t>
      </w:r>
      <w:proofErr w:type="gramStart"/>
      <w:r w:rsidRPr="004C22C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C22C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77ABB" w:rsidRPr="004C22CD" w:rsidRDefault="00D659F3" w:rsidP="0010543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– передачей объектов муниципальным унитарным предприятиям на праве хозяйственного ведения, муниципальным казенным предприятиям и муниципальным учреждениям на праве оперативного управления;</w:t>
      </w:r>
    </w:p>
    <w:p w:rsidR="000702B0" w:rsidRPr="004C22CD" w:rsidRDefault="00D659F3" w:rsidP="0010543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– передачей объектов в собс</w:t>
      </w:r>
      <w:r w:rsidR="00201252" w:rsidRPr="004C22CD">
        <w:rPr>
          <w:rFonts w:ascii="Times New Roman" w:hAnsi="Times New Roman" w:cs="Times New Roman"/>
          <w:sz w:val="26"/>
          <w:szCs w:val="26"/>
        </w:rPr>
        <w:t xml:space="preserve">твенность Российской Федерации </w:t>
      </w:r>
      <w:r w:rsidRPr="004C22CD">
        <w:rPr>
          <w:rFonts w:ascii="Times New Roman" w:hAnsi="Times New Roman" w:cs="Times New Roman"/>
          <w:sz w:val="26"/>
          <w:szCs w:val="26"/>
        </w:rPr>
        <w:t>или муниципальных образований в соответствии с нормативно</w:t>
      </w:r>
      <w:r w:rsidR="00C77ABB" w:rsidRPr="004C22CD">
        <w:rPr>
          <w:rFonts w:ascii="Times New Roman" w:hAnsi="Times New Roman" w:cs="Times New Roman"/>
          <w:sz w:val="26"/>
          <w:szCs w:val="26"/>
        </w:rPr>
        <w:t xml:space="preserve"> - </w:t>
      </w:r>
      <w:r w:rsidRPr="004C22CD">
        <w:rPr>
          <w:rFonts w:ascii="Times New Roman" w:hAnsi="Times New Roman" w:cs="Times New Roman"/>
          <w:sz w:val="26"/>
          <w:szCs w:val="26"/>
        </w:rPr>
        <w:t>правовыми актами Российской Федерации</w:t>
      </w:r>
      <w:r w:rsidR="00C77ABB" w:rsidRPr="004C22CD">
        <w:rPr>
          <w:rFonts w:ascii="Times New Roman" w:hAnsi="Times New Roman" w:cs="Times New Roman"/>
          <w:sz w:val="26"/>
          <w:szCs w:val="26"/>
        </w:rPr>
        <w:t xml:space="preserve">, Республики Хакасия  </w:t>
      </w:r>
      <w:r w:rsidRPr="004C22CD">
        <w:rPr>
          <w:rFonts w:ascii="Times New Roman" w:hAnsi="Times New Roman" w:cs="Times New Roman"/>
          <w:sz w:val="26"/>
          <w:szCs w:val="26"/>
        </w:rPr>
        <w:t xml:space="preserve">и муниципального образования; </w:t>
      </w:r>
    </w:p>
    <w:p w:rsidR="000702B0" w:rsidRPr="004C22CD" w:rsidRDefault="00D659F3" w:rsidP="0010543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– в рамках гражданско-правовых сделок (приватизация, продажа, дарение и другие);</w:t>
      </w:r>
    </w:p>
    <w:p w:rsidR="000702B0" w:rsidRPr="004C22CD" w:rsidRDefault="00D659F3" w:rsidP="0010543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– исполнением судебных решений;</w:t>
      </w:r>
    </w:p>
    <w:p w:rsidR="000702B0" w:rsidRPr="004C22CD" w:rsidRDefault="00D659F3" w:rsidP="0010543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– гибелью (уничтожением) объектов; </w:t>
      </w:r>
    </w:p>
    <w:p w:rsidR="000702B0" w:rsidRPr="004C22CD" w:rsidRDefault="00D659F3" w:rsidP="000734D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– ликвидацией объектов;</w:t>
      </w:r>
    </w:p>
    <w:p w:rsidR="000702B0" w:rsidRPr="004C22CD" w:rsidRDefault="00D659F3" w:rsidP="000734D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– в иных предусмотренных федеральным законодательством случаях. </w:t>
      </w:r>
    </w:p>
    <w:p w:rsidR="000702B0" w:rsidRPr="004C22CD" w:rsidRDefault="00D659F3" w:rsidP="003307C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3. Распоряжение имуществом казны</w:t>
      </w:r>
    </w:p>
    <w:p w:rsidR="000702B0" w:rsidRPr="004C22CD" w:rsidRDefault="00D659F3" w:rsidP="003307C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3.1. Порядок и способы распоряжения имуществом казны: </w:t>
      </w:r>
    </w:p>
    <w:p w:rsidR="000702B0" w:rsidRPr="004C22CD" w:rsidRDefault="004A1984" w:rsidP="003307C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3.3.1. Р</w:t>
      </w:r>
      <w:r w:rsidR="00D659F3" w:rsidRPr="004C22CD">
        <w:rPr>
          <w:rFonts w:ascii="Times New Roman" w:hAnsi="Times New Roman" w:cs="Times New Roman"/>
          <w:sz w:val="26"/>
          <w:szCs w:val="26"/>
        </w:rPr>
        <w:t>аспоряжения объектами имущества казны устанавливается в соответствии с нормативно-правовыми актами Российской Федерации</w:t>
      </w:r>
      <w:r w:rsidR="000734D8" w:rsidRPr="004C22CD">
        <w:rPr>
          <w:rFonts w:ascii="Times New Roman" w:hAnsi="Times New Roman" w:cs="Times New Roman"/>
          <w:sz w:val="26"/>
          <w:szCs w:val="26"/>
        </w:rPr>
        <w:t xml:space="preserve">, Республики Хакасия  </w:t>
      </w:r>
      <w:r w:rsidR="00D659F3" w:rsidRPr="004C22CD">
        <w:rPr>
          <w:rFonts w:ascii="Times New Roman" w:hAnsi="Times New Roman" w:cs="Times New Roman"/>
          <w:sz w:val="26"/>
          <w:szCs w:val="26"/>
        </w:rPr>
        <w:t xml:space="preserve">и муниципального образования. </w:t>
      </w:r>
    </w:p>
    <w:p w:rsidR="00B7516A" w:rsidRPr="004C22CD" w:rsidRDefault="00D659F3" w:rsidP="003307C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3.3.2. Распоряжение объектами имущества казны производится Администрацией </w:t>
      </w:r>
      <w:r w:rsidR="000702B0" w:rsidRPr="004C22CD">
        <w:rPr>
          <w:rFonts w:ascii="Times New Roman" w:hAnsi="Times New Roman" w:cs="Times New Roman"/>
          <w:sz w:val="26"/>
          <w:szCs w:val="26"/>
        </w:rPr>
        <w:t>Солнечного сельсовета</w:t>
      </w:r>
      <w:r w:rsidRPr="004C22C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7516A" w:rsidRPr="004C22CD" w:rsidRDefault="00D659F3" w:rsidP="003307C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3.3.3. Основными способами распоряжения объектами имущества казны, за исключением объектов жилищного фонда, являются: </w:t>
      </w:r>
    </w:p>
    <w:p w:rsidR="00B7516A" w:rsidRPr="004C22CD" w:rsidRDefault="002D1E2B" w:rsidP="003307C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–</w:t>
      </w:r>
      <w:r w:rsidR="00D659F3" w:rsidRPr="004C22CD">
        <w:rPr>
          <w:rFonts w:ascii="Times New Roman" w:hAnsi="Times New Roman" w:cs="Times New Roman"/>
          <w:sz w:val="26"/>
          <w:szCs w:val="26"/>
        </w:rPr>
        <w:t>распределение объектов имущества казны в хозяйственное ведение муниципальных унитарных предприятий и оперативное управление муниципальных учреждений в соответствии с нормативно-правовыми актами Российской Федерации</w:t>
      </w:r>
      <w:r w:rsidR="000734D8" w:rsidRPr="004C22CD">
        <w:rPr>
          <w:rFonts w:ascii="Times New Roman" w:hAnsi="Times New Roman" w:cs="Times New Roman"/>
          <w:sz w:val="26"/>
          <w:szCs w:val="26"/>
        </w:rPr>
        <w:t xml:space="preserve">, Республики Хакасия  </w:t>
      </w:r>
      <w:r w:rsidR="00D659F3" w:rsidRPr="004C22CD">
        <w:rPr>
          <w:rFonts w:ascii="Times New Roman" w:hAnsi="Times New Roman" w:cs="Times New Roman"/>
          <w:sz w:val="26"/>
          <w:szCs w:val="26"/>
        </w:rPr>
        <w:t>и муниципального образования;</w:t>
      </w:r>
    </w:p>
    <w:p w:rsidR="00B7516A" w:rsidRPr="004C22CD" w:rsidRDefault="002D1E2B" w:rsidP="003307C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–</w:t>
      </w:r>
      <w:r w:rsidR="00D659F3" w:rsidRPr="004C22CD">
        <w:rPr>
          <w:rFonts w:ascii="Times New Roman" w:hAnsi="Times New Roman" w:cs="Times New Roman"/>
          <w:sz w:val="26"/>
          <w:szCs w:val="26"/>
        </w:rPr>
        <w:t xml:space="preserve">передача объектов имущества казны за плату во временное владение и пользование или во временное пользование по договору аренды (найма) в соответствии с нормативно-правовыми актами Российской Федерации, Республики </w:t>
      </w:r>
      <w:r w:rsidR="00B7516A" w:rsidRPr="004C22CD">
        <w:rPr>
          <w:rFonts w:ascii="Times New Roman" w:hAnsi="Times New Roman" w:cs="Times New Roman"/>
          <w:sz w:val="26"/>
          <w:szCs w:val="26"/>
        </w:rPr>
        <w:t>Хакасия</w:t>
      </w:r>
      <w:r w:rsidR="000734D8" w:rsidRPr="004C22CD">
        <w:rPr>
          <w:rFonts w:ascii="Times New Roman" w:hAnsi="Times New Roman" w:cs="Times New Roman"/>
          <w:sz w:val="26"/>
          <w:szCs w:val="26"/>
        </w:rPr>
        <w:t xml:space="preserve">, </w:t>
      </w:r>
      <w:r w:rsidR="00D659F3" w:rsidRPr="004C22CD">
        <w:rPr>
          <w:rFonts w:ascii="Times New Roman" w:hAnsi="Times New Roman" w:cs="Times New Roman"/>
          <w:sz w:val="26"/>
          <w:szCs w:val="26"/>
        </w:rPr>
        <w:t xml:space="preserve"> </w:t>
      </w:r>
      <w:r w:rsidR="000734D8" w:rsidRPr="004C22CD">
        <w:rPr>
          <w:rFonts w:ascii="Times New Roman" w:hAnsi="Times New Roman" w:cs="Times New Roman"/>
          <w:sz w:val="26"/>
          <w:szCs w:val="26"/>
        </w:rPr>
        <w:t xml:space="preserve">Республики Хакасия  </w:t>
      </w:r>
      <w:r w:rsidR="00D659F3" w:rsidRPr="004C22CD">
        <w:rPr>
          <w:rFonts w:ascii="Times New Roman" w:hAnsi="Times New Roman" w:cs="Times New Roman"/>
          <w:sz w:val="26"/>
          <w:szCs w:val="26"/>
        </w:rPr>
        <w:t>и муниципального образования;</w:t>
      </w:r>
    </w:p>
    <w:p w:rsidR="00B7516A" w:rsidRPr="004C22CD" w:rsidRDefault="00D659F3" w:rsidP="004C23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– передача объектов имущества казны по договору безвозмездного пользования в соответствии с нормативно-правовыми актами Российской Федерации, Республики</w:t>
      </w:r>
      <w:r w:rsidR="00B7516A" w:rsidRPr="004C22CD">
        <w:rPr>
          <w:rFonts w:ascii="Times New Roman" w:hAnsi="Times New Roman" w:cs="Times New Roman"/>
          <w:sz w:val="26"/>
          <w:szCs w:val="26"/>
        </w:rPr>
        <w:t xml:space="preserve"> Хакасия</w:t>
      </w:r>
      <w:r w:rsidRPr="004C22CD">
        <w:rPr>
          <w:rFonts w:ascii="Times New Roman" w:hAnsi="Times New Roman" w:cs="Times New Roman"/>
          <w:sz w:val="26"/>
          <w:szCs w:val="26"/>
        </w:rPr>
        <w:t xml:space="preserve"> и муниципального образования;</w:t>
      </w:r>
    </w:p>
    <w:p w:rsidR="008007EA" w:rsidRPr="004C22CD" w:rsidRDefault="00D659F3" w:rsidP="004C23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lastRenderedPageBreak/>
        <w:t xml:space="preserve"> – передача объектов имущества казны для осуществления управления по договору доверительного управления в соответствии с нормативно-правовыми актами Российской Федерации, Республики </w:t>
      </w:r>
      <w:r w:rsidR="008007EA" w:rsidRPr="004C22CD">
        <w:rPr>
          <w:rFonts w:ascii="Times New Roman" w:hAnsi="Times New Roman" w:cs="Times New Roman"/>
          <w:sz w:val="26"/>
          <w:szCs w:val="26"/>
        </w:rPr>
        <w:t xml:space="preserve">Хакасия </w:t>
      </w:r>
      <w:r w:rsidRPr="004C22CD">
        <w:rPr>
          <w:rFonts w:ascii="Times New Roman" w:hAnsi="Times New Roman" w:cs="Times New Roman"/>
          <w:sz w:val="26"/>
          <w:szCs w:val="26"/>
        </w:rPr>
        <w:t>и муниципального образования;</w:t>
      </w:r>
    </w:p>
    <w:p w:rsidR="00EF0C47" w:rsidRPr="004C22CD" w:rsidRDefault="00D659F3" w:rsidP="004C23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– передача объектов имущества казны на основе концессионных соглашений в порядке и случаях, предусмотренных нормативно-правовыми актами Российской Федерации, Республики </w:t>
      </w:r>
      <w:r w:rsidR="008007EA" w:rsidRPr="004C22CD">
        <w:rPr>
          <w:rFonts w:ascii="Times New Roman" w:hAnsi="Times New Roman" w:cs="Times New Roman"/>
          <w:sz w:val="26"/>
          <w:szCs w:val="26"/>
        </w:rPr>
        <w:t>Хакасия</w:t>
      </w:r>
      <w:r w:rsidRPr="004C22CD">
        <w:rPr>
          <w:rFonts w:ascii="Times New Roman" w:hAnsi="Times New Roman" w:cs="Times New Roman"/>
          <w:sz w:val="26"/>
          <w:szCs w:val="26"/>
        </w:rPr>
        <w:t xml:space="preserve"> и муниципального образования;</w:t>
      </w:r>
    </w:p>
    <w:p w:rsidR="009B10A2" w:rsidRPr="004C22CD" w:rsidRDefault="00D659F3" w:rsidP="004C23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– передача объектов имущества казны в залог в порядке, предусмотренном соответствующими нормативно-правовыми актами Российской Федерации;</w:t>
      </w:r>
    </w:p>
    <w:p w:rsidR="00EF0C47" w:rsidRPr="004C22CD" w:rsidRDefault="00D659F3" w:rsidP="004C23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– приватизация (продажа) объектов имущества казны в порядке, предусмотренном соответствующими нормативно-правовыми актами Российской Федерации, Республики </w:t>
      </w:r>
      <w:r w:rsidR="00EF0C47" w:rsidRPr="004C22CD">
        <w:rPr>
          <w:rFonts w:ascii="Times New Roman" w:hAnsi="Times New Roman" w:cs="Times New Roman"/>
          <w:sz w:val="26"/>
          <w:szCs w:val="26"/>
        </w:rPr>
        <w:t>Хакасия</w:t>
      </w:r>
      <w:r w:rsidRPr="004C22CD">
        <w:rPr>
          <w:rFonts w:ascii="Times New Roman" w:hAnsi="Times New Roman" w:cs="Times New Roman"/>
          <w:sz w:val="26"/>
          <w:szCs w:val="26"/>
        </w:rPr>
        <w:t xml:space="preserve"> и муниципального образования. </w:t>
      </w:r>
    </w:p>
    <w:p w:rsidR="00EF0C47" w:rsidRPr="004C22CD" w:rsidRDefault="004C23EE" w:rsidP="004C23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–</w:t>
      </w:r>
      <w:r w:rsidR="00D659F3" w:rsidRPr="004C22CD">
        <w:rPr>
          <w:rFonts w:ascii="Times New Roman" w:hAnsi="Times New Roman" w:cs="Times New Roman"/>
          <w:sz w:val="26"/>
          <w:szCs w:val="26"/>
        </w:rPr>
        <w:t>иные способы, предусмотренные нормативно-правовыми актами Российской Федерации, Республики</w:t>
      </w:r>
      <w:r w:rsidR="00EF0C47" w:rsidRPr="004C22CD">
        <w:rPr>
          <w:rFonts w:ascii="Times New Roman" w:hAnsi="Times New Roman" w:cs="Times New Roman"/>
          <w:sz w:val="26"/>
          <w:szCs w:val="26"/>
        </w:rPr>
        <w:t xml:space="preserve"> Хакасия </w:t>
      </w:r>
      <w:r w:rsidR="00D659F3" w:rsidRPr="004C22CD">
        <w:rPr>
          <w:rFonts w:ascii="Times New Roman" w:hAnsi="Times New Roman" w:cs="Times New Roman"/>
          <w:sz w:val="26"/>
          <w:szCs w:val="26"/>
        </w:rPr>
        <w:t xml:space="preserve"> и муниципального образования. </w:t>
      </w:r>
    </w:p>
    <w:p w:rsidR="00EF32AB" w:rsidRPr="004C22CD" w:rsidRDefault="00D659F3" w:rsidP="0075373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3.3.4. Распоряжение объектами жилищного фонда осуществляется в соответствии с нормативно-правовыми актами Российской Федерации, Республики </w:t>
      </w:r>
      <w:r w:rsidR="00EF0C47" w:rsidRPr="004C22CD">
        <w:rPr>
          <w:rFonts w:ascii="Times New Roman" w:hAnsi="Times New Roman" w:cs="Times New Roman"/>
          <w:sz w:val="26"/>
          <w:szCs w:val="26"/>
        </w:rPr>
        <w:t>Хакасия</w:t>
      </w:r>
      <w:r w:rsidRPr="004C22CD">
        <w:rPr>
          <w:rFonts w:ascii="Times New Roman" w:hAnsi="Times New Roman" w:cs="Times New Roman"/>
          <w:sz w:val="26"/>
          <w:szCs w:val="26"/>
        </w:rPr>
        <w:t xml:space="preserve"> и муниципального образования.</w:t>
      </w:r>
    </w:p>
    <w:p w:rsidR="009B10A2" w:rsidRPr="004C22CD" w:rsidRDefault="00D659F3" w:rsidP="0075373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3.2. Распределение объектов имущества казны в оперативное управление или хозяйственное ведение: </w:t>
      </w:r>
    </w:p>
    <w:p w:rsidR="009B10A2" w:rsidRPr="004C22CD" w:rsidRDefault="00D659F3" w:rsidP="0075373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3.2.1. Передача объектов казны в оперативное управление или хозяйственное ведение по целевому назначению производится Администрацией </w:t>
      </w:r>
      <w:r w:rsidR="009B10A2" w:rsidRPr="004C22CD">
        <w:rPr>
          <w:rFonts w:ascii="Times New Roman" w:hAnsi="Times New Roman" w:cs="Times New Roman"/>
          <w:sz w:val="26"/>
          <w:szCs w:val="26"/>
        </w:rPr>
        <w:t>Солнечного сельсовета</w:t>
      </w:r>
      <w:r w:rsidRPr="004C22CD">
        <w:rPr>
          <w:rFonts w:ascii="Times New Roman" w:hAnsi="Times New Roman" w:cs="Times New Roman"/>
          <w:sz w:val="26"/>
          <w:szCs w:val="26"/>
        </w:rPr>
        <w:t xml:space="preserve">, при учреждении муниципальных унитарных предприятий, муниципальных казенных учреждений, муниципальных учреждений, а также в процессе их деятельности в установленном порядке; </w:t>
      </w:r>
    </w:p>
    <w:p w:rsidR="009B10A2" w:rsidRPr="004C22CD" w:rsidRDefault="00D659F3" w:rsidP="0075373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3.2.2. В случае прекращения права оперативного управления или хозяйственного ведения объекты передаются в казну в порядке, установленном нормативно-правовыми актами Российской Федерации, Республики </w:t>
      </w:r>
      <w:r w:rsidR="009B10A2" w:rsidRPr="004C22CD">
        <w:rPr>
          <w:rFonts w:ascii="Times New Roman" w:hAnsi="Times New Roman" w:cs="Times New Roman"/>
          <w:sz w:val="26"/>
          <w:szCs w:val="26"/>
        </w:rPr>
        <w:t>Хакасия</w:t>
      </w:r>
      <w:r w:rsidRPr="004C22CD">
        <w:rPr>
          <w:rFonts w:ascii="Times New Roman" w:hAnsi="Times New Roman" w:cs="Times New Roman"/>
          <w:sz w:val="26"/>
          <w:szCs w:val="26"/>
        </w:rPr>
        <w:t xml:space="preserve"> и муниципального образования.</w:t>
      </w:r>
    </w:p>
    <w:p w:rsidR="009B10A2" w:rsidRPr="004C22CD" w:rsidRDefault="00D659F3" w:rsidP="0075373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3.3. Передача объектов имущества казны в аренду: </w:t>
      </w:r>
    </w:p>
    <w:p w:rsidR="009B10A2" w:rsidRPr="004C22CD" w:rsidRDefault="00D659F3" w:rsidP="0075373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3.3.1. Объекты имущества казны могут передаваться по договору в аренду </w:t>
      </w:r>
      <w:proofErr w:type="gramStart"/>
      <w:r w:rsidRPr="004C22CD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4C22CD">
        <w:rPr>
          <w:rFonts w:ascii="Times New Roman" w:hAnsi="Times New Roman" w:cs="Times New Roman"/>
          <w:sz w:val="26"/>
          <w:szCs w:val="26"/>
        </w:rPr>
        <w:t xml:space="preserve"> с нормативными правовыми актами Российской Федерации, Республики </w:t>
      </w:r>
      <w:r w:rsidR="009B10A2" w:rsidRPr="004C22CD">
        <w:rPr>
          <w:rFonts w:ascii="Times New Roman" w:hAnsi="Times New Roman" w:cs="Times New Roman"/>
          <w:sz w:val="26"/>
          <w:szCs w:val="26"/>
        </w:rPr>
        <w:t>Хакасия</w:t>
      </w:r>
      <w:r w:rsidRPr="004C22CD">
        <w:rPr>
          <w:rFonts w:ascii="Times New Roman" w:hAnsi="Times New Roman" w:cs="Times New Roman"/>
          <w:sz w:val="26"/>
          <w:szCs w:val="26"/>
        </w:rPr>
        <w:t xml:space="preserve"> и муниципального образования; </w:t>
      </w:r>
    </w:p>
    <w:p w:rsidR="009B10A2" w:rsidRPr="004C22CD" w:rsidRDefault="00D659F3" w:rsidP="0075373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3.3.2. Порядок передачи объектов имущества казны в аренду устанавливается Администрацией </w:t>
      </w:r>
      <w:r w:rsidR="009B10A2" w:rsidRPr="004C22CD">
        <w:rPr>
          <w:rFonts w:ascii="Times New Roman" w:hAnsi="Times New Roman" w:cs="Times New Roman"/>
          <w:sz w:val="26"/>
          <w:szCs w:val="26"/>
        </w:rPr>
        <w:t>Солнечного сельсовета</w:t>
      </w:r>
      <w:r w:rsidRPr="004C22C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72B50" w:rsidRPr="004C22CD" w:rsidRDefault="00D659F3" w:rsidP="0075373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3.3.3. Арендодателем является </w:t>
      </w:r>
      <w:r w:rsidR="00A37AC3" w:rsidRPr="004C22CD">
        <w:rPr>
          <w:rFonts w:ascii="Times New Roman" w:hAnsi="Times New Roman" w:cs="Times New Roman"/>
          <w:sz w:val="26"/>
          <w:szCs w:val="26"/>
        </w:rPr>
        <w:t>Администрация Солнечного сельсовета</w:t>
      </w:r>
      <w:r w:rsidRPr="004C22C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72B50" w:rsidRPr="004C22CD" w:rsidRDefault="00D659F3" w:rsidP="0075373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3.3.4. Передача в аренду объектов имущества казны, являющихся памятниками истории и культуры, осуществляется также в соответствии с нормативно</w:t>
      </w:r>
      <w:r w:rsidR="0075373A" w:rsidRPr="004C22CD">
        <w:rPr>
          <w:rFonts w:ascii="Times New Roman" w:hAnsi="Times New Roman" w:cs="Times New Roman"/>
          <w:sz w:val="26"/>
          <w:szCs w:val="26"/>
        </w:rPr>
        <w:t>-</w:t>
      </w:r>
      <w:r w:rsidRPr="004C22CD">
        <w:rPr>
          <w:rFonts w:ascii="Times New Roman" w:hAnsi="Times New Roman" w:cs="Times New Roman"/>
          <w:sz w:val="26"/>
          <w:szCs w:val="26"/>
        </w:rPr>
        <w:t xml:space="preserve">правовыми актами Российской Федерации, Республики </w:t>
      </w:r>
      <w:r w:rsidR="00B72B50" w:rsidRPr="004C22CD">
        <w:rPr>
          <w:rFonts w:ascii="Times New Roman" w:hAnsi="Times New Roman" w:cs="Times New Roman"/>
          <w:sz w:val="26"/>
          <w:szCs w:val="26"/>
        </w:rPr>
        <w:t>Хакасия</w:t>
      </w:r>
      <w:r w:rsidRPr="004C22CD">
        <w:rPr>
          <w:rFonts w:ascii="Times New Roman" w:hAnsi="Times New Roman" w:cs="Times New Roman"/>
          <w:sz w:val="26"/>
          <w:szCs w:val="26"/>
        </w:rPr>
        <w:t xml:space="preserve"> и муниципального образования об охране, содержании, использовании и популяризации памятников истории и культуры; </w:t>
      </w:r>
    </w:p>
    <w:p w:rsidR="005640FA" w:rsidRPr="004C22CD" w:rsidRDefault="00D659F3" w:rsidP="0075373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3.3.5. Передача в аренду объектов имущества казны, являющихся водными объектами, а также земельными участками, расположенными в границах </w:t>
      </w:r>
      <w:r w:rsidRPr="004C22CD">
        <w:rPr>
          <w:rFonts w:ascii="Times New Roman" w:hAnsi="Times New Roman" w:cs="Times New Roman"/>
          <w:sz w:val="26"/>
          <w:szCs w:val="26"/>
        </w:rPr>
        <w:lastRenderedPageBreak/>
        <w:t>природного комплекса, осуществляется в соответствии с нормативно</w:t>
      </w:r>
      <w:r w:rsidR="0075373A" w:rsidRPr="004C22CD">
        <w:rPr>
          <w:rFonts w:ascii="Times New Roman" w:hAnsi="Times New Roman" w:cs="Times New Roman"/>
          <w:sz w:val="26"/>
          <w:szCs w:val="26"/>
        </w:rPr>
        <w:t>-</w:t>
      </w:r>
      <w:r w:rsidRPr="004C22CD">
        <w:rPr>
          <w:rFonts w:ascii="Times New Roman" w:hAnsi="Times New Roman" w:cs="Times New Roman"/>
          <w:sz w:val="26"/>
          <w:szCs w:val="26"/>
        </w:rPr>
        <w:t xml:space="preserve">правовыми актами Российской Федерации, Республики </w:t>
      </w:r>
      <w:r w:rsidR="00B72B50" w:rsidRPr="004C22CD">
        <w:rPr>
          <w:rFonts w:ascii="Times New Roman" w:hAnsi="Times New Roman" w:cs="Times New Roman"/>
          <w:sz w:val="26"/>
          <w:szCs w:val="26"/>
        </w:rPr>
        <w:t>Хакасия</w:t>
      </w:r>
      <w:r w:rsidRPr="004C22CD">
        <w:rPr>
          <w:rFonts w:ascii="Times New Roman" w:hAnsi="Times New Roman" w:cs="Times New Roman"/>
          <w:sz w:val="26"/>
          <w:szCs w:val="26"/>
        </w:rPr>
        <w:t xml:space="preserve"> и муниципального</w:t>
      </w:r>
      <w:r w:rsidR="0075373A" w:rsidRPr="004C22CD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Pr="004C22CD">
        <w:rPr>
          <w:rFonts w:ascii="Times New Roman" w:hAnsi="Times New Roman" w:cs="Times New Roman"/>
          <w:sz w:val="26"/>
          <w:szCs w:val="26"/>
        </w:rPr>
        <w:t xml:space="preserve">. Арендодатель при передаче в аренду водных объектов и земельных участков, расположенных в границах природного комплекса, обязан внести в договор водопользования или аренды запрет на распоряжение арендатором правом аренды. </w:t>
      </w:r>
    </w:p>
    <w:p w:rsidR="005640FA" w:rsidRPr="004C22CD" w:rsidRDefault="00D659F3" w:rsidP="0075373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3.4. Безвозмездная передача объектов имущества казны:</w:t>
      </w:r>
    </w:p>
    <w:p w:rsidR="009443D2" w:rsidRPr="004C22CD" w:rsidRDefault="00D659F3" w:rsidP="00035D5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3.4.1. Безвозмездная передача объектов имущества казны может осуществляться при передаче объектов имущества казны в федеральную собственность, собственность Республики </w:t>
      </w:r>
      <w:r w:rsidR="004561CD" w:rsidRPr="004C22CD">
        <w:rPr>
          <w:rFonts w:ascii="Times New Roman" w:hAnsi="Times New Roman" w:cs="Times New Roman"/>
          <w:sz w:val="26"/>
          <w:szCs w:val="26"/>
        </w:rPr>
        <w:t xml:space="preserve">Хакасия, </w:t>
      </w:r>
      <w:proofErr w:type="spellStart"/>
      <w:r w:rsidR="004561CD" w:rsidRPr="004C22CD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4561CD" w:rsidRPr="004C22CD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4C22CD">
        <w:rPr>
          <w:rFonts w:ascii="Times New Roman" w:hAnsi="Times New Roman" w:cs="Times New Roman"/>
          <w:sz w:val="26"/>
          <w:szCs w:val="26"/>
        </w:rPr>
        <w:t xml:space="preserve"> или в муниципальную собственность поселений в соответствии с нормативно-правовыми актами Республики </w:t>
      </w:r>
      <w:r w:rsidR="005640FA" w:rsidRPr="004C22CD">
        <w:rPr>
          <w:rFonts w:ascii="Times New Roman" w:hAnsi="Times New Roman" w:cs="Times New Roman"/>
          <w:sz w:val="26"/>
          <w:szCs w:val="26"/>
        </w:rPr>
        <w:t>Хакасия</w:t>
      </w:r>
      <w:r w:rsidRPr="004C22CD">
        <w:rPr>
          <w:rFonts w:ascii="Times New Roman" w:hAnsi="Times New Roman" w:cs="Times New Roman"/>
          <w:sz w:val="26"/>
          <w:szCs w:val="26"/>
        </w:rPr>
        <w:t xml:space="preserve"> и муниципального образования; </w:t>
      </w:r>
    </w:p>
    <w:p w:rsidR="00FA4F68" w:rsidRPr="004C22CD" w:rsidRDefault="00D659F3" w:rsidP="00035D5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3.4.2. Не допускается безвозмездная передача объектов имущества казны коммерческим организациям, а также некоммерческим организациям для ведения коммерческой деятельности.</w:t>
      </w:r>
    </w:p>
    <w:p w:rsidR="009443D2" w:rsidRPr="004C22CD" w:rsidRDefault="00D659F3" w:rsidP="00035D5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3.5. Безвозмездное пользование объектами имущества казны:</w:t>
      </w:r>
    </w:p>
    <w:p w:rsidR="009443D2" w:rsidRPr="004C22CD" w:rsidRDefault="00D659F3" w:rsidP="00035D5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3.5.1. Объекты имущества казны могут передаваться по договору в безвозмездное пользование в соответствии с нормативными правовыми актами </w:t>
      </w:r>
      <w:r w:rsidR="00035D5E" w:rsidRPr="004C22CD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Pr="004C22CD">
        <w:rPr>
          <w:rFonts w:ascii="Times New Roman" w:hAnsi="Times New Roman" w:cs="Times New Roman"/>
          <w:sz w:val="26"/>
          <w:szCs w:val="26"/>
        </w:rPr>
        <w:t>Республики</w:t>
      </w:r>
      <w:r w:rsidR="00035D5E" w:rsidRPr="004C22CD">
        <w:rPr>
          <w:rFonts w:ascii="Times New Roman" w:hAnsi="Times New Roman" w:cs="Times New Roman"/>
          <w:sz w:val="26"/>
          <w:szCs w:val="26"/>
        </w:rPr>
        <w:t xml:space="preserve"> </w:t>
      </w:r>
      <w:r w:rsidR="009443D2" w:rsidRPr="004C22CD">
        <w:rPr>
          <w:rFonts w:ascii="Times New Roman" w:hAnsi="Times New Roman" w:cs="Times New Roman"/>
          <w:sz w:val="26"/>
          <w:szCs w:val="26"/>
        </w:rPr>
        <w:t>Хакасия</w:t>
      </w:r>
      <w:r w:rsidRPr="004C22CD">
        <w:rPr>
          <w:rFonts w:ascii="Times New Roman" w:hAnsi="Times New Roman" w:cs="Times New Roman"/>
          <w:sz w:val="26"/>
          <w:szCs w:val="26"/>
        </w:rPr>
        <w:t xml:space="preserve"> и муниципального образования; </w:t>
      </w:r>
    </w:p>
    <w:p w:rsidR="009443D2" w:rsidRPr="004C22CD" w:rsidRDefault="00D659F3" w:rsidP="00035D5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3.5.2. Порядок передачи объектов имущества казны в безвозмездное пользование устанавливается Администрацией </w:t>
      </w:r>
      <w:r w:rsidR="009443D2" w:rsidRPr="004C22CD">
        <w:rPr>
          <w:rFonts w:ascii="Times New Roman" w:hAnsi="Times New Roman" w:cs="Times New Roman"/>
          <w:sz w:val="26"/>
          <w:szCs w:val="26"/>
        </w:rPr>
        <w:t>Солнечного сельсовета</w:t>
      </w:r>
      <w:r w:rsidRPr="004C22C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443D2" w:rsidRPr="004C22CD" w:rsidRDefault="00D659F3" w:rsidP="00035D5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3.5.3. Договор безвозмездного пользования объектом имущества казны заключается Администрацией </w:t>
      </w:r>
      <w:r w:rsidR="009443D2" w:rsidRPr="004C22CD">
        <w:rPr>
          <w:rFonts w:ascii="Times New Roman" w:hAnsi="Times New Roman" w:cs="Times New Roman"/>
          <w:sz w:val="26"/>
          <w:szCs w:val="26"/>
        </w:rPr>
        <w:t>Солнечного сельсовета</w:t>
      </w:r>
      <w:r w:rsidRPr="004C22CD">
        <w:rPr>
          <w:rFonts w:ascii="Times New Roman" w:hAnsi="Times New Roman" w:cs="Times New Roman"/>
          <w:sz w:val="26"/>
          <w:szCs w:val="26"/>
        </w:rPr>
        <w:t>, осуществляющей управление и распоряжение муниципальным имуществом, в рамках компетенции, установленной правовыми актами муниципального образования.</w:t>
      </w:r>
    </w:p>
    <w:p w:rsidR="00671019" w:rsidRPr="004C22CD" w:rsidRDefault="00D659F3" w:rsidP="00035D5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3.6. Залог объектов имущества казны. В порядке, установленном Администрацией </w:t>
      </w:r>
      <w:r w:rsidR="00671019" w:rsidRPr="004C22CD">
        <w:rPr>
          <w:rFonts w:ascii="Times New Roman" w:hAnsi="Times New Roman" w:cs="Times New Roman"/>
          <w:sz w:val="26"/>
          <w:szCs w:val="26"/>
        </w:rPr>
        <w:t>Солнечного сельсовета</w:t>
      </w:r>
      <w:r w:rsidRPr="004C22CD">
        <w:rPr>
          <w:rFonts w:ascii="Times New Roman" w:hAnsi="Times New Roman" w:cs="Times New Roman"/>
          <w:sz w:val="26"/>
          <w:szCs w:val="26"/>
        </w:rPr>
        <w:t xml:space="preserve">, объекты имущества казны могут быть заложены, за исключением: </w:t>
      </w:r>
    </w:p>
    <w:p w:rsidR="00671019" w:rsidRPr="004C22CD" w:rsidRDefault="00D659F3" w:rsidP="00035D5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– имущества, не подлежащего отчуждению в соответствии с нормативно</w:t>
      </w:r>
      <w:r w:rsidR="00035D5E" w:rsidRPr="004C22CD">
        <w:rPr>
          <w:rFonts w:ascii="Times New Roman" w:hAnsi="Times New Roman" w:cs="Times New Roman"/>
          <w:sz w:val="26"/>
          <w:szCs w:val="26"/>
        </w:rPr>
        <w:t>-</w:t>
      </w:r>
      <w:r w:rsidRPr="004C22CD">
        <w:rPr>
          <w:rFonts w:ascii="Times New Roman" w:hAnsi="Times New Roman" w:cs="Times New Roman"/>
          <w:sz w:val="26"/>
          <w:szCs w:val="26"/>
        </w:rPr>
        <w:t xml:space="preserve">правовыми актами Российской Федерации, Республики </w:t>
      </w:r>
      <w:r w:rsidR="00671019" w:rsidRPr="004C22CD">
        <w:rPr>
          <w:rFonts w:ascii="Times New Roman" w:hAnsi="Times New Roman" w:cs="Times New Roman"/>
          <w:sz w:val="26"/>
          <w:szCs w:val="26"/>
        </w:rPr>
        <w:t>Хакасия</w:t>
      </w:r>
      <w:r w:rsidRPr="004C22CD">
        <w:rPr>
          <w:rFonts w:ascii="Times New Roman" w:hAnsi="Times New Roman" w:cs="Times New Roman"/>
          <w:sz w:val="26"/>
          <w:szCs w:val="26"/>
        </w:rPr>
        <w:t xml:space="preserve"> и муниципального</w:t>
      </w:r>
      <w:r w:rsidR="00035D5E" w:rsidRPr="004C22CD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Pr="004C22CD">
        <w:rPr>
          <w:rFonts w:ascii="Times New Roman" w:hAnsi="Times New Roman" w:cs="Times New Roman"/>
          <w:sz w:val="26"/>
          <w:szCs w:val="26"/>
        </w:rPr>
        <w:t>;</w:t>
      </w:r>
    </w:p>
    <w:p w:rsidR="00415CB5" w:rsidRPr="004C22CD" w:rsidRDefault="00D659F3" w:rsidP="005E5E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sz w:val="26"/>
          <w:szCs w:val="26"/>
        </w:rPr>
        <w:t xml:space="preserve"> </w:t>
      </w:r>
      <w:r w:rsidRPr="004C22CD">
        <w:rPr>
          <w:rFonts w:ascii="Times New Roman" w:hAnsi="Times New Roman" w:cs="Times New Roman"/>
          <w:sz w:val="26"/>
          <w:szCs w:val="26"/>
        </w:rPr>
        <w:t xml:space="preserve">– имущества, изъятого из оборота в соответствии с нормативно-правовыми актами Российской Федерации, Республики </w:t>
      </w:r>
      <w:r w:rsidR="00671019" w:rsidRPr="004C22CD">
        <w:rPr>
          <w:rFonts w:ascii="Times New Roman" w:hAnsi="Times New Roman" w:cs="Times New Roman"/>
          <w:sz w:val="26"/>
          <w:szCs w:val="26"/>
        </w:rPr>
        <w:t>Хакасия</w:t>
      </w:r>
      <w:r w:rsidRPr="004C22CD">
        <w:rPr>
          <w:rFonts w:ascii="Times New Roman" w:hAnsi="Times New Roman" w:cs="Times New Roman"/>
          <w:sz w:val="26"/>
          <w:szCs w:val="26"/>
        </w:rPr>
        <w:t xml:space="preserve"> и муниципального образования;</w:t>
      </w:r>
    </w:p>
    <w:p w:rsidR="005E5ECE" w:rsidRPr="004C22CD" w:rsidRDefault="00D659F3" w:rsidP="005E5E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– иного имущества, в случаях, предусмотренных федеральными законами и иными нормативно-правовыми актами Российской Федерации, Республики </w:t>
      </w:r>
      <w:r w:rsidR="00415CB5" w:rsidRPr="004C22CD">
        <w:rPr>
          <w:rFonts w:ascii="Times New Roman" w:hAnsi="Times New Roman" w:cs="Times New Roman"/>
          <w:sz w:val="26"/>
          <w:szCs w:val="26"/>
        </w:rPr>
        <w:t>Хакасия</w:t>
      </w:r>
      <w:r w:rsidRPr="004C22CD">
        <w:rPr>
          <w:rFonts w:ascii="Times New Roman" w:hAnsi="Times New Roman" w:cs="Times New Roman"/>
          <w:sz w:val="26"/>
          <w:szCs w:val="26"/>
        </w:rPr>
        <w:t xml:space="preserve"> и муниципального образования; </w:t>
      </w:r>
    </w:p>
    <w:p w:rsidR="00415CB5" w:rsidRPr="004C22CD" w:rsidRDefault="00D659F3" w:rsidP="005E5E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3.6.1. Залогодателем выступает орган, на который возложены функции управления и распоряжения муниципальным имуществом в рамках компетенции, установленной правовыми актами муниципального образования.</w:t>
      </w:r>
    </w:p>
    <w:p w:rsidR="00415CB5" w:rsidRPr="004C22CD" w:rsidRDefault="00D659F3" w:rsidP="005E5E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3.7. Передача объектов имущества казны в доверительное управление: </w:t>
      </w:r>
    </w:p>
    <w:p w:rsidR="00415CB5" w:rsidRPr="004C22CD" w:rsidRDefault="00D659F3" w:rsidP="005E5E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lastRenderedPageBreak/>
        <w:t xml:space="preserve">3.7.1. Объекты имущества казны, за исключением объектов жилищного фонда, могут быть переданы в доверительное управление в порядке, установленном правовыми актами Республики </w:t>
      </w:r>
      <w:r w:rsidR="00415CB5" w:rsidRPr="004C22CD">
        <w:rPr>
          <w:rFonts w:ascii="Times New Roman" w:hAnsi="Times New Roman" w:cs="Times New Roman"/>
          <w:sz w:val="26"/>
          <w:szCs w:val="26"/>
        </w:rPr>
        <w:t xml:space="preserve">Хакасия </w:t>
      </w:r>
      <w:r w:rsidRPr="004C22CD">
        <w:rPr>
          <w:rFonts w:ascii="Times New Roman" w:hAnsi="Times New Roman" w:cs="Times New Roman"/>
          <w:sz w:val="26"/>
          <w:szCs w:val="26"/>
        </w:rPr>
        <w:t xml:space="preserve">и муниципального образования; </w:t>
      </w:r>
    </w:p>
    <w:p w:rsidR="00415CB5" w:rsidRPr="004C22CD" w:rsidRDefault="00D659F3" w:rsidP="005E5E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3.7.2. Передача объектов имущества казны в доверительное управление осуществляется на условиях конкурса и в порядке, установленном нормативными правовыми актами Российской Федерации, правовыми актами Республики </w:t>
      </w:r>
      <w:r w:rsidR="00415CB5" w:rsidRPr="004C22CD">
        <w:rPr>
          <w:rFonts w:ascii="Times New Roman" w:hAnsi="Times New Roman" w:cs="Times New Roman"/>
          <w:sz w:val="26"/>
          <w:szCs w:val="26"/>
        </w:rPr>
        <w:t>Хакасия</w:t>
      </w:r>
      <w:r w:rsidRPr="004C22CD">
        <w:rPr>
          <w:rFonts w:ascii="Times New Roman" w:hAnsi="Times New Roman" w:cs="Times New Roman"/>
          <w:sz w:val="26"/>
          <w:szCs w:val="26"/>
        </w:rPr>
        <w:t xml:space="preserve"> и муниципального образования;</w:t>
      </w:r>
    </w:p>
    <w:p w:rsidR="00415CB5" w:rsidRPr="004C22CD" w:rsidRDefault="00D659F3" w:rsidP="005E5E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3.7.3. Договоры о передаче объектов имущества казны в доверительное управление заключается Администрацией </w:t>
      </w:r>
      <w:r w:rsidR="00415CB5" w:rsidRPr="004C22CD">
        <w:rPr>
          <w:rFonts w:ascii="Times New Roman" w:hAnsi="Times New Roman" w:cs="Times New Roman"/>
          <w:sz w:val="26"/>
          <w:szCs w:val="26"/>
        </w:rPr>
        <w:t>Солнечного сельсовета</w:t>
      </w:r>
      <w:r w:rsidRPr="004C22CD">
        <w:rPr>
          <w:rFonts w:ascii="Times New Roman" w:hAnsi="Times New Roman" w:cs="Times New Roman"/>
          <w:sz w:val="26"/>
          <w:szCs w:val="26"/>
        </w:rPr>
        <w:t xml:space="preserve">, осуществляющим управление и распоряжение муниципальным имуществом, в рамках компетенции, установленной правовыми актами муниципального образования. </w:t>
      </w:r>
    </w:p>
    <w:p w:rsidR="00415CB5" w:rsidRPr="004C22CD" w:rsidRDefault="00D659F3" w:rsidP="005E5E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4. Учет имущества казны </w:t>
      </w:r>
    </w:p>
    <w:p w:rsidR="00415CB5" w:rsidRPr="004C22CD" w:rsidRDefault="00D659F3" w:rsidP="000D683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4.1. Имущество казны принадлежит на праве собственности муниципальному образованию и подлежит бюджетному и реестровому учету.</w:t>
      </w:r>
    </w:p>
    <w:p w:rsidR="00415CB5" w:rsidRPr="004C22CD" w:rsidRDefault="00D659F3" w:rsidP="008F3E1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4.1.1. Учетной единицей является объект имущества казны, который может быть самостоятельным предметом сделки; </w:t>
      </w:r>
    </w:p>
    <w:p w:rsidR="00415CB5" w:rsidRPr="004C22CD" w:rsidRDefault="00D659F3" w:rsidP="008F3E1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4.1.2. Учет имущества казны осуществляется в соответствии с нормативными правовыми актами Российской Федерации, Республики </w:t>
      </w:r>
      <w:r w:rsidR="00415CB5" w:rsidRPr="004C22CD">
        <w:rPr>
          <w:rFonts w:ascii="Times New Roman" w:hAnsi="Times New Roman" w:cs="Times New Roman"/>
          <w:sz w:val="26"/>
          <w:szCs w:val="26"/>
        </w:rPr>
        <w:t>Хакасия</w:t>
      </w:r>
      <w:r w:rsidRPr="004C22CD">
        <w:rPr>
          <w:rFonts w:ascii="Times New Roman" w:hAnsi="Times New Roman" w:cs="Times New Roman"/>
          <w:sz w:val="26"/>
          <w:szCs w:val="26"/>
        </w:rPr>
        <w:t xml:space="preserve"> и муниципального образования, Администрацией </w:t>
      </w:r>
      <w:r w:rsidR="00415CB5" w:rsidRPr="004C22CD">
        <w:rPr>
          <w:rFonts w:ascii="Times New Roman" w:hAnsi="Times New Roman" w:cs="Times New Roman"/>
          <w:sz w:val="26"/>
          <w:szCs w:val="26"/>
        </w:rPr>
        <w:t xml:space="preserve">Солнечного сельсовета </w:t>
      </w:r>
      <w:r w:rsidRPr="004C22CD">
        <w:rPr>
          <w:rFonts w:ascii="Times New Roman" w:hAnsi="Times New Roman" w:cs="Times New Roman"/>
          <w:sz w:val="26"/>
          <w:szCs w:val="26"/>
        </w:rPr>
        <w:t xml:space="preserve">в рамках компетенции, установленной правовыми актами Республики </w:t>
      </w:r>
      <w:r w:rsidR="00415CB5" w:rsidRPr="004C22CD">
        <w:rPr>
          <w:rFonts w:ascii="Times New Roman" w:hAnsi="Times New Roman" w:cs="Times New Roman"/>
          <w:sz w:val="26"/>
          <w:szCs w:val="26"/>
        </w:rPr>
        <w:t>Хакасия</w:t>
      </w:r>
      <w:r w:rsidRPr="004C22CD">
        <w:rPr>
          <w:rFonts w:ascii="Times New Roman" w:hAnsi="Times New Roman" w:cs="Times New Roman"/>
          <w:sz w:val="26"/>
          <w:szCs w:val="26"/>
        </w:rPr>
        <w:t xml:space="preserve"> и муниципального образования; </w:t>
      </w:r>
    </w:p>
    <w:p w:rsidR="00415CB5" w:rsidRPr="004C22CD" w:rsidRDefault="00D659F3" w:rsidP="008F3E1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4.1.3. Реестровый учет объектов имущества казны осуществляется путем ведения соответствующих записей в Реестре муниципального имущества муниципального образования. Организационные и технические решения Администрации </w:t>
      </w:r>
      <w:r w:rsidR="00415CB5" w:rsidRPr="004C22CD">
        <w:rPr>
          <w:rFonts w:ascii="Times New Roman" w:hAnsi="Times New Roman" w:cs="Times New Roman"/>
          <w:sz w:val="26"/>
          <w:szCs w:val="26"/>
        </w:rPr>
        <w:t>Солнечного сельсовета</w:t>
      </w:r>
      <w:r w:rsidRPr="004C22CD">
        <w:rPr>
          <w:rFonts w:ascii="Times New Roman" w:hAnsi="Times New Roman" w:cs="Times New Roman"/>
          <w:sz w:val="26"/>
          <w:szCs w:val="26"/>
        </w:rPr>
        <w:t xml:space="preserve"> по вопросу формирования и ведения Реестра являются обязательными для структурных подразделений Администрации </w:t>
      </w:r>
      <w:r w:rsidR="00415CB5" w:rsidRPr="004C22CD">
        <w:rPr>
          <w:rFonts w:ascii="Times New Roman" w:hAnsi="Times New Roman" w:cs="Times New Roman"/>
          <w:sz w:val="26"/>
          <w:szCs w:val="26"/>
        </w:rPr>
        <w:t>Солнечного сельсовета</w:t>
      </w:r>
      <w:r w:rsidRPr="004C22CD">
        <w:rPr>
          <w:rFonts w:ascii="Times New Roman" w:hAnsi="Times New Roman" w:cs="Times New Roman"/>
          <w:sz w:val="26"/>
          <w:szCs w:val="26"/>
        </w:rPr>
        <w:t>, муниципальных предприятий и учреждений, а также иных пользователей имущества. Порядок предоставления документов, содержащих сведения для внесения их Реестр, а также порядок выдачи выписок из Реестра производятся в соответствии с Положением о Реестре муниципальной собственности муниципального образования.</w:t>
      </w:r>
    </w:p>
    <w:p w:rsidR="00415CB5" w:rsidRPr="004C22CD" w:rsidRDefault="00D659F3" w:rsidP="008F3E1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4.1.4. Сведения об имуществе казны должны содержать:</w:t>
      </w:r>
    </w:p>
    <w:p w:rsidR="00415CB5" w:rsidRPr="004C22CD" w:rsidRDefault="00D659F3" w:rsidP="008F3E1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– описание индивидуальных особенностей объекта имущества казны, позволяющие однозначно идентифицировать такой объект; </w:t>
      </w:r>
    </w:p>
    <w:p w:rsidR="00415CB5" w:rsidRPr="004C22CD" w:rsidRDefault="008F3E1F" w:rsidP="008F3E1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-</w:t>
      </w:r>
      <w:r w:rsidR="00D659F3" w:rsidRPr="004C22CD">
        <w:rPr>
          <w:rFonts w:ascii="Times New Roman" w:hAnsi="Times New Roman" w:cs="Times New Roman"/>
          <w:sz w:val="26"/>
          <w:szCs w:val="26"/>
        </w:rPr>
        <w:t xml:space="preserve"> данные о техническом состоянии, размере площадей, этажность и т.д.; </w:t>
      </w:r>
    </w:p>
    <w:p w:rsidR="00415CB5" w:rsidRPr="004C22CD" w:rsidRDefault="003A17B1" w:rsidP="008F3E1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–</w:t>
      </w:r>
      <w:r w:rsidR="00D659F3" w:rsidRPr="004C22CD">
        <w:rPr>
          <w:rFonts w:ascii="Times New Roman" w:hAnsi="Times New Roman" w:cs="Times New Roman"/>
          <w:sz w:val="26"/>
          <w:szCs w:val="26"/>
        </w:rPr>
        <w:t xml:space="preserve">балансовую стоимость объекта имущества казны, дату и основание ее установления; – дату последней инвентаризации; </w:t>
      </w:r>
    </w:p>
    <w:p w:rsidR="008F3E1F" w:rsidRPr="004C22CD" w:rsidRDefault="003A17B1" w:rsidP="008F3E1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–</w:t>
      </w:r>
      <w:r w:rsidR="00D659F3" w:rsidRPr="004C22CD">
        <w:rPr>
          <w:rFonts w:ascii="Times New Roman" w:hAnsi="Times New Roman" w:cs="Times New Roman"/>
          <w:sz w:val="26"/>
          <w:szCs w:val="26"/>
        </w:rPr>
        <w:t>наличие государственной регистрации права собственности с указанием реквизитов регистрации согласно требованиям нормативным правовым актам Российской Федерации;</w:t>
      </w:r>
    </w:p>
    <w:p w:rsidR="00415CB5" w:rsidRPr="004C22CD" w:rsidRDefault="00D659F3" w:rsidP="008F3E1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lastRenderedPageBreak/>
        <w:t xml:space="preserve"> – сведения об обременениях объектов имущества казны;</w:t>
      </w:r>
    </w:p>
    <w:p w:rsidR="00415CB5" w:rsidRPr="004C22CD" w:rsidRDefault="00D659F3" w:rsidP="0097459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– иные данные, определяемые правовыми актами муниципального образования; </w:t>
      </w:r>
    </w:p>
    <w:p w:rsidR="00415CB5" w:rsidRPr="004C22CD" w:rsidRDefault="00D659F3" w:rsidP="0097459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4.1.5. Организация бюджетного учета имущества казны, состав сведений об объектах имущества казны, формы учетных документов, а также порядок предоставления сведений об объектах имущества казны устанавливаются Администрацией </w:t>
      </w:r>
      <w:r w:rsidR="00415CB5" w:rsidRPr="004C22CD">
        <w:rPr>
          <w:rFonts w:ascii="Times New Roman" w:hAnsi="Times New Roman" w:cs="Times New Roman"/>
          <w:sz w:val="26"/>
          <w:szCs w:val="26"/>
        </w:rPr>
        <w:t>Солнечного сельсовета</w:t>
      </w:r>
      <w:r w:rsidRPr="004C22CD">
        <w:rPr>
          <w:rFonts w:ascii="Times New Roman" w:hAnsi="Times New Roman" w:cs="Times New Roman"/>
          <w:sz w:val="26"/>
          <w:szCs w:val="26"/>
        </w:rPr>
        <w:t>.</w:t>
      </w:r>
    </w:p>
    <w:p w:rsidR="00414D70" w:rsidRPr="004C22CD" w:rsidRDefault="00D659F3" w:rsidP="0097459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4.2. Оценка стоимости объектов имущества казны: </w:t>
      </w:r>
    </w:p>
    <w:p w:rsidR="00414D70" w:rsidRPr="004C22CD" w:rsidRDefault="00D659F3" w:rsidP="0097459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4.2.1. Оценка стоимости объектов имущества казны осуществляется путем определения их балансовой стоимости, подтвержденной документами или экспертным заключением, в соответствии с законодательством Российской Федерации по состоянию на последнюю отчетную дату; </w:t>
      </w:r>
    </w:p>
    <w:p w:rsidR="00414D70" w:rsidRPr="004C22CD" w:rsidRDefault="00D659F3" w:rsidP="0097459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4.2.3. Для оценки объектов имущества казны могут быть привлечены независимые специализированные организации оценщиков, аудиторы, консультационные и иные организации, осуществляющие данную деятельность в соответствии с действующим законодательством. Недопустимо проведение </w:t>
      </w:r>
      <w:proofErr w:type="gramStart"/>
      <w:r w:rsidRPr="004C22CD">
        <w:rPr>
          <w:rFonts w:ascii="Times New Roman" w:hAnsi="Times New Roman" w:cs="Times New Roman"/>
          <w:sz w:val="26"/>
          <w:szCs w:val="26"/>
        </w:rPr>
        <w:t xml:space="preserve">экспертной оценки объектов казны лицами, которые состоят в подчинении или иной зависимости от уполномоченного органа, на который возложены функции управления и распоряжения муниципальным имуществом, в ведении которого находится объект, подлежащий оценке; </w:t>
      </w:r>
      <w:proofErr w:type="gramEnd"/>
    </w:p>
    <w:p w:rsidR="00414D70" w:rsidRPr="004C22CD" w:rsidRDefault="00D659F3" w:rsidP="0097459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4.2.4. Оценка стоимости объектов имущества казны осуществляется при внесении объекта в Реестр муниципальной собственности, а также в случаях его залога и отчуждения; </w:t>
      </w:r>
    </w:p>
    <w:p w:rsidR="00414D70" w:rsidRPr="004C22CD" w:rsidRDefault="00D659F3" w:rsidP="009745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4.2.5. Результат оценки оформляется актом, в котором указывается стоимость объекта. Обязательным приложением к акту является перечень материалов и документов, использованных при оценке, подтверждающих полученные результаты.</w:t>
      </w:r>
    </w:p>
    <w:p w:rsidR="00414D70" w:rsidRPr="004C22CD" w:rsidRDefault="00D659F3" w:rsidP="00227F0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5. </w:t>
      </w:r>
      <w:proofErr w:type="gramStart"/>
      <w:r w:rsidRPr="004C22C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C22CD">
        <w:rPr>
          <w:rFonts w:ascii="Times New Roman" w:hAnsi="Times New Roman" w:cs="Times New Roman"/>
          <w:sz w:val="26"/>
          <w:szCs w:val="26"/>
        </w:rPr>
        <w:t xml:space="preserve"> сохранностью и целевым использованием муниципальной казны </w:t>
      </w:r>
    </w:p>
    <w:p w:rsidR="00414D70" w:rsidRPr="004C22CD" w:rsidRDefault="00D659F3" w:rsidP="00227F0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Pr="004C22C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C22CD">
        <w:rPr>
          <w:rFonts w:ascii="Times New Roman" w:hAnsi="Times New Roman" w:cs="Times New Roman"/>
          <w:sz w:val="26"/>
          <w:szCs w:val="26"/>
        </w:rPr>
        <w:t xml:space="preserve"> сохранностью и целевым использованием имущества, входящего в состав муниципальной казны, переданного в пользование юридическим и (или) физическим лицам, а также привлечение этих лиц к ответственности за ненадлежащее использование переданных объектов осуществляет </w:t>
      </w:r>
      <w:r w:rsidR="00414D70" w:rsidRPr="004C22CD">
        <w:rPr>
          <w:rFonts w:ascii="Times New Roman" w:hAnsi="Times New Roman" w:cs="Times New Roman"/>
          <w:sz w:val="26"/>
          <w:szCs w:val="26"/>
        </w:rPr>
        <w:t>Администрация Солнечного сельсовета</w:t>
      </w:r>
      <w:r w:rsidRPr="004C22CD">
        <w:rPr>
          <w:rFonts w:ascii="Times New Roman" w:hAnsi="Times New Roman" w:cs="Times New Roman"/>
          <w:sz w:val="26"/>
          <w:szCs w:val="26"/>
        </w:rPr>
        <w:t xml:space="preserve">, в соответствии с условиями заключенных договоров о передаче имущества. Время содержания, сохранности и риск случайной гибели муниципального имущества казны ложатся на пользователя имущества казны в соответствии с договором. </w:t>
      </w:r>
    </w:p>
    <w:p w:rsidR="00A41628" w:rsidRPr="004C22CD" w:rsidRDefault="00D659F3" w:rsidP="00227F0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5.2. В ходе контроля уполномоченные органы по управлению муниципальной казной по мере необходимости осуществляют проверки состояния переданных объектов муниципальной казны и соблюдения условий заключенных договоров. </w:t>
      </w:r>
    </w:p>
    <w:p w:rsidR="00A41628" w:rsidRPr="004C22CD" w:rsidRDefault="00D659F3" w:rsidP="00227F0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5.3. В период, когда имущество, входящее в состав муниципальной казны, не обременено договорными обязательствами, </w:t>
      </w:r>
      <w:proofErr w:type="gramStart"/>
      <w:r w:rsidRPr="004C22C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C22CD">
        <w:rPr>
          <w:rFonts w:ascii="Times New Roman" w:hAnsi="Times New Roman" w:cs="Times New Roman"/>
          <w:sz w:val="26"/>
          <w:szCs w:val="26"/>
        </w:rPr>
        <w:t xml:space="preserve"> его состоянием и </w:t>
      </w:r>
      <w:r w:rsidRPr="004C22CD">
        <w:rPr>
          <w:rFonts w:ascii="Times New Roman" w:hAnsi="Times New Roman" w:cs="Times New Roman"/>
          <w:sz w:val="26"/>
          <w:szCs w:val="26"/>
        </w:rPr>
        <w:lastRenderedPageBreak/>
        <w:t xml:space="preserve">обязанности по содержанию выполняет Администрация </w:t>
      </w:r>
      <w:r w:rsidR="00A41628" w:rsidRPr="004C22CD">
        <w:rPr>
          <w:rFonts w:ascii="Times New Roman" w:hAnsi="Times New Roman" w:cs="Times New Roman"/>
          <w:sz w:val="26"/>
          <w:szCs w:val="26"/>
        </w:rPr>
        <w:t>Солнечного сельсовета</w:t>
      </w:r>
      <w:r w:rsidRPr="004C22CD">
        <w:rPr>
          <w:rFonts w:ascii="Times New Roman" w:hAnsi="Times New Roman" w:cs="Times New Roman"/>
          <w:sz w:val="26"/>
          <w:szCs w:val="26"/>
        </w:rPr>
        <w:t>, в рамках своей компетенции, за счет средств выделенных из местного бюджета.</w:t>
      </w:r>
    </w:p>
    <w:p w:rsidR="00A41628" w:rsidRPr="004C22CD" w:rsidRDefault="00D659F3" w:rsidP="00227F0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 6 Заключительные положения </w:t>
      </w:r>
    </w:p>
    <w:p w:rsidR="00A41628" w:rsidRPr="004C22CD" w:rsidRDefault="00D659F3" w:rsidP="00227F0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6.1. Ответственность за нарушение настоящего Положения: </w:t>
      </w:r>
    </w:p>
    <w:p w:rsidR="00A41628" w:rsidRPr="004C22CD" w:rsidRDefault="00D659F3" w:rsidP="00227F0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6.1.1. Лица, виновные в нарушении настоящего Положения, несут ответственность в соответствии с нормативно-правовыми актами Российской Федерации, Республики </w:t>
      </w:r>
      <w:r w:rsidR="00A41628" w:rsidRPr="004C22CD">
        <w:rPr>
          <w:rFonts w:ascii="Times New Roman" w:hAnsi="Times New Roman" w:cs="Times New Roman"/>
          <w:sz w:val="26"/>
          <w:szCs w:val="26"/>
        </w:rPr>
        <w:t>Хакасия</w:t>
      </w:r>
      <w:r w:rsidRPr="004C22CD">
        <w:rPr>
          <w:rFonts w:ascii="Times New Roman" w:hAnsi="Times New Roman" w:cs="Times New Roman"/>
          <w:sz w:val="26"/>
          <w:szCs w:val="26"/>
        </w:rPr>
        <w:t xml:space="preserve"> и муниципального образования. </w:t>
      </w:r>
    </w:p>
    <w:p w:rsidR="00A41628" w:rsidRPr="004C22CD" w:rsidRDefault="00D659F3" w:rsidP="00227F0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 xml:space="preserve">6.1.2. Руководители и должностные лица органов местного самоуправления Администрации </w:t>
      </w:r>
      <w:r w:rsidR="00A41628" w:rsidRPr="004C22CD">
        <w:rPr>
          <w:rFonts w:ascii="Times New Roman" w:hAnsi="Times New Roman" w:cs="Times New Roman"/>
          <w:sz w:val="26"/>
          <w:szCs w:val="26"/>
        </w:rPr>
        <w:t>Солнечного сельсовета</w:t>
      </w:r>
      <w:r w:rsidRPr="004C22CD">
        <w:rPr>
          <w:rFonts w:ascii="Times New Roman" w:hAnsi="Times New Roman" w:cs="Times New Roman"/>
          <w:sz w:val="26"/>
          <w:szCs w:val="26"/>
        </w:rPr>
        <w:t xml:space="preserve">, муниципальных учреждений и организаций несут ответственность за нарушение настоящего Положения в соответствии с действующим законодательством. </w:t>
      </w:r>
    </w:p>
    <w:p w:rsidR="002C000E" w:rsidRPr="004C22CD" w:rsidRDefault="00D659F3" w:rsidP="00227F0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2CD">
        <w:rPr>
          <w:rFonts w:ascii="Times New Roman" w:hAnsi="Times New Roman" w:cs="Times New Roman"/>
          <w:sz w:val="26"/>
          <w:szCs w:val="26"/>
        </w:rPr>
        <w:t>6.1.3. Организации, не выполнившие или ненадлежащим образом выполнившие договорные обязательства в отношении объектов имущества казны, несут ответственность, предусмотренную договорами, а также федеральным законодательством, законодательством Республики</w:t>
      </w:r>
      <w:r w:rsidR="00227F00" w:rsidRPr="004C22CD">
        <w:rPr>
          <w:rFonts w:ascii="Times New Roman" w:hAnsi="Times New Roman" w:cs="Times New Roman"/>
          <w:sz w:val="26"/>
          <w:szCs w:val="26"/>
        </w:rPr>
        <w:t xml:space="preserve"> </w:t>
      </w:r>
      <w:r w:rsidR="00A41628" w:rsidRPr="004C22CD">
        <w:rPr>
          <w:rFonts w:ascii="Times New Roman" w:hAnsi="Times New Roman" w:cs="Times New Roman"/>
          <w:sz w:val="26"/>
          <w:szCs w:val="26"/>
        </w:rPr>
        <w:t>Хакасия</w:t>
      </w:r>
      <w:r w:rsidRPr="004C22CD">
        <w:rPr>
          <w:rFonts w:ascii="Times New Roman" w:hAnsi="Times New Roman" w:cs="Times New Roman"/>
          <w:sz w:val="26"/>
          <w:szCs w:val="26"/>
        </w:rPr>
        <w:t xml:space="preserve"> и муниципального образования </w:t>
      </w:r>
    </w:p>
    <w:p w:rsidR="00464463" w:rsidRPr="004C22CD" w:rsidRDefault="00464463" w:rsidP="00227F0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64463" w:rsidRPr="004C22CD" w:rsidSect="002C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59F3"/>
    <w:rsid w:val="0002777E"/>
    <w:rsid w:val="00035D5E"/>
    <w:rsid w:val="00043556"/>
    <w:rsid w:val="00053571"/>
    <w:rsid w:val="000702B0"/>
    <w:rsid w:val="000734D8"/>
    <w:rsid w:val="00093A8D"/>
    <w:rsid w:val="000A58BA"/>
    <w:rsid w:val="000D683F"/>
    <w:rsid w:val="00105439"/>
    <w:rsid w:val="00182978"/>
    <w:rsid w:val="00183AD3"/>
    <w:rsid w:val="001D2F29"/>
    <w:rsid w:val="001F442A"/>
    <w:rsid w:val="00201252"/>
    <w:rsid w:val="002160DD"/>
    <w:rsid w:val="00227F00"/>
    <w:rsid w:val="00261C32"/>
    <w:rsid w:val="002C000E"/>
    <w:rsid w:val="002C47E5"/>
    <w:rsid w:val="002D1E2B"/>
    <w:rsid w:val="00326EF5"/>
    <w:rsid w:val="003307C4"/>
    <w:rsid w:val="003A17B1"/>
    <w:rsid w:val="00414D70"/>
    <w:rsid w:val="00415CB5"/>
    <w:rsid w:val="00420AD7"/>
    <w:rsid w:val="004561CD"/>
    <w:rsid w:val="00464463"/>
    <w:rsid w:val="004763E2"/>
    <w:rsid w:val="004871FD"/>
    <w:rsid w:val="004A1984"/>
    <w:rsid w:val="004C22CD"/>
    <w:rsid w:val="004C23EE"/>
    <w:rsid w:val="005640FA"/>
    <w:rsid w:val="005D514F"/>
    <w:rsid w:val="005E5ECE"/>
    <w:rsid w:val="005F4BE2"/>
    <w:rsid w:val="0061110B"/>
    <w:rsid w:val="00652FDE"/>
    <w:rsid w:val="00671019"/>
    <w:rsid w:val="00750F42"/>
    <w:rsid w:val="0075373A"/>
    <w:rsid w:val="008007EA"/>
    <w:rsid w:val="00850481"/>
    <w:rsid w:val="008E1FE0"/>
    <w:rsid w:val="008F3E1F"/>
    <w:rsid w:val="009443D2"/>
    <w:rsid w:val="00960453"/>
    <w:rsid w:val="0097459C"/>
    <w:rsid w:val="00981007"/>
    <w:rsid w:val="009B10A2"/>
    <w:rsid w:val="00A15077"/>
    <w:rsid w:val="00A25A9E"/>
    <w:rsid w:val="00A37AC3"/>
    <w:rsid w:val="00A41628"/>
    <w:rsid w:val="00A47746"/>
    <w:rsid w:val="00A50D6C"/>
    <w:rsid w:val="00AA4C7B"/>
    <w:rsid w:val="00AF15B6"/>
    <w:rsid w:val="00B172FA"/>
    <w:rsid w:val="00B2622F"/>
    <w:rsid w:val="00B72B50"/>
    <w:rsid w:val="00B7516A"/>
    <w:rsid w:val="00BA1730"/>
    <w:rsid w:val="00C77ABB"/>
    <w:rsid w:val="00CC18E1"/>
    <w:rsid w:val="00CF6890"/>
    <w:rsid w:val="00D32ADE"/>
    <w:rsid w:val="00D659F3"/>
    <w:rsid w:val="00DA46E1"/>
    <w:rsid w:val="00E518A6"/>
    <w:rsid w:val="00E758AD"/>
    <w:rsid w:val="00E778EC"/>
    <w:rsid w:val="00EB0A67"/>
    <w:rsid w:val="00EF0C47"/>
    <w:rsid w:val="00EF32AB"/>
    <w:rsid w:val="00F04A32"/>
    <w:rsid w:val="00FA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0E"/>
  </w:style>
  <w:style w:type="paragraph" w:styleId="2">
    <w:name w:val="heading 2"/>
    <w:basedOn w:val="a"/>
    <w:next w:val="a"/>
    <w:link w:val="20"/>
    <w:unhideWhenUsed/>
    <w:qFormat/>
    <w:rsid w:val="00981007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100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9810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98100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8E1FE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3366</Words>
  <Characters>19189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79</cp:revision>
  <cp:lastPrinted>2024-02-14T03:15:00Z</cp:lastPrinted>
  <dcterms:created xsi:type="dcterms:W3CDTF">2024-02-13T06:39:00Z</dcterms:created>
  <dcterms:modified xsi:type="dcterms:W3CDTF">2024-02-27T01:00:00Z</dcterms:modified>
</cp:coreProperties>
</file>