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9571"/>
      </w:tblGrid>
      <w:tr w:rsidR="000439E3" w:rsidTr="00F240AA">
        <w:tc>
          <w:tcPr>
            <w:tcW w:w="9571" w:type="dxa"/>
            <w:shd w:val="clear" w:color="auto" w:fill="auto"/>
          </w:tcPr>
          <w:p w:rsidR="00435662" w:rsidRPr="00435662" w:rsidRDefault="00435662" w:rsidP="00435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  <w:p w:rsidR="00435662" w:rsidRPr="00435662" w:rsidRDefault="00435662" w:rsidP="0043566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3566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  <w:br/>
            </w:r>
          </w:p>
          <w:p w:rsidR="00435662" w:rsidRPr="00435662" w:rsidRDefault="00435662" w:rsidP="00435662">
            <w:pPr>
              <w:keepNext/>
              <w:numPr>
                <w:ilvl w:val="1"/>
                <w:numId w:val="11"/>
              </w:numPr>
              <w:spacing w:after="0" w:line="240" w:lineRule="auto"/>
              <w:ind w:right="-5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</w:p>
          <w:p w:rsidR="00435662" w:rsidRPr="00435662" w:rsidRDefault="00D41F4F" w:rsidP="00435662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2634615</wp:posOffset>
                  </wp:positionH>
                  <wp:positionV relativeFrom="paragraph">
                    <wp:posOffset>-974725</wp:posOffset>
                  </wp:positionV>
                  <wp:extent cx="638175" cy="666750"/>
                  <wp:effectExtent l="19050" t="0" r="9525" b="0"/>
                  <wp:wrapSquare wrapText="lef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66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35662" w:rsidRPr="00435662" w:rsidRDefault="00435662" w:rsidP="00435662">
            <w:pPr>
              <w:keepNext/>
              <w:numPr>
                <w:ilvl w:val="1"/>
                <w:numId w:val="11"/>
              </w:numPr>
              <w:spacing w:after="0" w:line="240" w:lineRule="auto"/>
              <w:ind w:right="-5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3566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РОССИЙСКАЯ ФЕДЕРАЦИЯ                                         РОССИЯ ФЕДЕРАЦИЯЗЫ</w:t>
            </w:r>
          </w:p>
          <w:p w:rsidR="00435662" w:rsidRPr="00435662" w:rsidRDefault="00435662" w:rsidP="00435662">
            <w:pPr>
              <w:keepNext/>
              <w:numPr>
                <w:ilvl w:val="1"/>
                <w:numId w:val="11"/>
              </w:numPr>
              <w:spacing w:after="0" w:line="240" w:lineRule="auto"/>
              <w:ind w:right="-5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 w:rsidRPr="0043566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РЕСПУБЛИКА ХАКАСИЯ                                           </w:t>
            </w:r>
            <w:proofErr w:type="spellStart"/>
            <w:proofErr w:type="gramStart"/>
            <w:r w:rsidRPr="0043566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ХАКАСИЯ</w:t>
            </w:r>
            <w:proofErr w:type="spellEnd"/>
            <w:proofErr w:type="gramEnd"/>
            <w:r w:rsidRPr="0043566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РЕСПУБЛИКАЗЫ</w:t>
            </w:r>
          </w:p>
          <w:p w:rsidR="00435662" w:rsidRPr="00435662" w:rsidRDefault="00435662" w:rsidP="00435662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  <w:r w:rsidRPr="0043566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УСТЬ-АБАКАНСКИЙ РАЙОН                                     </w:t>
            </w:r>
            <w:proofErr w:type="gramStart"/>
            <w:r w:rsidRPr="0043566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  <w:t>AF</w:t>
            </w:r>
            <w:proofErr w:type="gramEnd"/>
            <w:r w:rsidRPr="0043566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БАН ПИЛТ</w:t>
            </w:r>
            <w:r w:rsidRPr="0043566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  <w:t>IPI</w:t>
            </w:r>
            <w:r w:rsidRPr="0043566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 АЙМА</w:t>
            </w:r>
            <w:r w:rsidRPr="0043566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zh-CN"/>
              </w:rPr>
              <w:t>F</w:t>
            </w:r>
            <w:r w:rsidRPr="00435662"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>Ы</w:t>
            </w:r>
          </w:p>
          <w:p w:rsidR="00435662" w:rsidRPr="00435662" w:rsidRDefault="00435662" w:rsidP="004356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/>
              </w:rPr>
            </w:pPr>
          </w:p>
          <w:p w:rsidR="00435662" w:rsidRPr="00435662" w:rsidRDefault="00435662" w:rsidP="00435662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zh-CN"/>
              </w:rPr>
            </w:pPr>
            <w:r w:rsidRPr="00435662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zh-CN"/>
              </w:rPr>
              <w:t>СОВЕТ ДЕПУТАТОВ СОЛНЕЧНОГО СЕЛЬСОВЕТА</w:t>
            </w:r>
          </w:p>
          <w:p w:rsidR="000439E3" w:rsidRDefault="000439E3">
            <w:pPr>
              <w:spacing w:after="0" w:line="100" w:lineRule="atLeast"/>
            </w:pPr>
          </w:p>
        </w:tc>
      </w:tr>
      <w:tr w:rsidR="000439E3" w:rsidTr="00D41F4F">
        <w:trPr>
          <w:trHeight w:val="4939"/>
        </w:trPr>
        <w:tc>
          <w:tcPr>
            <w:tcW w:w="9571" w:type="dxa"/>
            <w:shd w:val="clear" w:color="auto" w:fill="auto"/>
          </w:tcPr>
          <w:p w:rsidR="000439E3" w:rsidRDefault="001C4CB6" w:rsidP="00D41F4F">
            <w:pPr>
              <w:tabs>
                <w:tab w:val="center" w:pos="4680"/>
              </w:tabs>
              <w:spacing w:after="0" w:line="240" w:lineRule="auto"/>
              <w:ind w:right="-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РЕШЕНИЕ</w:t>
            </w:r>
          </w:p>
          <w:p w:rsidR="002370F2" w:rsidRDefault="002370F2" w:rsidP="00D41F4F">
            <w:pPr>
              <w:tabs>
                <w:tab w:val="center" w:pos="4680"/>
              </w:tabs>
              <w:spacing w:after="0" w:line="240" w:lineRule="auto"/>
              <w:ind w:right="-5"/>
              <w:jc w:val="center"/>
            </w:pPr>
          </w:p>
          <w:p w:rsidR="000439E3" w:rsidRDefault="002370F2" w:rsidP="00D41F4F">
            <w:pPr>
              <w:tabs>
                <w:tab w:val="left" w:pos="0"/>
                <w:tab w:val="center" w:pos="4680"/>
                <w:tab w:val="right" w:pos="9180"/>
              </w:tabs>
              <w:spacing w:after="0" w:line="240" w:lineRule="auto"/>
            </w:pPr>
            <w:r w:rsidRPr="007803C7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E153E4">
              <w:rPr>
                <w:rFonts w:ascii="Times New Roman" w:hAnsi="Times New Roman" w:cs="Times New Roman"/>
                <w:sz w:val="26"/>
                <w:szCs w:val="26"/>
              </w:rPr>
              <w:t xml:space="preserve"> июня </w:t>
            </w:r>
            <w:bookmarkStart w:id="0" w:name="_GoBack"/>
            <w:bookmarkEnd w:id="0"/>
            <w:r w:rsidR="00EB54D3">
              <w:rPr>
                <w:rFonts w:ascii="Times New Roman" w:hAnsi="Times New Roman" w:cs="Times New Roman"/>
                <w:sz w:val="26"/>
                <w:szCs w:val="26"/>
              </w:rPr>
              <w:t xml:space="preserve">  2024</w:t>
            </w:r>
            <w:r w:rsidR="007803C7">
              <w:rPr>
                <w:rFonts w:ascii="Times New Roman" w:hAnsi="Times New Roman" w:cs="Times New Roman"/>
                <w:sz w:val="26"/>
                <w:szCs w:val="26"/>
              </w:rPr>
              <w:t xml:space="preserve"> года                         </w:t>
            </w:r>
            <w:r w:rsidR="00073703">
              <w:rPr>
                <w:rFonts w:ascii="Times New Roman" w:hAnsi="Times New Roman" w:cs="Times New Roman"/>
                <w:sz w:val="26"/>
                <w:szCs w:val="26"/>
              </w:rPr>
              <w:t>с.</w:t>
            </w:r>
            <w:r w:rsidR="006878B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073703">
              <w:rPr>
                <w:rFonts w:ascii="Times New Roman" w:hAnsi="Times New Roman" w:cs="Times New Roman"/>
                <w:sz w:val="26"/>
                <w:szCs w:val="26"/>
              </w:rPr>
              <w:t>Солнечное</w:t>
            </w:r>
            <w:proofErr w:type="gramEnd"/>
            <w:r w:rsidR="00073703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  <w:p w:rsidR="000439E3" w:rsidRDefault="000439E3" w:rsidP="00D41F4F">
            <w:pPr>
              <w:tabs>
                <w:tab w:val="left" w:pos="0"/>
                <w:tab w:val="center" w:pos="4680"/>
                <w:tab w:val="right" w:pos="9180"/>
              </w:tabs>
              <w:spacing w:after="0" w:line="240" w:lineRule="auto"/>
            </w:pPr>
          </w:p>
          <w:p w:rsidR="000439E3" w:rsidRDefault="001C4CB6" w:rsidP="00D41F4F">
            <w:pPr>
              <w:pStyle w:val="a5"/>
              <w:tabs>
                <w:tab w:val="left" w:pos="4962"/>
              </w:tabs>
              <w:spacing w:line="240" w:lineRule="auto"/>
              <w:ind w:right="-1"/>
            </w:pPr>
            <w:r>
              <w:rPr>
                <w:b/>
                <w:sz w:val="26"/>
                <w:szCs w:val="26"/>
              </w:rPr>
              <w:t>О внесении  изменений в решение  Совета депутатов Солнечного сельсовета</w:t>
            </w:r>
            <w:r w:rsidR="00026933">
              <w:t xml:space="preserve"> </w:t>
            </w:r>
            <w:r>
              <w:rPr>
                <w:b/>
                <w:sz w:val="26"/>
                <w:szCs w:val="26"/>
              </w:rPr>
              <w:t>№ 58 от 19 февраля 2013г. «Об утверждении Положения о бюджетном процессе</w:t>
            </w:r>
            <w:r w:rsidR="00026933">
              <w:t xml:space="preserve"> </w:t>
            </w:r>
            <w:r>
              <w:rPr>
                <w:b/>
                <w:sz w:val="26"/>
                <w:szCs w:val="26"/>
              </w:rPr>
              <w:t>муниципального образования Солнечный сельсовет»</w:t>
            </w:r>
          </w:p>
          <w:p w:rsidR="000439E3" w:rsidRDefault="000439E3" w:rsidP="00D41F4F">
            <w:pPr>
              <w:pStyle w:val="a5"/>
              <w:spacing w:line="240" w:lineRule="auto"/>
              <w:jc w:val="left"/>
            </w:pPr>
          </w:p>
          <w:p w:rsidR="000439E3" w:rsidRDefault="001C4CB6" w:rsidP="00D41F4F">
            <w:pPr>
              <w:spacing w:after="0" w:line="240" w:lineRule="auto"/>
              <w:ind w:firstLine="720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В соответствии с изменениями  в  Бюджетный кодекс Российской Федерации, </w:t>
            </w:r>
          </w:p>
          <w:p w:rsidR="000439E3" w:rsidRDefault="000439E3" w:rsidP="00D41F4F">
            <w:pPr>
              <w:spacing w:after="0" w:line="240" w:lineRule="auto"/>
              <w:ind w:firstLine="720"/>
              <w:jc w:val="both"/>
            </w:pPr>
          </w:p>
          <w:p w:rsidR="000439E3" w:rsidRDefault="001C4CB6" w:rsidP="00D41F4F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Совет депутатов Солнечного сельсовета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РЕШИЛ: </w:t>
            </w:r>
          </w:p>
          <w:p w:rsidR="00BC0B2C" w:rsidRDefault="00BC0B2C" w:rsidP="00D41F4F">
            <w:pPr>
              <w:spacing w:after="0" w:line="240" w:lineRule="auto"/>
              <w:ind w:firstLine="720"/>
              <w:jc w:val="both"/>
            </w:pPr>
          </w:p>
          <w:p w:rsidR="00EB54D3" w:rsidRDefault="00BC0B2C" w:rsidP="00D41F4F">
            <w:pPr>
              <w:pStyle w:val="a9"/>
              <w:numPr>
                <w:ilvl w:val="0"/>
                <w:numId w:val="10"/>
              </w:numPr>
              <w:spacing w:after="0" w:line="240" w:lineRule="auto"/>
              <w:ind w:left="0" w:firstLine="567"/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D4A7D" w:rsidRPr="00BC0B2C">
              <w:rPr>
                <w:rFonts w:ascii="Times New Roman" w:hAnsi="Times New Roman" w:cs="Times New Roman"/>
                <w:sz w:val="26"/>
                <w:szCs w:val="26"/>
              </w:rPr>
              <w:t xml:space="preserve">Внести в решение </w:t>
            </w:r>
            <w:r w:rsidR="001C4CB6" w:rsidRPr="00BC0B2C">
              <w:rPr>
                <w:rFonts w:ascii="Times New Roman" w:hAnsi="Times New Roman" w:cs="Times New Roman"/>
                <w:sz w:val="26"/>
                <w:szCs w:val="26"/>
              </w:rPr>
              <w:t>Совета депутатов Солнечного сельсовета № 58   от 19 февраля 2013 года «Об утверждении Положения о бюджетном процессе муниципального образования Солнечный сельсовет» в редакции (20 декабря 2013г. № 130</w:t>
            </w:r>
            <w:r w:rsidR="00073703" w:rsidRPr="00BC0B2C">
              <w:rPr>
                <w:rFonts w:ascii="Times New Roman" w:hAnsi="Times New Roman" w:cs="Times New Roman"/>
                <w:sz w:val="26"/>
                <w:szCs w:val="26"/>
              </w:rPr>
              <w:t>,27.05.2014г. № 155,26.05.2015г. № 213</w:t>
            </w:r>
            <w:r w:rsidR="00407E3A" w:rsidRPr="00BC0B2C">
              <w:rPr>
                <w:rFonts w:ascii="Times New Roman" w:hAnsi="Times New Roman" w:cs="Times New Roman"/>
                <w:sz w:val="26"/>
                <w:szCs w:val="26"/>
              </w:rPr>
              <w:t>,05.10.2020 № 152</w:t>
            </w:r>
            <w:r w:rsidR="00EB54D3" w:rsidRPr="00BC0B2C">
              <w:rPr>
                <w:rFonts w:ascii="Times New Roman" w:hAnsi="Times New Roman" w:cs="Times New Roman"/>
                <w:sz w:val="26"/>
                <w:szCs w:val="26"/>
              </w:rPr>
              <w:t>,28.04.2023г. № 50</w:t>
            </w:r>
            <w:r w:rsidR="001C4CB6" w:rsidRPr="00BC0B2C">
              <w:rPr>
                <w:rFonts w:ascii="Times New Roman" w:hAnsi="Times New Roman" w:cs="Times New Roman"/>
                <w:sz w:val="26"/>
                <w:szCs w:val="26"/>
              </w:rPr>
              <w:t>)  следующие изменения:</w:t>
            </w:r>
          </w:p>
        </w:tc>
      </w:tr>
      <w:tr w:rsidR="000439E3" w:rsidRPr="001532C3" w:rsidTr="00F240AA">
        <w:tc>
          <w:tcPr>
            <w:tcW w:w="9571" w:type="dxa"/>
            <w:shd w:val="clear" w:color="auto" w:fill="auto"/>
          </w:tcPr>
          <w:p w:rsidR="00EB54D3" w:rsidRPr="006878BA" w:rsidRDefault="00EB54D3" w:rsidP="00D41F4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0" w:firstLine="85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подпункт 5 пункта 1 статьи </w:t>
            </w:r>
            <w:r w:rsidRPr="006878BA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="006878BA" w:rsidRPr="006878BA">
              <w:rPr>
                <w:rFonts w:ascii="Times New Roman" w:hAnsi="Times New Roman" w:cs="Times New Roman"/>
                <w:sz w:val="26"/>
                <w:szCs w:val="26"/>
              </w:rPr>
              <w:t>Положения</w:t>
            </w:r>
            <w:r w:rsidRPr="006878BA">
              <w:rPr>
                <w:rFonts w:ascii="Times New Roman" w:hAnsi="Times New Roman" w:cs="Times New Roman"/>
                <w:sz w:val="26"/>
                <w:szCs w:val="26"/>
              </w:rPr>
              <w:t xml:space="preserve"> изложить в следующей редакции:</w:t>
            </w:r>
          </w:p>
          <w:p w:rsidR="00DB3428" w:rsidRDefault="00EB54D3" w:rsidP="00D41F4F">
            <w:pPr>
              <w:autoSpaceDE w:val="0"/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proofErr w:type="gramStart"/>
            <w:r w:rsidRPr="006878B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</w:t>
            </w:r>
            <w:r w:rsidRPr="00EB54D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5) осуществляют другие полномочия в соответствии с Бюджетным Кодексом, </w:t>
            </w:r>
            <w:hyperlink r:id="rId7" w:history="1">
              <w:r w:rsidRPr="006878BA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</w:rPr>
                <w:t>Федеральным законом</w:t>
              </w:r>
            </w:hyperlink>
            <w:r w:rsidRPr="00EB54D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от 7 </w:t>
            </w:r>
            <w:r w:rsidR="001C44F1" w:rsidRPr="006878B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мая 2013 года N 77-ФЗ «О парламентском контроле»</w:t>
            </w:r>
            <w:r w:rsidRPr="00EB54D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, </w:t>
            </w:r>
            <w:hyperlink r:id="rId8" w:history="1">
              <w:r w:rsidRPr="006878BA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</w:rPr>
                <w:t>Федеральным законом</w:t>
              </w:r>
            </w:hyperlink>
            <w:r w:rsidR="001C44F1" w:rsidRPr="006878B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от 21 декабря 2021 года N 414-ФЗ «</w:t>
            </w:r>
            <w:r w:rsidRPr="00EB54D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Об общих принципах </w:t>
            </w:r>
            <w:r w:rsidR="001C44F1" w:rsidRPr="006878B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организации публичной власти в субъектах Российской Федерации»</w:t>
            </w:r>
            <w:r w:rsidRPr="00EB54D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, </w:t>
            </w:r>
            <w:hyperlink r:id="rId9" w:history="1">
              <w:r w:rsidRPr="006878BA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</w:rPr>
                <w:t>Федеральным законом</w:t>
              </w:r>
            </w:hyperlink>
            <w:r w:rsidRPr="00EB54D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о</w:t>
            </w:r>
            <w:r w:rsidR="005C67D0" w:rsidRPr="006878B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 6 октября 2003 года N 131-ФЗ «</w:t>
            </w:r>
            <w:r w:rsidRPr="00EB54D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 общих принципах организации</w:t>
            </w:r>
            <w:r w:rsidRPr="00EB54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местного самоуп</w:t>
            </w:r>
            <w:r w:rsidR="005C67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равления в Российской Федерации»</w:t>
            </w:r>
            <w:r w:rsidRPr="00EB54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, </w:t>
            </w:r>
            <w:hyperlink r:id="rId10" w:history="1">
              <w:r w:rsidRPr="00EB54D3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u w:val="single"/>
                </w:rPr>
                <w:t>Федеральным законом</w:t>
              </w:r>
              <w:proofErr w:type="gramEnd"/>
            </w:hyperlink>
            <w:r w:rsidR="005C67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от 5 апреля 2013 года N 41-ФЗ «</w:t>
            </w:r>
            <w:r w:rsidRPr="00EB54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О Счет</w:t>
            </w:r>
            <w:r w:rsidR="005C67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ной палате Российской Федерации»</w:t>
            </w:r>
            <w:r w:rsidRPr="00EB54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, </w:t>
            </w:r>
            <w:hyperlink r:id="rId11" w:history="1">
              <w:r w:rsidRPr="00EB54D3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  <w:u w:val="single"/>
                </w:rPr>
                <w:t>Федеральным законом</w:t>
              </w:r>
            </w:hyperlink>
            <w:r w:rsidR="005C67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от 7 февраля 2011 года N 6-ФЗ «</w:t>
            </w:r>
            <w:r w:rsidRPr="00EB54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Об общих принципах организации и деятельности контрольно-счетных органов субъектов Российской Федера</w:t>
            </w:r>
            <w:r w:rsidR="005C67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ции и муниципальных образований»</w:t>
            </w:r>
            <w:r w:rsidRPr="00EB54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, иными нормативными правовыми актами Российской Федерации, а также Конституцией Республики Хакасия</w:t>
            </w:r>
            <w:r w:rsidR="005C67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, уставом Солнечного сельсовета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»</w:t>
            </w:r>
            <w:r w:rsidR="005C67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.</w:t>
            </w:r>
          </w:p>
          <w:p w:rsidR="00407E3A" w:rsidRPr="006878BA" w:rsidRDefault="00EB54D3" w:rsidP="00D41F4F">
            <w:pPr>
              <w:autoSpaceDE w:val="0"/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EB54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2.</w:t>
            </w:r>
            <w:r w:rsidRPr="00EB54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ab/>
              <w:t>Направить данное решение главе Солнечного сельсовета</w:t>
            </w:r>
            <w:r w:rsidR="006878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для подписания и  обнародования.</w:t>
            </w:r>
          </w:p>
          <w:p w:rsidR="000439E3" w:rsidRPr="001532C3" w:rsidRDefault="000439E3" w:rsidP="00D41F4F">
            <w:pPr>
              <w:spacing w:after="0" w:line="240" w:lineRule="auto"/>
              <w:jc w:val="both"/>
            </w:pPr>
          </w:p>
        </w:tc>
      </w:tr>
    </w:tbl>
    <w:p w:rsidR="000439E3" w:rsidRDefault="001C4CB6">
      <w:pPr>
        <w:tabs>
          <w:tab w:val="center" w:pos="6969"/>
        </w:tabs>
        <w:spacing w:after="0" w:line="100" w:lineRule="atLeast"/>
        <w:ind w:right="113"/>
      </w:pPr>
      <w:r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0439E3" w:rsidRDefault="001C4CB6">
      <w:pPr>
        <w:tabs>
          <w:tab w:val="center" w:pos="6969"/>
        </w:tabs>
        <w:spacing w:after="0" w:line="100" w:lineRule="atLeast"/>
        <w:ind w:right="113"/>
      </w:pPr>
      <w:r>
        <w:rPr>
          <w:rFonts w:ascii="Times New Roman" w:hAnsi="Times New Roman" w:cs="Times New Roman"/>
          <w:sz w:val="26"/>
          <w:szCs w:val="26"/>
        </w:rPr>
        <w:t xml:space="preserve">Солнечного сельсовета                                                                       </w:t>
      </w:r>
      <w:r w:rsidR="00EB6969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М.В.</w:t>
      </w:r>
      <w:r w:rsidR="00EB696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Климова</w:t>
      </w:r>
    </w:p>
    <w:p w:rsidR="00D41F4F" w:rsidRDefault="00D41F4F">
      <w:pPr>
        <w:tabs>
          <w:tab w:val="center" w:pos="6969"/>
        </w:tabs>
        <w:ind w:right="114"/>
        <w:rPr>
          <w:rFonts w:ascii="Times New Roman" w:hAnsi="Times New Roman" w:cs="Times New Roman"/>
          <w:sz w:val="26"/>
          <w:szCs w:val="26"/>
        </w:rPr>
      </w:pPr>
    </w:p>
    <w:p w:rsidR="000439E3" w:rsidRDefault="001C4CB6">
      <w:pPr>
        <w:tabs>
          <w:tab w:val="center" w:pos="6969"/>
        </w:tabs>
        <w:ind w:right="114"/>
      </w:pPr>
      <w:r>
        <w:rPr>
          <w:rFonts w:ascii="Times New Roman" w:hAnsi="Times New Roman" w:cs="Times New Roman"/>
          <w:sz w:val="26"/>
          <w:szCs w:val="26"/>
        </w:rPr>
        <w:t xml:space="preserve">Глава Солнечного сельсовета                                                             </w:t>
      </w:r>
      <w:r w:rsidR="00EB6969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Н.Н.</w:t>
      </w:r>
      <w:r w:rsidR="00EB696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Сергеев</w:t>
      </w:r>
    </w:p>
    <w:sectPr w:rsidR="000439E3" w:rsidSect="00D41F4F">
      <w:pgSz w:w="11906" w:h="16838"/>
      <w:pgMar w:top="426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C85488"/>
    <w:multiLevelType w:val="hybridMultilevel"/>
    <w:tmpl w:val="85660752"/>
    <w:lvl w:ilvl="0" w:tplc="A854129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47875F5"/>
    <w:multiLevelType w:val="hybridMultilevel"/>
    <w:tmpl w:val="0E10BABE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23C31FCC"/>
    <w:multiLevelType w:val="hybridMultilevel"/>
    <w:tmpl w:val="0DB2ACB0"/>
    <w:lvl w:ilvl="0" w:tplc="9C1EB2BA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2D85133"/>
    <w:multiLevelType w:val="hybridMultilevel"/>
    <w:tmpl w:val="57BC20F4"/>
    <w:lvl w:ilvl="0" w:tplc="A288A692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5">
    <w:nsid w:val="3E574575"/>
    <w:multiLevelType w:val="hybridMultilevel"/>
    <w:tmpl w:val="D7C2DC00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>
    <w:nsid w:val="4B415107"/>
    <w:multiLevelType w:val="multilevel"/>
    <w:tmpl w:val="7C949F7A"/>
    <w:lvl w:ilvl="0">
      <w:start w:val="1"/>
      <w:numFmt w:val="decimal"/>
      <w:lvlText w:val="%1"/>
      <w:lvlJc w:val="left"/>
      <w:pPr>
        <w:ind w:left="90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7">
    <w:nsid w:val="5AED1090"/>
    <w:multiLevelType w:val="multilevel"/>
    <w:tmpl w:val="1206F2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5B7148E3"/>
    <w:multiLevelType w:val="hybridMultilevel"/>
    <w:tmpl w:val="7E74C2DC"/>
    <w:lvl w:ilvl="0" w:tplc="1F42A6DE">
      <w:start w:val="1"/>
      <w:numFmt w:val="decimal"/>
      <w:lvlText w:val="%1."/>
      <w:lvlJc w:val="center"/>
      <w:pPr>
        <w:ind w:left="150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60806A35"/>
    <w:multiLevelType w:val="hybridMultilevel"/>
    <w:tmpl w:val="5CBC079E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0">
    <w:nsid w:val="61AB3A0A"/>
    <w:multiLevelType w:val="hybridMultilevel"/>
    <w:tmpl w:val="AA2CEB24"/>
    <w:lvl w:ilvl="0" w:tplc="04190011">
      <w:start w:val="1"/>
      <w:numFmt w:val="decimal"/>
      <w:lvlText w:val="%1)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10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39E3"/>
    <w:rsid w:val="00026933"/>
    <w:rsid w:val="00042215"/>
    <w:rsid w:val="000439E3"/>
    <w:rsid w:val="00073703"/>
    <w:rsid w:val="00083FA8"/>
    <w:rsid w:val="00091175"/>
    <w:rsid w:val="00120A59"/>
    <w:rsid w:val="001532C3"/>
    <w:rsid w:val="001C44F1"/>
    <w:rsid w:val="001C4CB6"/>
    <w:rsid w:val="002370F2"/>
    <w:rsid w:val="0034598E"/>
    <w:rsid w:val="003467E4"/>
    <w:rsid w:val="00407E3A"/>
    <w:rsid w:val="00435662"/>
    <w:rsid w:val="00457653"/>
    <w:rsid w:val="005C67D0"/>
    <w:rsid w:val="006878BA"/>
    <w:rsid w:val="007803C7"/>
    <w:rsid w:val="0086768C"/>
    <w:rsid w:val="00940A40"/>
    <w:rsid w:val="009A178D"/>
    <w:rsid w:val="00AC5A83"/>
    <w:rsid w:val="00BC0B2C"/>
    <w:rsid w:val="00D41F4F"/>
    <w:rsid w:val="00D62D67"/>
    <w:rsid w:val="00DB3428"/>
    <w:rsid w:val="00DD4A7D"/>
    <w:rsid w:val="00E0355E"/>
    <w:rsid w:val="00E153E4"/>
    <w:rsid w:val="00EB54D3"/>
    <w:rsid w:val="00EB6969"/>
    <w:rsid w:val="00EE361C"/>
    <w:rsid w:val="00F240AA"/>
    <w:rsid w:val="00FA2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2D67"/>
    <w:pPr>
      <w:suppressAutoHyphens/>
    </w:pPr>
    <w:rPr>
      <w:rFonts w:ascii="Calibri" w:eastAsia="SimSun" w:hAnsi="Calibri"/>
    </w:rPr>
  </w:style>
  <w:style w:type="paragraph" w:styleId="2">
    <w:name w:val="heading 2"/>
    <w:basedOn w:val="a"/>
    <w:rsid w:val="00D62D67"/>
    <w:pPr>
      <w:keepNext/>
      <w:spacing w:after="0" w:line="100" w:lineRule="atLeast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rsid w:val="00D62D67"/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Основной текст Знак"/>
    <w:basedOn w:val="a0"/>
    <w:rsid w:val="00D62D67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Основной текст с отступом 2 Знак"/>
    <w:basedOn w:val="a0"/>
    <w:rsid w:val="00D62D67"/>
  </w:style>
  <w:style w:type="paragraph" w:customStyle="1" w:styleId="a4">
    <w:name w:val="Заголовок"/>
    <w:basedOn w:val="a"/>
    <w:next w:val="a5"/>
    <w:rsid w:val="00D62D6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62D67"/>
    <w:pPr>
      <w:spacing w:after="0" w:line="100" w:lineRule="atLeast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"/>
    <w:basedOn w:val="a5"/>
    <w:rsid w:val="00D62D67"/>
    <w:rPr>
      <w:rFonts w:cs="Mangal"/>
    </w:rPr>
  </w:style>
  <w:style w:type="paragraph" w:styleId="a7">
    <w:name w:val="Title"/>
    <w:basedOn w:val="a"/>
    <w:rsid w:val="00D62D6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D62D67"/>
    <w:pPr>
      <w:suppressLineNumbers/>
    </w:pPr>
    <w:rPr>
      <w:rFonts w:cs="Mangal"/>
    </w:rPr>
  </w:style>
  <w:style w:type="paragraph" w:styleId="a9">
    <w:name w:val="List Paragraph"/>
    <w:basedOn w:val="a"/>
    <w:rsid w:val="00D62D67"/>
    <w:pPr>
      <w:ind w:left="720"/>
    </w:pPr>
    <w:rPr>
      <w:rFonts w:eastAsia="Times New Roman" w:cs="Calibri"/>
    </w:rPr>
  </w:style>
  <w:style w:type="paragraph" w:styleId="22">
    <w:name w:val="Body Text Indent 2"/>
    <w:basedOn w:val="a"/>
    <w:rsid w:val="00D62D67"/>
    <w:pPr>
      <w:spacing w:after="120" w:line="480" w:lineRule="auto"/>
      <w:ind w:left="283"/>
    </w:pPr>
  </w:style>
  <w:style w:type="paragraph" w:customStyle="1" w:styleId="ConsPlusNormal">
    <w:name w:val="ConsPlusNormal"/>
    <w:rsid w:val="00EE36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24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40AA"/>
    <w:rPr>
      <w:rFonts w:ascii="Tahoma" w:eastAsia="SimSu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7177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70272950.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12082695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7025347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A93F1-F0E1-4979-8C85-E4AF81548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Пк</cp:lastModifiedBy>
  <cp:revision>48</cp:revision>
  <cp:lastPrinted>2024-06-11T01:42:00Z</cp:lastPrinted>
  <dcterms:created xsi:type="dcterms:W3CDTF">2004-12-31T21:12:00Z</dcterms:created>
  <dcterms:modified xsi:type="dcterms:W3CDTF">2024-06-11T01:43:00Z</dcterms:modified>
</cp:coreProperties>
</file>