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35" w:rsidRDefault="00737635" w:rsidP="00737635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635" w:rsidRPr="00421E63" w:rsidRDefault="00737635" w:rsidP="00737635">
      <w:pPr>
        <w:rPr>
          <w:b/>
          <w:sz w:val="26"/>
          <w:szCs w:val="26"/>
        </w:rPr>
      </w:pPr>
    </w:p>
    <w:p w:rsidR="00737635" w:rsidRPr="00430218" w:rsidRDefault="00737635" w:rsidP="00737635">
      <w:pPr>
        <w:pStyle w:val="2"/>
        <w:ind w:right="-5"/>
        <w:jc w:val="both"/>
        <w:rPr>
          <w:b w:val="0"/>
          <w:sz w:val="26"/>
          <w:szCs w:val="26"/>
        </w:rPr>
      </w:pPr>
      <w:r w:rsidRPr="00430218">
        <w:rPr>
          <w:b w:val="0"/>
          <w:sz w:val="26"/>
          <w:szCs w:val="26"/>
        </w:rPr>
        <w:t xml:space="preserve">РОССИЙСКАЯ ФЕДЕРАЦИЯ                                   </w:t>
      </w:r>
      <w:r>
        <w:rPr>
          <w:b w:val="0"/>
          <w:sz w:val="26"/>
          <w:szCs w:val="26"/>
        </w:rPr>
        <w:t xml:space="preserve">         </w:t>
      </w:r>
      <w:r w:rsidRPr="00430218">
        <w:rPr>
          <w:b w:val="0"/>
          <w:sz w:val="26"/>
          <w:szCs w:val="26"/>
        </w:rPr>
        <w:t>РОССИЯ ФЕДЕРАЦИЯЗЫ</w:t>
      </w:r>
    </w:p>
    <w:p w:rsidR="00737635" w:rsidRPr="00430218" w:rsidRDefault="00737635" w:rsidP="00737635">
      <w:pPr>
        <w:pStyle w:val="2"/>
        <w:ind w:right="-5"/>
        <w:jc w:val="left"/>
        <w:rPr>
          <w:b w:val="0"/>
          <w:sz w:val="26"/>
          <w:szCs w:val="26"/>
        </w:rPr>
      </w:pPr>
      <w:r w:rsidRPr="00430218">
        <w:rPr>
          <w:b w:val="0"/>
          <w:sz w:val="26"/>
          <w:szCs w:val="26"/>
        </w:rPr>
        <w:t xml:space="preserve">РЕСПУБЛИКА ХАКАСИЯ                                     </w:t>
      </w:r>
      <w:r>
        <w:rPr>
          <w:b w:val="0"/>
          <w:sz w:val="26"/>
          <w:szCs w:val="26"/>
        </w:rPr>
        <w:t xml:space="preserve">       </w:t>
      </w:r>
      <w:proofErr w:type="spellStart"/>
      <w:r w:rsidRPr="00430218">
        <w:rPr>
          <w:b w:val="0"/>
          <w:sz w:val="26"/>
          <w:szCs w:val="26"/>
        </w:rPr>
        <w:t>ХАКАСИЯ</w:t>
      </w:r>
      <w:proofErr w:type="spellEnd"/>
      <w:r w:rsidRPr="00430218">
        <w:rPr>
          <w:b w:val="0"/>
          <w:sz w:val="26"/>
          <w:szCs w:val="26"/>
        </w:rPr>
        <w:t xml:space="preserve"> РЕСПУБЛИКАЗЫ</w:t>
      </w:r>
    </w:p>
    <w:p w:rsidR="00737635" w:rsidRPr="00430218" w:rsidRDefault="00737635" w:rsidP="00737635">
      <w:pPr>
        <w:ind w:right="-365"/>
        <w:rPr>
          <w:sz w:val="26"/>
          <w:szCs w:val="26"/>
        </w:rPr>
      </w:pPr>
      <w:r w:rsidRPr="00430218">
        <w:rPr>
          <w:rFonts w:ascii="Times New Roman" w:hAnsi="Times New Roman"/>
          <w:sz w:val="26"/>
          <w:szCs w:val="26"/>
        </w:rPr>
        <w:t xml:space="preserve">УСТЬ-АБАКАНСКИЙ РАЙОН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3021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0218">
        <w:rPr>
          <w:rFonts w:ascii="Times New Roman" w:hAnsi="Times New Roman"/>
          <w:sz w:val="26"/>
          <w:szCs w:val="26"/>
          <w:lang w:val="en-US"/>
        </w:rPr>
        <w:t>AF</w:t>
      </w:r>
      <w:r w:rsidRPr="00430218">
        <w:rPr>
          <w:rFonts w:ascii="Times New Roman" w:hAnsi="Times New Roman"/>
          <w:sz w:val="26"/>
          <w:szCs w:val="26"/>
        </w:rPr>
        <w:t>БАН ПИЛТ</w:t>
      </w:r>
      <w:r w:rsidRPr="00430218">
        <w:rPr>
          <w:rFonts w:ascii="Times New Roman" w:hAnsi="Times New Roman"/>
          <w:sz w:val="26"/>
          <w:szCs w:val="26"/>
          <w:lang w:val="en-US"/>
        </w:rPr>
        <w:t>IPI</w:t>
      </w:r>
      <w:r w:rsidRPr="00430218">
        <w:rPr>
          <w:rFonts w:ascii="Times New Roman" w:hAnsi="Times New Roman"/>
          <w:sz w:val="26"/>
          <w:szCs w:val="26"/>
        </w:rPr>
        <w:t xml:space="preserve"> АЙМА</w:t>
      </w:r>
      <w:r w:rsidRPr="00430218">
        <w:rPr>
          <w:rFonts w:ascii="Times New Roman" w:hAnsi="Times New Roman"/>
          <w:sz w:val="26"/>
          <w:szCs w:val="26"/>
          <w:lang w:val="en-US"/>
        </w:rPr>
        <w:t>F</w:t>
      </w:r>
      <w:r w:rsidRPr="00430218">
        <w:rPr>
          <w:rFonts w:ascii="Times New Roman" w:hAnsi="Times New Roman"/>
          <w:sz w:val="26"/>
          <w:szCs w:val="26"/>
        </w:rPr>
        <w:t>Ы</w:t>
      </w:r>
    </w:p>
    <w:p w:rsidR="00737635" w:rsidRPr="00FD1490" w:rsidRDefault="00737635" w:rsidP="00737635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FD1490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737635" w:rsidRPr="00152943" w:rsidRDefault="00737635" w:rsidP="00737635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52943">
        <w:rPr>
          <w:rFonts w:ascii="Times New Roman" w:hAnsi="Times New Roman"/>
          <w:b/>
          <w:sz w:val="26"/>
          <w:szCs w:val="26"/>
        </w:rPr>
        <w:t>РЕШЕНИ</w:t>
      </w:r>
      <w:r>
        <w:rPr>
          <w:rFonts w:ascii="Times New Roman" w:hAnsi="Times New Roman"/>
          <w:b/>
          <w:sz w:val="26"/>
          <w:szCs w:val="26"/>
        </w:rPr>
        <w:t>Е</w:t>
      </w:r>
    </w:p>
    <w:p w:rsidR="00737635" w:rsidRPr="00737635" w:rsidRDefault="0098702B" w:rsidP="00737635">
      <w:pPr>
        <w:tabs>
          <w:tab w:val="left" w:pos="3969"/>
          <w:tab w:val="right" w:pos="9639"/>
        </w:tabs>
        <w:spacing w:line="240" w:lineRule="auto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3703B1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декабря 20</w:t>
      </w:r>
      <w:r w:rsidR="000F63A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863CF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4</w:t>
      </w:r>
      <w:r w:rsidR="0028622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</w:t>
      </w:r>
      <w:r w:rsidR="006B3AE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с. Солнечное      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135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>Об утверждении  перспективного плана</w:t>
      </w:r>
    </w:p>
    <w:p w:rsidR="00DF00AE" w:rsidRDefault="00737635" w:rsidP="00DF00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 xml:space="preserve">работы Совета депутатов </w:t>
      </w:r>
      <w:r>
        <w:rPr>
          <w:rFonts w:ascii="Times New Roman" w:hAnsi="Times New Roman"/>
          <w:b/>
          <w:sz w:val="26"/>
          <w:szCs w:val="26"/>
        </w:rPr>
        <w:t>Солнечного сельсовета</w:t>
      </w:r>
    </w:p>
    <w:p w:rsidR="00737635" w:rsidRPr="00F7458C" w:rsidRDefault="00737635" w:rsidP="00DF00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F00AE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="00DF00AE">
        <w:rPr>
          <w:rFonts w:ascii="Times New Roman" w:hAnsi="Times New Roman"/>
          <w:b/>
          <w:sz w:val="26"/>
          <w:szCs w:val="26"/>
        </w:rPr>
        <w:t xml:space="preserve"> района Республики Хакасия </w:t>
      </w:r>
      <w:r>
        <w:rPr>
          <w:rFonts w:ascii="Times New Roman" w:hAnsi="Times New Roman"/>
          <w:b/>
          <w:sz w:val="26"/>
          <w:szCs w:val="26"/>
        </w:rPr>
        <w:t>на 20</w:t>
      </w:r>
      <w:r w:rsidR="00F40ECC">
        <w:rPr>
          <w:rFonts w:ascii="Times New Roman" w:hAnsi="Times New Roman"/>
          <w:b/>
          <w:sz w:val="26"/>
          <w:szCs w:val="26"/>
        </w:rPr>
        <w:t>2</w:t>
      </w:r>
      <w:r w:rsidR="00863CF5">
        <w:rPr>
          <w:rFonts w:ascii="Times New Roman" w:hAnsi="Times New Roman"/>
          <w:b/>
          <w:sz w:val="26"/>
          <w:szCs w:val="26"/>
        </w:rPr>
        <w:t>5</w:t>
      </w:r>
      <w:r w:rsidRPr="00F7458C">
        <w:rPr>
          <w:rFonts w:ascii="Times New Roman" w:hAnsi="Times New Roman"/>
          <w:b/>
          <w:sz w:val="26"/>
          <w:szCs w:val="26"/>
        </w:rPr>
        <w:t>г.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Default="00737635" w:rsidP="003C72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Рассмотрев перспективный план работы Совета депутат</w:t>
      </w:r>
      <w:r>
        <w:rPr>
          <w:rFonts w:ascii="Times New Roman" w:hAnsi="Times New Roman"/>
          <w:sz w:val="26"/>
          <w:szCs w:val="26"/>
        </w:rPr>
        <w:t xml:space="preserve">ов Солнечного сельсовета </w:t>
      </w:r>
      <w:proofErr w:type="spellStart"/>
      <w:r w:rsidR="003C72E0" w:rsidRPr="00A3599A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="003C72E0" w:rsidRPr="00A3599A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="003C72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20</w:t>
      </w:r>
      <w:r w:rsidR="005D2A0E">
        <w:rPr>
          <w:rFonts w:ascii="Times New Roman" w:hAnsi="Times New Roman"/>
          <w:sz w:val="26"/>
          <w:szCs w:val="26"/>
        </w:rPr>
        <w:t>2</w:t>
      </w:r>
      <w:r w:rsidR="00863CF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 xml:space="preserve">год, в соответствии со статьей 30 Устава  </w:t>
      </w:r>
      <w:r w:rsidR="00A3599A" w:rsidRPr="00A3599A">
        <w:rPr>
          <w:rFonts w:ascii="Times New Roman" w:hAnsi="Times New Roman"/>
          <w:sz w:val="26"/>
          <w:szCs w:val="26"/>
        </w:rPr>
        <w:t xml:space="preserve">сельского поселения Солнечного сельсовета </w:t>
      </w:r>
      <w:proofErr w:type="spellStart"/>
      <w:r w:rsidR="00A3599A" w:rsidRPr="00A3599A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="00A3599A" w:rsidRPr="00A3599A">
        <w:rPr>
          <w:rFonts w:ascii="Times New Roman" w:hAnsi="Times New Roman"/>
          <w:sz w:val="26"/>
          <w:szCs w:val="26"/>
        </w:rPr>
        <w:t xml:space="preserve"> муниципального района Республики Хакасия</w:t>
      </w:r>
    </w:p>
    <w:p w:rsidR="00A3599A" w:rsidRPr="00A3599A" w:rsidRDefault="00A3599A" w:rsidP="00A3599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F7458C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5E2C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 xml:space="preserve"> перспективный план работы Совета депутато</w:t>
      </w:r>
      <w:r>
        <w:rPr>
          <w:rFonts w:ascii="Times New Roman" w:hAnsi="Times New Roman"/>
          <w:sz w:val="26"/>
          <w:szCs w:val="26"/>
        </w:rPr>
        <w:t>в Солнечного  сельсовета</w:t>
      </w:r>
      <w:r w:rsidR="005E2C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E2CBD" w:rsidRPr="005E2CBD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="005E2CBD" w:rsidRPr="005E2CBD"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>
        <w:rPr>
          <w:rFonts w:ascii="Times New Roman" w:hAnsi="Times New Roman"/>
          <w:sz w:val="26"/>
          <w:szCs w:val="26"/>
        </w:rPr>
        <w:t>на 20</w:t>
      </w:r>
      <w:r w:rsidR="00873EA0">
        <w:rPr>
          <w:rFonts w:ascii="Times New Roman" w:hAnsi="Times New Roman"/>
          <w:sz w:val="26"/>
          <w:szCs w:val="26"/>
        </w:rPr>
        <w:t>2</w:t>
      </w:r>
      <w:r w:rsidR="00235FAF">
        <w:rPr>
          <w:rFonts w:ascii="Times New Roman" w:hAnsi="Times New Roman"/>
          <w:sz w:val="26"/>
          <w:szCs w:val="26"/>
        </w:rPr>
        <w:t>5</w:t>
      </w:r>
      <w:r w:rsidRPr="00F7458C">
        <w:rPr>
          <w:rFonts w:ascii="Times New Roman" w:hAnsi="Times New Roman"/>
          <w:sz w:val="26"/>
          <w:szCs w:val="26"/>
        </w:rPr>
        <w:t>год (приложение).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 xml:space="preserve">Председатель Совета депутатов  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Солнечного  сельсовета                                                                              М.В.Климова.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Pr="00737635" w:rsidRDefault="00737635" w:rsidP="00737635">
      <w:pPr>
        <w:spacing w:after="0" w:line="240" w:lineRule="auto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737635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D64C89" w:rsidRPr="004A76FA" w:rsidRDefault="00737635" w:rsidP="006175B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486300">
        <w:rPr>
          <w:rFonts w:ascii="Times New Roman" w:hAnsi="Times New Roman"/>
          <w:sz w:val="20"/>
          <w:szCs w:val="20"/>
        </w:rPr>
        <w:lastRenderedPageBreak/>
        <w:t>Приложение к решению сессии  Совета депутатов Солнечного сельсовета</w:t>
      </w:r>
      <w:r w:rsidR="006175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175B5">
        <w:rPr>
          <w:rFonts w:ascii="Times New Roman" w:hAnsi="Times New Roman"/>
          <w:sz w:val="20"/>
          <w:szCs w:val="20"/>
        </w:rPr>
        <w:t>Усть</w:t>
      </w:r>
      <w:proofErr w:type="spellEnd"/>
      <w:r w:rsidR="006175B5">
        <w:rPr>
          <w:rFonts w:ascii="Times New Roman" w:hAnsi="Times New Roman"/>
          <w:sz w:val="20"/>
          <w:szCs w:val="20"/>
        </w:rPr>
        <w:t xml:space="preserve"> –Абаканского района Республики Хакасия </w:t>
      </w:r>
      <w:r w:rsidRPr="00486300">
        <w:rPr>
          <w:rFonts w:ascii="Times New Roman" w:hAnsi="Times New Roman"/>
          <w:sz w:val="20"/>
          <w:szCs w:val="20"/>
        </w:rPr>
        <w:t xml:space="preserve">от </w:t>
      </w:r>
      <w:r w:rsidR="0098702B">
        <w:rPr>
          <w:rFonts w:ascii="Times New Roman" w:hAnsi="Times New Roman"/>
          <w:sz w:val="20"/>
          <w:szCs w:val="20"/>
        </w:rPr>
        <w:t>20</w:t>
      </w:r>
      <w:r w:rsidR="001256C5" w:rsidRPr="00486300">
        <w:rPr>
          <w:rFonts w:ascii="Times New Roman" w:hAnsi="Times New Roman"/>
          <w:sz w:val="20"/>
          <w:szCs w:val="20"/>
        </w:rPr>
        <w:t>.</w:t>
      </w:r>
      <w:r w:rsidRPr="00486300">
        <w:rPr>
          <w:rFonts w:ascii="Times New Roman" w:hAnsi="Times New Roman"/>
          <w:sz w:val="20"/>
          <w:szCs w:val="20"/>
        </w:rPr>
        <w:t>12.20</w:t>
      </w:r>
      <w:r w:rsidR="008C55D1">
        <w:rPr>
          <w:rFonts w:ascii="Times New Roman" w:hAnsi="Times New Roman"/>
          <w:sz w:val="20"/>
          <w:szCs w:val="20"/>
        </w:rPr>
        <w:t>24</w:t>
      </w:r>
      <w:r w:rsidRPr="00486300">
        <w:rPr>
          <w:rFonts w:ascii="Times New Roman" w:hAnsi="Times New Roman"/>
          <w:sz w:val="20"/>
          <w:szCs w:val="20"/>
        </w:rPr>
        <w:t>г.  №</w:t>
      </w:r>
      <w:r w:rsidR="0098702B">
        <w:rPr>
          <w:rFonts w:ascii="Times New Roman" w:hAnsi="Times New Roman"/>
          <w:sz w:val="20"/>
          <w:szCs w:val="20"/>
        </w:rPr>
        <w:t>135</w:t>
      </w:r>
    </w:p>
    <w:p w:rsidR="004A76FA" w:rsidRDefault="004A76FA" w:rsidP="00737635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737635" w:rsidRPr="00486300" w:rsidRDefault="00737635" w:rsidP="00737635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sz w:val="23"/>
          <w:szCs w:val="23"/>
          <w:u w:val="single"/>
        </w:rPr>
        <w:t xml:space="preserve">С Е С </w:t>
      </w:r>
      <w:proofErr w:type="spellStart"/>
      <w:r w:rsidRPr="00486300">
        <w:rPr>
          <w:rFonts w:ascii="Times New Roman" w:hAnsi="Times New Roman"/>
          <w:b/>
          <w:sz w:val="23"/>
          <w:szCs w:val="23"/>
          <w:u w:val="single"/>
        </w:rPr>
        <w:t>С</w:t>
      </w:r>
      <w:proofErr w:type="spellEnd"/>
      <w:r w:rsidRPr="00486300">
        <w:rPr>
          <w:rFonts w:ascii="Times New Roman" w:hAnsi="Times New Roman"/>
          <w:b/>
          <w:sz w:val="23"/>
          <w:szCs w:val="23"/>
          <w:u w:val="single"/>
        </w:rPr>
        <w:t xml:space="preserve"> И Я</w:t>
      </w:r>
    </w:p>
    <w:p w:rsidR="00737635" w:rsidRPr="00486300" w:rsidRDefault="00737635" w:rsidP="00737635">
      <w:pPr>
        <w:pStyle w:val="4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 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98702B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98702B">
              <w:rPr>
                <w:rFonts w:ascii="Times New Roman" w:hAnsi="Times New Roman"/>
                <w:sz w:val="23"/>
                <w:szCs w:val="23"/>
              </w:rPr>
              <w:t>134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A2B1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98702B">
              <w:rPr>
                <w:rFonts w:ascii="Times New Roman" w:hAnsi="Times New Roman"/>
                <w:sz w:val="23"/>
                <w:szCs w:val="23"/>
              </w:rPr>
              <w:t>20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7C0428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626C0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626C0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626C0">
              <w:rPr>
                <w:rFonts w:ascii="Times New Roman" w:hAnsi="Times New Roman"/>
                <w:sz w:val="23"/>
                <w:szCs w:val="23"/>
              </w:rPr>
              <w:t>6</w:t>
            </w:r>
            <w:r w:rsidR="006D19A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и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626C0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856D62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проведении проверки по исполнению бюджета муниципального образования Солнечный сельсовет за 20</w:t>
            </w:r>
            <w:r w:rsidR="008D0867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856D62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Председатель комиссии финансово - бюджетной  и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экономической политике</w:t>
            </w:r>
          </w:p>
          <w:p w:rsidR="00737635" w:rsidRPr="00486300" w:rsidRDefault="00E9411B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Квиткова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E7" w:rsidRPr="003979E7" w:rsidRDefault="00737635" w:rsidP="003979E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и дополнений  в </w:t>
            </w:r>
            <w:r w:rsidR="003979E7">
              <w:rPr>
                <w:rFonts w:ascii="Times New Roman" w:hAnsi="Times New Roman"/>
                <w:sz w:val="23"/>
                <w:szCs w:val="23"/>
              </w:rPr>
              <w:t>устав</w:t>
            </w:r>
            <w:r w:rsidR="003979E7" w:rsidRPr="003979E7">
              <w:rPr>
                <w:rFonts w:ascii="Times New Roman" w:hAnsi="Times New Roman"/>
                <w:sz w:val="23"/>
                <w:szCs w:val="23"/>
              </w:rPr>
              <w:t xml:space="preserve"> сельского поселения </w:t>
            </w:r>
          </w:p>
          <w:p w:rsidR="003979E7" w:rsidRPr="003979E7" w:rsidRDefault="003979E7" w:rsidP="003979E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979E7">
              <w:rPr>
                <w:rFonts w:ascii="Times New Roman" w:hAnsi="Times New Roman"/>
                <w:sz w:val="23"/>
                <w:szCs w:val="23"/>
              </w:rPr>
              <w:t>Солнечного сельсовета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3979E7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3979E7">
              <w:rPr>
                <w:rFonts w:ascii="Times New Roman" w:hAnsi="Times New Roman"/>
                <w:sz w:val="23"/>
                <w:szCs w:val="23"/>
              </w:rPr>
              <w:t xml:space="preserve"> муниципального района </w:t>
            </w:r>
          </w:p>
          <w:p w:rsidR="00737635" w:rsidRPr="003979E7" w:rsidRDefault="003979E7" w:rsidP="003979E7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3979E7">
              <w:rPr>
                <w:rFonts w:ascii="Times New Roman" w:hAnsi="Times New Roman"/>
                <w:sz w:val="23"/>
                <w:szCs w:val="23"/>
              </w:rPr>
              <w:t>Республики Хакасия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законности и правопорядку</w:t>
            </w:r>
          </w:p>
          <w:p w:rsidR="00737635" w:rsidRPr="00486300" w:rsidRDefault="00E9411B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737635">
      <w:pPr>
        <w:pStyle w:val="2"/>
        <w:jc w:val="left"/>
        <w:rPr>
          <w:sz w:val="23"/>
          <w:szCs w:val="23"/>
        </w:rPr>
      </w:pPr>
    </w:p>
    <w:p w:rsidR="00737635" w:rsidRPr="00486300" w:rsidRDefault="00737635" w:rsidP="00737635">
      <w:pPr>
        <w:pStyle w:val="2"/>
        <w:rPr>
          <w:sz w:val="23"/>
          <w:szCs w:val="23"/>
        </w:rPr>
      </w:pPr>
      <w:r w:rsidRPr="00486300">
        <w:rPr>
          <w:sz w:val="23"/>
          <w:szCs w:val="23"/>
        </w:rPr>
        <w:t>Май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7"/>
        <w:gridCol w:w="2393"/>
        <w:gridCol w:w="2393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856D6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отчета по исполнению бюджета за 20</w:t>
            </w:r>
            <w:r w:rsidR="00F52F1D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856D62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BA03D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BA03D4">
              <w:rPr>
                <w:rFonts w:ascii="Times New Roman" w:hAnsi="Times New Roman"/>
                <w:sz w:val="23"/>
                <w:szCs w:val="23"/>
              </w:rPr>
              <w:t>134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от</w:t>
            </w:r>
            <w:r w:rsidR="004B0502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A03D4">
              <w:rPr>
                <w:rFonts w:ascii="Times New Roman" w:hAnsi="Times New Roman"/>
                <w:sz w:val="23"/>
                <w:szCs w:val="23"/>
              </w:rPr>
              <w:t>20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декабря 20</w:t>
            </w:r>
            <w:r w:rsidR="00F52F1D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D19A7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B8536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4455A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C4455A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C4455A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3C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</w:t>
            </w:r>
          </w:p>
          <w:p w:rsidR="00737635" w:rsidRPr="00486300" w:rsidRDefault="00737635" w:rsidP="00125F4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 </w:t>
            </w:r>
            <w:r w:rsidRPr="0048630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квартал</w:t>
            </w:r>
            <w:r w:rsidR="00604C68">
              <w:rPr>
                <w:rFonts w:ascii="Times New Roman" w:hAnsi="Times New Roman"/>
                <w:sz w:val="23"/>
                <w:szCs w:val="23"/>
              </w:rPr>
              <w:t xml:space="preserve"> 202</w:t>
            </w:r>
            <w:r w:rsidR="00125F4B">
              <w:rPr>
                <w:rFonts w:ascii="Times New Roman" w:hAnsi="Times New Roman"/>
                <w:sz w:val="23"/>
                <w:szCs w:val="23"/>
              </w:rPr>
              <w:t>5</w:t>
            </w:r>
            <w:r w:rsidR="00604C68">
              <w:rPr>
                <w:rFonts w:ascii="Times New Roman" w:hAnsi="Times New Roman"/>
                <w:sz w:val="23"/>
                <w:szCs w:val="23"/>
              </w:rPr>
              <w:t>г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125F4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главы муниципального образования о  проделанной работе за 20</w:t>
            </w:r>
            <w:r w:rsidR="00CD2885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125F4B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Глава администрации Сергеев Н.Н.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5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председателя о деятельности Совета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Совета депутатов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Климова М.В.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6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о работе депутатов, постоянных комиссий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Председатели постоянных комиссий:</w:t>
            </w:r>
          </w:p>
          <w:p w:rsidR="00737635" w:rsidRPr="00486300" w:rsidRDefault="00C813C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Квиткова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Домнина Т.В.</w:t>
            </w:r>
          </w:p>
          <w:p w:rsidR="00737635" w:rsidRPr="00486300" w:rsidRDefault="00C813C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7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подготовке и проведении мероприятий по благоустройству сел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8488B" w:rsidP="0078488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743E07" w:rsidRPr="00486300">
              <w:rPr>
                <w:rFonts w:ascii="Times New Roman" w:hAnsi="Times New Roman"/>
                <w:sz w:val="23"/>
                <w:szCs w:val="23"/>
              </w:rPr>
              <w:t>-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Специалист</w:t>
            </w:r>
            <w:r w:rsidR="0038260E">
              <w:rPr>
                <w:rFonts w:ascii="Times New Roman" w:hAnsi="Times New Roman"/>
                <w:sz w:val="23"/>
                <w:szCs w:val="23"/>
              </w:rPr>
              <w:t xml:space="preserve"> администрации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0097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о работе Совета Ветеранов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Алемасова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Т.В.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97" w:rsidRPr="00486300" w:rsidRDefault="00930097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pStyle w:val="4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Сентябрь</w:t>
      </w:r>
    </w:p>
    <w:p w:rsidR="00737635" w:rsidRPr="00486300" w:rsidRDefault="00737635" w:rsidP="00737635">
      <w:pPr>
        <w:spacing w:after="6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125F4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исполнении бюджета муниципального образования Солнечный сельсовет за 20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125F4B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88616B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88616B">
              <w:rPr>
                <w:rFonts w:ascii="Times New Roman" w:hAnsi="Times New Roman"/>
                <w:sz w:val="23"/>
                <w:szCs w:val="23"/>
              </w:rPr>
              <w:t>134</w:t>
            </w:r>
            <w:r w:rsidR="008665BA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8665BA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8616B">
              <w:rPr>
                <w:rFonts w:ascii="Times New Roman" w:hAnsi="Times New Roman"/>
                <w:sz w:val="23"/>
                <w:szCs w:val="23"/>
              </w:rPr>
              <w:t>20</w:t>
            </w:r>
            <w:r w:rsidR="00551AA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125F4B">
              <w:rPr>
                <w:rFonts w:ascii="Times New Roman" w:hAnsi="Times New Roman"/>
                <w:sz w:val="23"/>
                <w:szCs w:val="23"/>
              </w:rPr>
              <w:t>4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9E53DF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125F4B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125F4B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125F4B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D64C89">
        <w:trPr>
          <w:trHeight w:val="7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подготовки объектов соцкультбыта к работе в зимних условиях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Руководитель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Cs/>
                <w:sz w:val="23"/>
                <w:szCs w:val="23"/>
              </w:rPr>
              <w:t>МКУ ЦКТС.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3C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</w:t>
            </w:r>
          </w:p>
          <w:p w:rsidR="00737635" w:rsidRPr="00486300" w:rsidRDefault="00737635" w:rsidP="00447CE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 </w:t>
            </w:r>
            <w:r w:rsidRPr="0048630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полугодие 20</w:t>
            </w:r>
            <w:r w:rsidR="00252ACB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447CEF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1106CD">
      <w:pPr>
        <w:pStyle w:val="4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Октябрь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0704C7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0704C7">
              <w:rPr>
                <w:rFonts w:ascii="Times New Roman" w:hAnsi="Times New Roman"/>
                <w:sz w:val="23"/>
                <w:szCs w:val="23"/>
              </w:rPr>
              <w:t>134</w:t>
            </w:r>
            <w:r w:rsidR="00B75CE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0E3F6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704C7">
              <w:rPr>
                <w:rFonts w:ascii="Times New Roman" w:hAnsi="Times New Roman"/>
                <w:sz w:val="23"/>
                <w:szCs w:val="23"/>
              </w:rPr>
              <w:t>20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декабря 20</w:t>
            </w:r>
            <w:r w:rsidR="008F575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447CEF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E2472F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447CEF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447CEF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447CEF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D0" w:rsidRPr="003979E7" w:rsidRDefault="007952D0" w:rsidP="007952D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и дополнений  в </w:t>
            </w:r>
            <w:r>
              <w:rPr>
                <w:rFonts w:ascii="Times New Roman" w:hAnsi="Times New Roman"/>
                <w:sz w:val="23"/>
                <w:szCs w:val="23"/>
              </w:rPr>
              <w:t>устав</w:t>
            </w:r>
            <w:r w:rsidRPr="003979E7">
              <w:rPr>
                <w:rFonts w:ascii="Times New Roman" w:hAnsi="Times New Roman"/>
                <w:sz w:val="23"/>
                <w:szCs w:val="23"/>
              </w:rPr>
              <w:t xml:space="preserve"> сельского поселения </w:t>
            </w:r>
          </w:p>
          <w:p w:rsidR="007952D0" w:rsidRPr="003979E7" w:rsidRDefault="007952D0" w:rsidP="007952D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979E7">
              <w:rPr>
                <w:rFonts w:ascii="Times New Roman" w:hAnsi="Times New Roman"/>
                <w:sz w:val="23"/>
                <w:szCs w:val="23"/>
              </w:rPr>
              <w:lastRenderedPageBreak/>
              <w:t>Солнечного сельсовета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3979E7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3979E7">
              <w:rPr>
                <w:rFonts w:ascii="Times New Roman" w:hAnsi="Times New Roman"/>
                <w:sz w:val="23"/>
                <w:szCs w:val="23"/>
              </w:rPr>
              <w:t xml:space="preserve"> муниципального района </w:t>
            </w:r>
          </w:p>
          <w:p w:rsidR="00737635" w:rsidRPr="00486300" w:rsidRDefault="007952D0" w:rsidP="007952D0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979E7">
              <w:rPr>
                <w:rFonts w:ascii="Times New Roman" w:hAnsi="Times New Roman"/>
                <w:sz w:val="23"/>
                <w:szCs w:val="23"/>
              </w:rPr>
              <w:t>Республики Хакасия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Председатель комиссии по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законности и правопорядку</w:t>
            </w:r>
          </w:p>
          <w:p w:rsidR="00737635" w:rsidRPr="00486300" w:rsidRDefault="00A860AF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C21BA4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DC010C" w:rsidP="00D64C89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Информация о работе 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комиссии по социальной поддержки населения.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социальной политике</w:t>
            </w:r>
          </w:p>
          <w:p w:rsidR="00737635" w:rsidRPr="00486300" w:rsidRDefault="00DC010C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pStyle w:val="4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Ноябрь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F41861" w:rsidP="00BB623B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 проекте  бюджета 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муниципального образования Солнечный сельсовет 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B623B">
              <w:rPr>
                <w:rFonts w:ascii="Times New Roman" w:hAnsi="Times New Roman"/>
                <w:sz w:val="23"/>
                <w:szCs w:val="23"/>
              </w:rPr>
              <w:t>6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год"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B5218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С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BB623B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установлении земельного налога на территории  муниципального образования Солнечного сельсовета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B623B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1кат.</w:t>
            </w:r>
          </w:p>
          <w:p w:rsidR="00737635" w:rsidRPr="00486300" w:rsidRDefault="004808E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Гуща К.Г.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BB623B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ставок налога на имущество физических лиц на территории  муниципального образования Солнечного сельсовета 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B623B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 кат.</w:t>
            </w:r>
          </w:p>
          <w:p w:rsidR="00737635" w:rsidRPr="00486300" w:rsidRDefault="004808E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Гуща К.Г.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B623B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3B" w:rsidRPr="00486300" w:rsidRDefault="00BB623B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3B" w:rsidRPr="00486300" w:rsidRDefault="00337676" w:rsidP="0033767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Об установлении </w:t>
            </w:r>
            <w:r w:rsidRPr="00337676">
              <w:rPr>
                <w:rFonts w:ascii="Times New Roman" w:hAnsi="Times New Roman"/>
                <w:sz w:val="23"/>
                <w:szCs w:val="23"/>
              </w:rPr>
              <w:t xml:space="preserve">туристического налога на территории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образования Солнечный сельсовет.</w:t>
            </w:r>
            <w:r w:rsidRPr="0033767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E7" w:rsidRPr="00486300" w:rsidRDefault="004808E7" w:rsidP="004808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 кат.</w:t>
            </w:r>
          </w:p>
          <w:p w:rsidR="00BB623B" w:rsidRPr="00486300" w:rsidRDefault="004808E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Гуща К.Г.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B" w:rsidRPr="00486300" w:rsidRDefault="00BB623B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BB623B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89" w:rsidRDefault="00737635" w:rsidP="00D64C8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</w:t>
            </w:r>
          </w:p>
          <w:p w:rsidR="00737635" w:rsidRPr="00486300" w:rsidRDefault="00737635" w:rsidP="00962F84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за 9 месяцев</w:t>
            </w:r>
            <w:r w:rsidR="00604C68">
              <w:rPr>
                <w:rFonts w:ascii="Times New Roman" w:hAnsi="Times New Roman"/>
                <w:sz w:val="23"/>
                <w:szCs w:val="23"/>
              </w:rPr>
              <w:t xml:space="preserve"> 202</w:t>
            </w:r>
            <w:r w:rsidR="00962F84">
              <w:rPr>
                <w:rFonts w:ascii="Times New Roman" w:hAnsi="Times New Roman"/>
                <w:sz w:val="23"/>
                <w:szCs w:val="23"/>
              </w:rPr>
              <w:t>5</w:t>
            </w:r>
            <w:r w:rsidR="00604C68">
              <w:rPr>
                <w:rFonts w:ascii="Times New Roman" w:hAnsi="Times New Roman"/>
                <w:sz w:val="23"/>
                <w:szCs w:val="23"/>
              </w:rPr>
              <w:t>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737635" w:rsidRPr="00486300" w:rsidRDefault="00737635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sz w:val="23"/>
          <w:szCs w:val="23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962F8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местного  бюджета му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ниципального образования на 202</w:t>
            </w:r>
            <w:r w:rsidR="00962F84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672BD2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672BD2">
              <w:rPr>
                <w:rFonts w:ascii="Times New Roman" w:hAnsi="Times New Roman"/>
                <w:sz w:val="23"/>
                <w:szCs w:val="23"/>
              </w:rPr>
              <w:t>134</w:t>
            </w:r>
            <w:r w:rsidR="00110FD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7A7E8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72BD2">
              <w:rPr>
                <w:rFonts w:ascii="Times New Roman" w:hAnsi="Times New Roman"/>
                <w:sz w:val="23"/>
                <w:szCs w:val="23"/>
              </w:rPr>
              <w:t>20</w:t>
            </w:r>
            <w:r w:rsidR="00EA2C7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1B6648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F84">
              <w:rPr>
                <w:rFonts w:ascii="Times New Roman" w:hAnsi="Times New Roman"/>
                <w:sz w:val="23"/>
                <w:szCs w:val="23"/>
              </w:rPr>
              <w:t>4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F84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F84">
              <w:rPr>
                <w:rFonts w:ascii="Times New Roman" w:hAnsi="Times New Roman"/>
                <w:sz w:val="23"/>
                <w:szCs w:val="23"/>
              </w:rPr>
              <w:t xml:space="preserve">6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и 202</w:t>
            </w:r>
            <w:r w:rsidR="00962F84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2F09E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64C89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перспективного плана работы Совета депутатов Солнечного сельсовета</w:t>
            </w:r>
            <w:r w:rsidR="005F7DB7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5F7DB7"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="005F7DB7"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Совета депутатов</w:t>
            </w:r>
          </w:p>
          <w:p w:rsidR="00737635" w:rsidRPr="00486300" w:rsidRDefault="00737635" w:rsidP="004A76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Климова М.В.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E64D4B" w:rsidRPr="00486300" w:rsidRDefault="00E64D4B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193886" w:rsidRDefault="00193886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737635" w:rsidRPr="00486300" w:rsidRDefault="00737635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i/>
          <w:sz w:val="23"/>
          <w:szCs w:val="23"/>
          <w:u w:val="single"/>
        </w:rPr>
        <w:t>ПОСТОЯННЫЕ  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63"/>
        <w:gridCol w:w="3190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Дата проведения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Заседание комиссии по финансово - бюджетной и экономической политике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Не реже 1 раза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Заседание комиссии  по вопросам социальной политике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Не реже 1 раза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A17FF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имуществу и землепользованию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Не реже 1 раз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Заседание комиссии по законности и правопорядку         </w:t>
            </w:r>
          </w:p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( мандатной)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Не реже 1 раз в квартал</w:t>
            </w:r>
          </w:p>
        </w:tc>
      </w:tr>
    </w:tbl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right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93886" w:rsidRPr="00486300" w:rsidRDefault="00193886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</w:t>
      </w:r>
      <w:r w:rsidR="00672BD2">
        <w:rPr>
          <w:rFonts w:ascii="Times New Roman" w:hAnsi="Times New Roman"/>
          <w:b/>
          <w:sz w:val="23"/>
          <w:szCs w:val="23"/>
        </w:rPr>
        <w:t xml:space="preserve"> </w:t>
      </w:r>
      <w:r w:rsidRPr="00486300">
        <w:rPr>
          <w:rFonts w:ascii="Times New Roman" w:hAnsi="Times New Roman"/>
          <w:sz w:val="23"/>
          <w:szCs w:val="23"/>
        </w:rPr>
        <w:t>Утверждаю: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председатель Совета депутатов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Солнечного сельсовета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</w:t>
      </w:r>
      <w:r w:rsidR="00672BD2">
        <w:rPr>
          <w:rFonts w:ascii="Times New Roman" w:hAnsi="Times New Roman"/>
          <w:sz w:val="23"/>
          <w:szCs w:val="23"/>
        </w:rPr>
        <w:t xml:space="preserve">           </w:t>
      </w:r>
      <w:proofErr w:type="spellStart"/>
      <w:r w:rsidRPr="00486300">
        <w:rPr>
          <w:rFonts w:ascii="Times New Roman" w:hAnsi="Times New Roman"/>
          <w:sz w:val="23"/>
          <w:szCs w:val="23"/>
        </w:rPr>
        <w:t>_____________М.В.Климова</w:t>
      </w:r>
      <w:proofErr w:type="spellEnd"/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7635" w:rsidRPr="00486300" w:rsidRDefault="00737635" w:rsidP="00737635">
      <w:pPr>
        <w:pStyle w:val="a6"/>
        <w:spacing w:after="0" w:line="240" w:lineRule="auto"/>
        <w:ind w:left="1080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  <w:lang w:val="en-US"/>
        </w:rPr>
        <w:t>I</w:t>
      </w:r>
      <w:r w:rsidRPr="00486300">
        <w:rPr>
          <w:rFonts w:ascii="Times New Roman" w:hAnsi="Times New Roman"/>
          <w:b/>
          <w:sz w:val="23"/>
          <w:szCs w:val="23"/>
        </w:rPr>
        <w:t>. План работы постоянных комиссий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на 20</w:t>
      </w:r>
      <w:r w:rsidR="002E1DE1" w:rsidRPr="00486300">
        <w:rPr>
          <w:rFonts w:ascii="Times New Roman" w:hAnsi="Times New Roman"/>
          <w:b/>
          <w:sz w:val="23"/>
          <w:szCs w:val="23"/>
        </w:rPr>
        <w:t>2</w:t>
      </w:r>
      <w:r w:rsidR="001B57BA">
        <w:rPr>
          <w:rFonts w:ascii="Times New Roman" w:hAnsi="Times New Roman"/>
          <w:b/>
          <w:sz w:val="23"/>
          <w:szCs w:val="23"/>
        </w:rPr>
        <w:t>5</w:t>
      </w:r>
      <w:r w:rsidRPr="00486300">
        <w:rPr>
          <w:rFonts w:ascii="Times New Roman" w:hAnsi="Times New Roman"/>
          <w:b/>
          <w:sz w:val="23"/>
          <w:szCs w:val="23"/>
        </w:rPr>
        <w:t>год.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Комиссии 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законности и правопорядку</w:t>
      </w:r>
    </w:p>
    <w:p w:rsidR="00737635" w:rsidRPr="00486300" w:rsidRDefault="00737635" w:rsidP="00691AB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737635" w:rsidP="001B57B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</w:t>
            </w:r>
            <w:r w:rsidR="002E1DE1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1B57BA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протестов прокурора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отмене отдельных решений Совета депутатов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3B175B" w:rsidRPr="003979E7" w:rsidRDefault="00737635" w:rsidP="003B175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проекте НПА о внесении изменений и дополнений в </w:t>
            </w:r>
            <w:r w:rsidR="003B175B">
              <w:rPr>
                <w:rFonts w:ascii="Times New Roman" w:hAnsi="Times New Roman"/>
                <w:sz w:val="23"/>
                <w:szCs w:val="23"/>
              </w:rPr>
              <w:t>Устав</w:t>
            </w:r>
            <w:r w:rsidR="003B175B" w:rsidRPr="003979E7">
              <w:rPr>
                <w:rFonts w:ascii="Times New Roman" w:hAnsi="Times New Roman"/>
                <w:sz w:val="23"/>
                <w:szCs w:val="23"/>
              </w:rPr>
              <w:t xml:space="preserve"> сельского поселения </w:t>
            </w:r>
          </w:p>
          <w:p w:rsidR="003B175B" w:rsidRPr="003979E7" w:rsidRDefault="003B175B" w:rsidP="003B175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979E7">
              <w:rPr>
                <w:rFonts w:ascii="Times New Roman" w:hAnsi="Times New Roman"/>
                <w:sz w:val="23"/>
                <w:szCs w:val="23"/>
              </w:rPr>
              <w:t>Солнечного сельсовета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3979E7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3979E7">
              <w:rPr>
                <w:rFonts w:ascii="Times New Roman" w:hAnsi="Times New Roman"/>
                <w:sz w:val="23"/>
                <w:szCs w:val="23"/>
              </w:rPr>
              <w:t xml:space="preserve"> муниципального района </w:t>
            </w:r>
          </w:p>
          <w:p w:rsidR="00737635" w:rsidRPr="00486300" w:rsidRDefault="003B175B" w:rsidP="003B175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979E7">
              <w:rPr>
                <w:rFonts w:ascii="Times New Roman" w:hAnsi="Times New Roman"/>
                <w:sz w:val="23"/>
                <w:szCs w:val="23"/>
              </w:rPr>
              <w:t>Республики Хакасия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заключений на решение Совета депутатов, полученных с правового комитета РХ.  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отдельные решения Совета депутатов</w:t>
            </w:r>
            <w:r w:rsidR="008C4F0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8C4F09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="008C4F09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НПА, принятых в областях наибольшего коррупционного риска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1B57B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бюджета на 202</w:t>
            </w:r>
            <w:r w:rsidR="001B57BA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плановый период 202</w:t>
            </w:r>
            <w:r w:rsidR="001B57BA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-202</w:t>
            </w:r>
            <w:r w:rsidR="001B57BA">
              <w:rPr>
                <w:rFonts w:ascii="Times New Roman" w:hAnsi="Times New Roman"/>
                <w:sz w:val="23"/>
                <w:szCs w:val="23"/>
              </w:rPr>
              <w:t>8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гг</w:t>
            </w:r>
          </w:p>
        </w:tc>
      </w:tr>
    </w:tbl>
    <w:p w:rsidR="00121CAB" w:rsidRDefault="00121CAB" w:rsidP="00121CA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21CAB" w:rsidRDefault="00121CAB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бюджетно-финансовой и экономической политике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</w:t>
            </w:r>
          </w:p>
        </w:tc>
        <w:tc>
          <w:tcPr>
            <w:tcW w:w="8754" w:type="dxa"/>
          </w:tcPr>
          <w:p w:rsidR="00737635" w:rsidRPr="00486300" w:rsidRDefault="00737635" w:rsidP="00C2309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решения «Об отчете использовании бюджета за 20</w:t>
            </w:r>
            <w:r w:rsidR="00094C9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2309C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BD6BE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BD6BE9">
              <w:rPr>
                <w:rFonts w:ascii="Times New Roman" w:hAnsi="Times New Roman"/>
                <w:sz w:val="23"/>
                <w:szCs w:val="23"/>
              </w:rPr>
              <w:t>134</w:t>
            </w:r>
            <w:r w:rsidR="008741A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BD6BE9">
              <w:rPr>
                <w:rFonts w:ascii="Times New Roman" w:hAnsi="Times New Roman"/>
                <w:sz w:val="23"/>
                <w:szCs w:val="23"/>
              </w:rPr>
              <w:t>20</w:t>
            </w:r>
            <w:r w:rsidR="00E1146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DE3E0E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2309C">
              <w:rPr>
                <w:rFonts w:ascii="Times New Roman" w:hAnsi="Times New Roman"/>
                <w:sz w:val="23"/>
                <w:szCs w:val="23"/>
              </w:rPr>
              <w:t>4</w:t>
            </w:r>
            <w:r w:rsidR="00EA2C7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277CC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2309C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C2309C">
              <w:rPr>
                <w:rFonts w:ascii="Times New Roman" w:hAnsi="Times New Roman"/>
                <w:sz w:val="23"/>
                <w:szCs w:val="23"/>
              </w:rPr>
              <w:t xml:space="preserve">6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и 202</w:t>
            </w:r>
            <w:r w:rsidR="00C2309C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C2309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по исполнению бюджета муниципального образования Солнечный сельсовет за 20</w:t>
            </w:r>
            <w:r w:rsidR="00C54E9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2309C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C2309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исполнении бюджета муниципального образования Солнечный сельсовет за 1кв.20</w:t>
            </w:r>
            <w:r w:rsidR="003768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2309C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C2309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исполнения муниципального образования Солнечный сельсовет за 1 полугодие 20</w:t>
            </w:r>
            <w:r w:rsidR="003768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2309C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BD6BE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BD6BE9">
              <w:rPr>
                <w:rFonts w:ascii="Times New Roman" w:hAnsi="Times New Roman"/>
                <w:sz w:val="23"/>
                <w:szCs w:val="23"/>
              </w:rPr>
              <w:t>134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BD6BE9">
              <w:rPr>
                <w:rFonts w:ascii="Times New Roman" w:hAnsi="Times New Roman"/>
                <w:sz w:val="23"/>
                <w:szCs w:val="23"/>
              </w:rPr>
              <w:t>20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53440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C03A5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53440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C03A5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0C03A5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0C03A5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0C03A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исполнении бюджета муниципального образования Солнечный сельсовет за 9 месяцев 20</w:t>
            </w:r>
            <w:r w:rsidR="00175C27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C03A5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социальной политике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737635" w:rsidP="005B6B6A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</w:t>
            </w:r>
            <w:r w:rsidR="00FE4EF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5B6B6A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486300" w:rsidTr="00691AB4">
        <w:trPr>
          <w:trHeight w:val="614"/>
        </w:trPr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и утверждение перспективного плана работы комиссии на следующий год</w:t>
            </w:r>
          </w:p>
        </w:tc>
      </w:tr>
    </w:tbl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 по</w:t>
      </w:r>
      <w:r w:rsidR="003C5893">
        <w:rPr>
          <w:rFonts w:ascii="Times New Roman" w:hAnsi="Times New Roman"/>
          <w:b/>
          <w:sz w:val="23"/>
          <w:szCs w:val="23"/>
        </w:rPr>
        <w:t xml:space="preserve"> имуществу и землепользованию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C977A4" w:rsidP="005B6B6A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202</w:t>
            </w:r>
            <w:r w:rsidR="005B6B6A">
              <w:rPr>
                <w:rFonts w:ascii="Times New Roman" w:hAnsi="Times New Roman"/>
                <w:sz w:val="23"/>
                <w:szCs w:val="23"/>
              </w:rPr>
              <w:t>5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отчете постоянной комиссии</w:t>
            </w:r>
          </w:p>
        </w:tc>
      </w:tr>
      <w:tr w:rsidR="00737635" w:rsidRPr="00486300" w:rsidTr="00691AB4">
        <w:trPr>
          <w:trHeight w:val="587"/>
        </w:trPr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5B6B6A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готовности объектов </w:t>
            </w:r>
            <w:r w:rsidR="00104F85">
              <w:rPr>
                <w:rFonts w:ascii="Times New Roman" w:hAnsi="Times New Roman"/>
                <w:sz w:val="23"/>
                <w:szCs w:val="23"/>
              </w:rPr>
              <w:t xml:space="preserve">соцкультбыта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к отопительному периоду 20</w:t>
            </w:r>
            <w:r w:rsidR="007D621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5B6B6A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-202</w:t>
            </w:r>
            <w:r w:rsidR="005B6B6A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гг.</w:t>
            </w:r>
          </w:p>
        </w:tc>
      </w:tr>
    </w:tbl>
    <w:p w:rsidR="00121CAB" w:rsidRDefault="00121CAB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15F98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Секретарь Совета депутатов                                                                      </w:t>
      </w:r>
      <w:r w:rsidR="00691AB4">
        <w:rPr>
          <w:rFonts w:ascii="Times New Roman" w:hAnsi="Times New Roman"/>
          <w:color w:val="000000"/>
          <w:sz w:val="23"/>
          <w:szCs w:val="23"/>
        </w:rPr>
        <w:t xml:space="preserve">                    </w:t>
      </w:r>
      <w:proofErr w:type="spellStart"/>
      <w:r w:rsidRPr="00486300">
        <w:rPr>
          <w:rFonts w:ascii="Times New Roman" w:hAnsi="Times New Roman"/>
          <w:color w:val="000000"/>
          <w:sz w:val="23"/>
          <w:szCs w:val="23"/>
        </w:rPr>
        <w:t>Е.И.Гудикова</w:t>
      </w:r>
      <w:proofErr w:type="spellEnd"/>
    </w:p>
    <w:p w:rsidR="00BD6BE9" w:rsidRDefault="00BD6BE9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II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ЗАСЕДАНИЯ ПОСТОЯННЫХ КОМИССИЙ</w:t>
      </w:r>
    </w:p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Основные направления деятельности в работе:</w:t>
      </w:r>
    </w:p>
    <w:p w:rsidR="00737635" w:rsidRPr="00486300" w:rsidRDefault="00737635" w:rsidP="00BD6BE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1. подготовка и предварительное рассмотрение сессионных вопросов и выработка по ним проектов решений;</w:t>
      </w:r>
    </w:p>
    <w:p w:rsidR="00737635" w:rsidRPr="00486300" w:rsidRDefault="00737635" w:rsidP="00BD6BE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2. осуществление контроля над выполнением решений Совета по вопросам компетенции комиссий или по поручению Совета;</w:t>
      </w:r>
    </w:p>
    <w:p w:rsidR="00737635" w:rsidRPr="00486300" w:rsidRDefault="00737635" w:rsidP="00BD6BE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3. рассмотрение заявлений и обращений граждан, поступающих в комиссии и принятие по ним решений;</w:t>
      </w:r>
    </w:p>
    <w:p w:rsidR="00737635" w:rsidRPr="00486300" w:rsidRDefault="00737635" w:rsidP="00BD6BE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4. подготовка предложений и замечаний по вопросам деятельности Совета;</w:t>
      </w:r>
    </w:p>
    <w:p w:rsidR="00737635" w:rsidRPr="00486300" w:rsidRDefault="00737635" w:rsidP="00BD6BE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 контроль за ходом выполнения наказов избирателей, планов;</w:t>
      </w:r>
    </w:p>
    <w:p w:rsidR="00737635" w:rsidRDefault="00737635" w:rsidP="00BD6BE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 участие в мероприятиях, входящих в компетенцию комиссий, проводимых администрацией и другими органами.</w:t>
      </w:r>
    </w:p>
    <w:p w:rsidR="00BD6BE9" w:rsidRPr="00486300" w:rsidRDefault="00BD6BE9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7"/>
        <w:gridCol w:w="256"/>
        <w:gridCol w:w="3360"/>
        <w:gridCol w:w="1635"/>
        <w:gridCol w:w="2054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Сроки рассмотрения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Кто представляет в Совет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Кто обеспечивают проработку вопроса в Совете депутатов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По плану работы комиссий, не реже 1 раза в квартал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093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Заседания постоянных комиссий Совета депутатов</w:t>
            </w:r>
            <w:r w:rsidR="00093118" w:rsidRPr="003979E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093118" w:rsidRPr="003979E7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="00093118" w:rsidRPr="003979E7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планам</w:t>
            </w:r>
            <w:r w:rsidR="002E3434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 Совета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соответствии с планом работы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1A2B56" w:rsidRDefault="00737635" w:rsidP="001A2B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Участие депутатов Совета депутатов Солнечного сельсовета </w:t>
            </w:r>
            <w:proofErr w:type="spellStart"/>
            <w:r w:rsidR="00881BC7" w:rsidRPr="003979E7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="00881BC7" w:rsidRPr="003979E7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  <w:r w:rsidR="00881BC7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организационных мероприятиях на территории </w:t>
            </w:r>
            <w:r w:rsidR="00881BC7" w:rsidRPr="00881BC7">
              <w:rPr>
                <w:rFonts w:ascii="Times New Roman" w:hAnsi="Times New Roman"/>
                <w:sz w:val="23"/>
                <w:szCs w:val="23"/>
              </w:rPr>
              <w:t xml:space="preserve">сельского поселения Солнечного сельсовета </w:t>
            </w:r>
            <w:proofErr w:type="spellStart"/>
            <w:r w:rsidR="00881BC7" w:rsidRPr="00881BC7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="00881BC7" w:rsidRPr="00881BC7">
              <w:rPr>
                <w:rFonts w:ascii="Times New Roman" w:hAnsi="Times New Roman"/>
                <w:sz w:val="23"/>
                <w:szCs w:val="23"/>
              </w:rPr>
              <w:t xml:space="preserve"> муниципального района Республики Хакасия.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 Совета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 по мере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 3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Провести публичные слушания:</w:t>
            </w:r>
          </w:p>
          <w:p w:rsidR="00737635" w:rsidRPr="005922CE" w:rsidRDefault="00737635" w:rsidP="005922C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-по изменениям, вносимым в </w:t>
            </w:r>
            <w:r w:rsidR="005922CE" w:rsidRPr="00486300">
              <w:rPr>
                <w:rFonts w:ascii="Times New Roman" w:hAnsi="Times New Roman"/>
                <w:sz w:val="23"/>
                <w:szCs w:val="23"/>
              </w:rPr>
              <w:t xml:space="preserve">О проекте НПА о внесении изменений и дополнений в </w:t>
            </w:r>
            <w:r w:rsidR="005922CE">
              <w:rPr>
                <w:rFonts w:ascii="Times New Roman" w:hAnsi="Times New Roman"/>
                <w:sz w:val="23"/>
                <w:szCs w:val="23"/>
              </w:rPr>
              <w:t>Устав</w:t>
            </w:r>
            <w:r w:rsidR="005922CE" w:rsidRPr="003979E7">
              <w:rPr>
                <w:rFonts w:ascii="Times New Roman" w:hAnsi="Times New Roman"/>
                <w:sz w:val="23"/>
                <w:szCs w:val="23"/>
              </w:rPr>
              <w:t xml:space="preserve"> сельского поселения Солнечного сельсовета</w:t>
            </w:r>
            <w:r w:rsidR="005922C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5922CE" w:rsidRPr="003979E7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="005922CE" w:rsidRPr="003979E7">
              <w:rPr>
                <w:rFonts w:ascii="Times New Roman" w:hAnsi="Times New Roman"/>
                <w:sz w:val="23"/>
                <w:szCs w:val="23"/>
              </w:rPr>
              <w:t xml:space="preserve"> муниципального района Республики Хакасия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- по проектам об исполнении бюджета сельсовета  за 20</w:t>
            </w:r>
            <w:r w:rsidR="003B291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B02608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год и бюджету сельсовета  на 20</w:t>
            </w:r>
            <w:r w:rsidR="003B291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B02608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год;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- по другим вопросам, требующим проведение публичных слушаний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Солнечного сельсовета, 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Все депутаты</w:t>
            </w:r>
          </w:p>
        </w:tc>
      </w:tr>
    </w:tbl>
    <w:p w:rsidR="00737635" w:rsidRPr="00486300" w:rsidRDefault="00737635" w:rsidP="007D7F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</w:rPr>
        <w:lastRenderedPageBreak/>
        <w:t>ΙΙ</w:t>
      </w: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I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РАБОТА С НАСЕЛЕНИЕМ</w:t>
      </w:r>
    </w:p>
    <w:tbl>
      <w:tblPr>
        <w:tblW w:w="9382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9"/>
        <w:gridCol w:w="151"/>
        <w:gridCol w:w="5110"/>
        <w:gridCol w:w="951"/>
        <w:gridCol w:w="951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 по личным планам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Проведение встреч, отчёты депутатов перед избирателями, участие в сходах граждан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депутаты 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Освещение деятельности депутатов в периодическом печатном издании «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Усть-Абаканские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известия» и в информационном бюллетене «Муниципальный вестник»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</w:tr>
    </w:tbl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</w:rPr>
        <w:t>Ι</w:t>
      </w: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V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ОСВЕЩЕНИЕ РАБОТЫ СОВЕТА ДЕПУТАТОВ В СРЕДСТВАХ МАССОВОЙ ИНФОРМАЦИИ</w:t>
      </w: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3"/>
        <w:gridCol w:w="151"/>
        <w:gridCol w:w="4436"/>
        <w:gridCol w:w="1561"/>
        <w:gridCol w:w="1561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установленные законом сроки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2730F9" w:rsidRDefault="00737635" w:rsidP="002730F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Обнародование (опубликование) решений и нормативно-правовых актов Совета депутатов Солнечного сельсовета в соответствии с</w:t>
            </w:r>
            <w:r w:rsidR="00BD5CC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BD5CCF">
              <w:rPr>
                <w:rFonts w:ascii="Times New Roman" w:hAnsi="Times New Roman"/>
                <w:sz w:val="23"/>
                <w:szCs w:val="23"/>
              </w:rPr>
              <w:t>Уставом</w:t>
            </w:r>
            <w:r w:rsidR="00BD5CCF" w:rsidRPr="003979E7">
              <w:rPr>
                <w:rFonts w:ascii="Times New Roman" w:hAnsi="Times New Roman"/>
                <w:sz w:val="23"/>
                <w:szCs w:val="23"/>
              </w:rPr>
              <w:t xml:space="preserve"> сельского поселения Солнечного сельсовета</w:t>
            </w:r>
            <w:r w:rsidR="00BD5CC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BD5CCF" w:rsidRPr="003979E7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="00BD5CCF" w:rsidRPr="003979E7">
              <w:rPr>
                <w:rFonts w:ascii="Times New Roman" w:hAnsi="Times New Roman"/>
                <w:sz w:val="23"/>
                <w:szCs w:val="23"/>
              </w:rPr>
              <w:t xml:space="preserve"> муниципального района Республики Хакасия</w:t>
            </w:r>
            <w:r w:rsidR="00BD5CC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на страницах периодического издания «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Усть-Абаканские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известия», в информационном бюллетене «Муниципальный вестник» и на сайте администрации</w:t>
            </w:r>
            <w:r w:rsidR="00303910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сельсовета, председатель Совета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сельсовета, председатель Совета</w:t>
            </w:r>
          </w:p>
        </w:tc>
      </w:tr>
    </w:tbl>
    <w:p w:rsidR="00737635" w:rsidRPr="00486300" w:rsidRDefault="00737635" w:rsidP="0073763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V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УЧАСТИЕ СОВЕТА ДЕПУТАТОВ В МЕРОПРИЯТИЯХ, ПРОВОДИМЫХ АДМИНИСТРАЦИЕЙ СОЛНЕЧНОГО СЕЛЬСОВЕТА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</w:t>
      </w:r>
      <w:r w:rsidRPr="00604C68">
        <w:rPr>
          <w:rFonts w:ascii="Times New Roman" w:hAnsi="Times New Roman"/>
          <w:color w:val="000000"/>
          <w:sz w:val="23"/>
          <w:szCs w:val="23"/>
        </w:rPr>
        <w:t>1</w:t>
      </w:r>
      <w:r w:rsidRPr="00486300">
        <w:rPr>
          <w:rFonts w:ascii="Times New Roman" w:hAnsi="Times New Roman"/>
          <w:color w:val="000000"/>
          <w:sz w:val="23"/>
          <w:szCs w:val="23"/>
        </w:rPr>
        <w:t>. Участие в профессиональных праздниках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5.2. Поздравления трудовых коллективов с профессиональными праздниками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5.3. Встречи с представителями общественных организаций и политических партий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5.4. День Победы 9 мая 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5.5. День Знаний 1 сентября.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5.6. Декада пожилых людей (октябрь)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5.7. Праздник села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5.8. Поздравление именинников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5.9.23 Февраля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6.0.8 Марта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6.1.День здоровья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47C57" w:rsidRPr="00486300" w:rsidRDefault="00C47C57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47C57" w:rsidRPr="00486300" w:rsidRDefault="00C47C57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F097E" w:rsidRPr="00486300" w:rsidRDefault="00737635" w:rsidP="00737635">
      <w:pPr>
        <w:rPr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Секретарь Совета депутатов                            </w:t>
      </w:r>
      <w:r w:rsidR="00C47C57" w:rsidRPr="00486300">
        <w:rPr>
          <w:rFonts w:ascii="Times New Roman" w:hAnsi="Times New Roman"/>
          <w:color w:val="000000"/>
          <w:sz w:val="23"/>
          <w:szCs w:val="23"/>
        </w:rPr>
        <w:t xml:space="preserve">                                </w:t>
      </w:r>
      <w:r w:rsidR="00600C33">
        <w:rPr>
          <w:rFonts w:ascii="Times New Roman" w:hAnsi="Times New Roman"/>
          <w:color w:val="000000"/>
          <w:sz w:val="23"/>
          <w:szCs w:val="23"/>
        </w:rPr>
        <w:t xml:space="preserve">                             </w:t>
      </w:r>
      <w:proofErr w:type="spellStart"/>
      <w:r w:rsidR="00C47C57" w:rsidRPr="00486300">
        <w:rPr>
          <w:rFonts w:ascii="Times New Roman" w:hAnsi="Times New Roman"/>
          <w:color w:val="000000"/>
          <w:sz w:val="23"/>
          <w:szCs w:val="23"/>
        </w:rPr>
        <w:t>Е.И.Гудикова</w:t>
      </w:r>
      <w:proofErr w:type="spellEnd"/>
      <w:r w:rsidRPr="00486300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</w:t>
      </w:r>
    </w:p>
    <w:sectPr w:rsidR="00BF097E" w:rsidRPr="00486300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37635"/>
    <w:rsid w:val="00021FB8"/>
    <w:rsid w:val="00037CA3"/>
    <w:rsid w:val="00041404"/>
    <w:rsid w:val="00043B0C"/>
    <w:rsid w:val="00066FC2"/>
    <w:rsid w:val="000704C7"/>
    <w:rsid w:val="00092495"/>
    <w:rsid w:val="00093118"/>
    <w:rsid w:val="00094C96"/>
    <w:rsid w:val="000B3131"/>
    <w:rsid w:val="000B5755"/>
    <w:rsid w:val="000C03A5"/>
    <w:rsid w:val="000E3AE5"/>
    <w:rsid w:val="000E3F6B"/>
    <w:rsid w:val="000E77E5"/>
    <w:rsid w:val="000F63A7"/>
    <w:rsid w:val="00104F85"/>
    <w:rsid w:val="001106CD"/>
    <w:rsid w:val="00110FD1"/>
    <w:rsid w:val="001173DE"/>
    <w:rsid w:val="00121CAB"/>
    <w:rsid w:val="001256C5"/>
    <w:rsid w:val="00125F4B"/>
    <w:rsid w:val="0014333A"/>
    <w:rsid w:val="001443EA"/>
    <w:rsid w:val="00171726"/>
    <w:rsid w:val="00175C27"/>
    <w:rsid w:val="001919F1"/>
    <w:rsid w:val="00193886"/>
    <w:rsid w:val="00197BAE"/>
    <w:rsid w:val="001A2B56"/>
    <w:rsid w:val="001B57BA"/>
    <w:rsid w:val="001B6648"/>
    <w:rsid w:val="001C5A43"/>
    <w:rsid w:val="001D0F89"/>
    <w:rsid w:val="00206628"/>
    <w:rsid w:val="0020770E"/>
    <w:rsid w:val="00221968"/>
    <w:rsid w:val="00235FAF"/>
    <w:rsid w:val="002408A7"/>
    <w:rsid w:val="00252ACB"/>
    <w:rsid w:val="00270089"/>
    <w:rsid w:val="002730F9"/>
    <w:rsid w:val="00274032"/>
    <w:rsid w:val="00277CCC"/>
    <w:rsid w:val="0028622D"/>
    <w:rsid w:val="002A0A06"/>
    <w:rsid w:val="002A1030"/>
    <w:rsid w:val="002A7893"/>
    <w:rsid w:val="002B77B1"/>
    <w:rsid w:val="002C43E9"/>
    <w:rsid w:val="002E1DE1"/>
    <w:rsid w:val="002E21EE"/>
    <w:rsid w:val="002E3434"/>
    <w:rsid w:val="002F09E9"/>
    <w:rsid w:val="002F1BC0"/>
    <w:rsid w:val="00303910"/>
    <w:rsid w:val="00311A4C"/>
    <w:rsid w:val="00330893"/>
    <w:rsid w:val="00337676"/>
    <w:rsid w:val="003703B1"/>
    <w:rsid w:val="003768A3"/>
    <w:rsid w:val="0038260E"/>
    <w:rsid w:val="003915C5"/>
    <w:rsid w:val="003979E7"/>
    <w:rsid w:val="003A17FE"/>
    <w:rsid w:val="003A1C05"/>
    <w:rsid w:val="003B175B"/>
    <w:rsid w:val="003B291F"/>
    <w:rsid w:val="003B5501"/>
    <w:rsid w:val="003B6B6F"/>
    <w:rsid w:val="003C5893"/>
    <w:rsid w:val="003C72E0"/>
    <w:rsid w:val="003D3C37"/>
    <w:rsid w:val="003F342F"/>
    <w:rsid w:val="00447CEF"/>
    <w:rsid w:val="004808E7"/>
    <w:rsid w:val="00486300"/>
    <w:rsid w:val="00496E96"/>
    <w:rsid w:val="004A76FA"/>
    <w:rsid w:val="004B0502"/>
    <w:rsid w:val="004F226F"/>
    <w:rsid w:val="004F57C9"/>
    <w:rsid w:val="00504D48"/>
    <w:rsid w:val="00534406"/>
    <w:rsid w:val="005422A4"/>
    <w:rsid w:val="00551AA9"/>
    <w:rsid w:val="0057372C"/>
    <w:rsid w:val="005801F9"/>
    <w:rsid w:val="00585430"/>
    <w:rsid w:val="005922CE"/>
    <w:rsid w:val="005B6B6A"/>
    <w:rsid w:val="005D2A0E"/>
    <w:rsid w:val="005E2CBD"/>
    <w:rsid w:val="005F7DB7"/>
    <w:rsid w:val="00600C33"/>
    <w:rsid w:val="00604C68"/>
    <w:rsid w:val="00613D6D"/>
    <w:rsid w:val="006175B5"/>
    <w:rsid w:val="00622199"/>
    <w:rsid w:val="00623EA3"/>
    <w:rsid w:val="00661D15"/>
    <w:rsid w:val="006704CB"/>
    <w:rsid w:val="00672BD2"/>
    <w:rsid w:val="00677D28"/>
    <w:rsid w:val="006829DB"/>
    <w:rsid w:val="00691AB4"/>
    <w:rsid w:val="006B3AE7"/>
    <w:rsid w:val="006D19A7"/>
    <w:rsid w:val="006D76F2"/>
    <w:rsid w:val="006E71B7"/>
    <w:rsid w:val="006F1EE0"/>
    <w:rsid w:val="00700CF2"/>
    <w:rsid w:val="00715F98"/>
    <w:rsid w:val="007207B5"/>
    <w:rsid w:val="00732229"/>
    <w:rsid w:val="0073423A"/>
    <w:rsid w:val="007360A1"/>
    <w:rsid w:val="00737635"/>
    <w:rsid w:val="00743E07"/>
    <w:rsid w:val="0078488B"/>
    <w:rsid w:val="007923B1"/>
    <w:rsid w:val="00793C32"/>
    <w:rsid w:val="007952D0"/>
    <w:rsid w:val="007A17FF"/>
    <w:rsid w:val="007A6E01"/>
    <w:rsid w:val="007A7E81"/>
    <w:rsid w:val="007B5218"/>
    <w:rsid w:val="007C0428"/>
    <w:rsid w:val="007C2875"/>
    <w:rsid w:val="007D6213"/>
    <w:rsid w:val="007D7FA3"/>
    <w:rsid w:val="007E6BED"/>
    <w:rsid w:val="007F7E66"/>
    <w:rsid w:val="00812FA9"/>
    <w:rsid w:val="0082494A"/>
    <w:rsid w:val="008305A9"/>
    <w:rsid w:val="008315D9"/>
    <w:rsid w:val="00836F8B"/>
    <w:rsid w:val="008403E1"/>
    <w:rsid w:val="00847DA2"/>
    <w:rsid w:val="00856D62"/>
    <w:rsid w:val="00863CF5"/>
    <w:rsid w:val="008665BA"/>
    <w:rsid w:val="00873EA0"/>
    <w:rsid w:val="008741A1"/>
    <w:rsid w:val="00881BC7"/>
    <w:rsid w:val="0088440C"/>
    <w:rsid w:val="0088616B"/>
    <w:rsid w:val="008C4F09"/>
    <w:rsid w:val="008C55D1"/>
    <w:rsid w:val="008D0867"/>
    <w:rsid w:val="008E5348"/>
    <w:rsid w:val="008F5752"/>
    <w:rsid w:val="00920BA6"/>
    <w:rsid w:val="00930097"/>
    <w:rsid w:val="009571B1"/>
    <w:rsid w:val="009626EC"/>
    <w:rsid w:val="00962F84"/>
    <w:rsid w:val="00976687"/>
    <w:rsid w:val="0098702B"/>
    <w:rsid w:val="00990EB6"/>
    <w:rsid w:val="00991F78"/>
    <w:rsid w:val="009E02ED"/>
    <w:rsid w:val="009E06DC"/>
    <w:rsid w:val="009E53DF"/>
    <w:rsid w:val="00A021BA"/>
    <w:rsid w:val="00A03A3C"/>
    <w:rsid w:val="00A136E5"/>
    <w:rsid w:val="00A20485"/>
    <w:rsid w:val="00A3599A"/>
    <w:rsid w:val="00A368C8"/>
    <w:rsid w:val="00A61329"/>
    <w:rsid w:val="00A860AF"/>
    <w:rsid w:val="00AA65B2"/>
    <w:rsid w:val="00AD01B1"/>
    <w:rsid w:val="00AD185A"/>
    <w:rsid w:val="00AD5402"/>
    <w:rsid w:val="00AD6177"/>
    <w:rsid w:val="00B021D1"/>
    <w:rsid w:val="00B02608"/>
    <w:rsid w:val="00B436AB"/>
    <w:rsid w:val="00B75CE1"/>
    <w:rsid w:val="00B85369"/>
    <w:rsid w:val="00BA03D4"/>
    <w:rsid w:val="00BA12B1"/>
    <w:rsid w:val="00BB2734"/>
    <w:rsid w:val="00BB354E"/>
    <w:rsid w:val="00BB623B"/>
    <w:rsid w:val="00BD5CCF"/>
    <w:rsid w:val="00BD6BE9"/>
    <w:rsid w:val="00BF097E"/>
    <w:rsid w:val="00C06A0C"/>
    <w:rsid w:val="00C15BFD"/>
    <w:rsid w:val="00C1694C"/>
    <w:rsid w:val="00C21BA4"/>
    <w:rsid w:val="00C2309C"/>
    <w:rsid w:val="00C4455A"/>
    <w:rsid w:val="00C47AB5"/>
    <w:rsid w:val="00C47C57"/>
    <w:rsid w:val="00C54E99"/>
    <w:rsid w:val="00C550C1"/>
    <w:rsid w:val="00C626C0"/>
    <w:rsid w:val="00C813C9"/>
    <w:rsid w:val="00C8587C"/>
    <w:rsid w:val="00C977A4"/>
    <w:rsid w:val="00CA2B1A"/>
    <w:rsid w:val="00CB1C36"/>
    <w:rsid w:val="00CC2232"/>
    <w:rsid w:val="00CD225D"/>
    <w:rsid w:val="00CD2885"/>
    <w:rsid w:val="00CD7460"/>
    <w:rsid w:val="00CE798E"/>
    <w:rsid w:val="00D079D3"/>
    <w:rsid w:val="00D12276"/>
    <w:rsid w:val="00D26F0B"/>
    <w:rsid w:val="00D33D82"/>
    <w:rsid w:val="00D55B7D"/>
    <w:rsid w:val="00D64C89"/>
    <w:rsid w:val="00D74837"/>
    <w:rsid w:val="00D9097D"/>
    <w:rsid w:val="00D92A67"/>
    <w:rsid w:val="00DA2593"/>
    <w:rsid w:val="00DB0849"/>
    <w:rsid w:val="00DB5BA0"/>
    <w:rsid w:val="00DC010C"/>
    <w:rsid w:val="00DD7E12"/>
    <w:rsid w:val="00DE3E0E"/>
    <w:rsid w:val="00DF00AE"/>
    <w:rsid w:val="00E11463"/>
    <w:rsid w:val="00E2472F"/>
    <w:rsid w:val="00E64D4B"/>
    <w:rsid w:val="00E9411B"/>
    <w:rsid w:val="00EA2C71"/>
    <w:rsid w:val="00EB0E1E"/>
    <w:rsid w:val="00EB64A7"/>
    <w:rsid w:val="00F02D7E"/>
    <w:rsid w:val="00F07BFA"/>
    <w:rsid w:val="00F1508A"/>
    <w:rsid w:val="00F3128B"/>
    <w:rsid w:val="00F40ECC"/>
    <w:rsid w:val="00F41861"/>
    <w:rsid w:val="00F52F1D"/>
    <w:rsid w:val="00F631E0"/>
    <w:rsid w:val="00F74FD6"/>
    <w:rsid w:val="00F903B4"/>
    <w:rsid w:val="00FB05EA"/>
    <w:rsid w:val="00FD6D86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3763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376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6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76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Не вступил в силу"/>
    <w:basedOn w:val="a0"/>
    <w:rsid w:val="0073763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Body Text"/>
    <w:basedOn w:val="a"/>
    <w:link w:val="a5"/>
    <w:unhideWhenUsed/>
    <w:rsid w:val="007376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37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234</cp:revision>
  <cp:lastPrinted>2023-12-26T04:23:00Z</cp:lastPrinted>
  <dcterms:created xsi:type="dcterms:W3CDTF">2019-12-17T05:31:00Z</dcterms:created>
  <dcterms:modified xsi:type="dcterms:W3CDTF">2024-12-25T00:04:00Z</dcterms:modified>
</cp:coreProperties>
</file>