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169" w:rsidRDefault="00935169" w:rsidP="0044645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107E94E" wp14:editId="778E10AD">
            <wp:extent cx="658495" cy="676910"/>
            <wp:effectExtent l="0" t="0" r="825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5169" w:rsidRPr="00D37CCF" w:rsidRDefault="00935169" w:rsidP="00935169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РОССИЙСКАЯ ФЕДЕРАЦИЯ                                 РОССИЯ ФЕДЕРАЦИЯЗЫ</w:t>
      </w: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РЕСПУБЛИКА ХАКАСИЯ                                    </w:t>
      </w:r>
      <w:proofErr w:type="spellStart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ХАКАСИЯ</w:t>
      </w:r>
      <w:proofErr w:type="spellEnd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РЕСПУБЛИКАЗЫ</w:t>
      </w:r>
    </w:p>
    <w:p w:rsidR="00935169" w:rsidRPr="00D37CCF" w:rsidRDefault="00935169" w:rsidP="00935169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УСТЬ-АБАКАНСКИЙ РАЙОН                             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AF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БАН ПИЛТ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IPI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АЙМА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935169" w:rsidRPr="00D37CCF" w:rsidRDefault="00935169" w:rsidP="00935169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2832CB" w:rsidRPr="002832CB" w:rsidRDefault="002832CB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2832CB" w:rsidRDefault="002832CB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Усть-Абаканского района Республики Хакасия </w:t>
      </w:r>
    </w:p>
    <w:p w:rsidR="0095726E" w:rsidRPr="002832CB" w:rsidRDefault="0095726E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7373C8" w:rsidRDefault="00AC746F" w:rsidP="00AC746F">
      <w:pPr>
        <w:tabs>
          <w:tab w:val="left" w:pos="0"/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</w:t>
      </w:r>
      <w:r w:rsidR="002832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="002832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ноября </w:t>
      </w:r>
      <w:r w:rsidR="00A549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832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proofErr w:type="gramEnd"/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г.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с. Солнечное       </w:t>
      </w:r>
      <w:r w:rsidR="005B77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32C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№ 90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-п</w:t>
      </w:r>
    </w:p>
    <w:p w:rsidR="00CC185C" w:rsidRPr="007373C8" w:rsidRDefault="00CC185C" w:rsidP="0093516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3826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5169" w:rsidRPr="0081160A" w:rsidRDefault="00935169" w:rsidP="00BD7A77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внесении изменений в постановление </w:t>
      </w:r>
      <w:r w:rsidR="00557D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дминистрации Солнечного сельсовета от 23.10.2017</w:t>
      </w:r>
      <w:r w:rsidR="00BC7B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133-п «О</w:t>
      </w: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 утверждении муниципальной программы «Повышение пожарной безопасност</w:t>
      </w:r>
      <w:r w:rsidR="008A75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на территории муниципального </w:t>
      </w:r>
      <w:r w:rsidR="007F73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образования Солнечный </w:t>
      </w:r>
      <w:r w:rsidR="006E0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сельсовет на период</w:t>
      </w: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35169" w:rsidRPr="0081160A" w:rsidRDefault="00935169" w:rsidP="007373C8">
      <w:pPr>
        <w:autoSpaceDE w:val="0"/>
        <w:autoSpaceDN w:val="0"/>
        <w:adjustRightInd w:val="0"/>
        <w:spacing w:after="0" w:line="240" w:lineRule="auto"/>
        <w:ind w:right="439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169" w:rsidRPr="00BD7A77" w:rsidRDefault="00764B33" w:rsidP="00BD7A7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</w:t>
      </w:r>
      <w:r w:rsidR="00CC185C" w:rsidRPr="0081160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статьями 21, 30 Федерального закона от 21.12.1994 г. № 69-ФЗ «О пожарной безопасности» (с последующими изменениями), требованиями Федерального закона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22.07.2008 г. № 123-ФЗ (редакции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23.06.2014 г.) «Технический регламент о требованиях пожарной безопасности», Постановления Правительства Российской Федерации от </w:t>
      </w:r>
      <w:r w:rsidR="000A0AB7">
        <w:rPr>
          <w:rFonts w:ascii="Times New Roman" w:eastAsia="Times New Roman" w:hAnsi="Times New Roman" w:cs="Times New Roman"/>
          <w:sz w:val="26"/>
          <w:szCs w:val="26"/>
          <w:lang w:eastAsia="ru-RU"/>
        </w:rPr>
        <w:t>16.09.2020г. № 1479 «Об утверждении Правил противопожарного режима в Российской Федерации» (до 31.12.2026г.),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832CB" w:rsidRP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утверждения, реализации и оценки эффективности муниципальных программ</w:t>
      </w:r>
      <w:r w:rsidR="00935169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</w:t>
      </w:r>
      <w:r w:rsidR="00F358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условий</w:t>
      </w:r>
      <w:r w:rsidR="00373AB3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для предотвращения пожаров и чрезвычайных ситуаций, Адм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инистрация Солнечного сельсовета</w:t>
      </w:r>
      <w:r w:rsidR="002832CB" w:rsidRPr="002832CB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1256D2" w:rsidRPr="0081160A" w:rsidRDefault="001256D2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169" w:rsidRPr="0095726E" w:rsidRDefault="00764B33" w:rsidP="00AC7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57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935169" w:rsidRPr="00957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256D2" w:rsidRPr="0081160A" w:rsidRDefault="001256D2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4A31" w:rsidRPr="00906573" w:rsidRDefault="00C903CC" w:rsidP="00420CB8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программу </w:t>
      </w:r>
      <w:r w:rsidR="009705E3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750CF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пожарной</w:t>
      </w:r>
      <w:r w:rsidR="009705E3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безопасности на территории муниципального образования Со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>лнечный сельсовет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</w:t>
      </w:r>
      <w:r w:rsidR="00775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7750CF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7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Солнечного сельсовета 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23.10.2017 № 133-п 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изменениями от 22.02.2018г.№ 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>29-п</w:t>
      </w:r>
      <w:r w:rsidR="00CF3F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FB0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CF3FB0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.09.2018г. №104-п</w:t>
      </w:r>
      <w:r w:rsidR="00FD7CA5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A52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19.09.2018г. № 110-п,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18.12.2018г. № 161-п</w:t>
      </w:r>
      <w:r w:rsidR="008644E9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25.10.2019г. №104-п</w:t>
      </w:r>
      <w:r w:rsidR="00000A80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05.12.2019г. № </w:t>
      </w:r>
      <w:r w:rsidR="00000A80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141-п</w:t>
      </w:r>
      <w:r w:rsidR="00964CB8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45-п</w:t>
      </w:r>
      <w:r w:rsidR="00ED12EF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92-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п, 11.11.2020г. № </w:t>
      </w:r>
      <w:r w:rsidR="00D21220">
        <w:rPr>
          <w:rFonts w:ascii="Times New Roman" w:eastAsia="Times New Roman" w:hAnsi="Times New Roman" w:cs="Times New Roman"/>
          <w:sz w:val="26"/>
          <w:szCs w:val="26"/>
          <w:lang w:eastAsia="ru-RU"/>
        </w:rPr>
        <w:t>100-п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30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18.11.2020г.№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115-п</w:t>
      </w:r>
      <w:r w:rsidR="00322B3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22B34" w:rsidRPr="00322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7345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322B34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.02.2021</w:t>
      </w:r>
      <w:r w:rsidR="007F7345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г.№12</w:t>
      </w:r>
      <w:r w:rsidR="00322B34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290876">
        <w:rPr>
          <w:rFonts w:ascii="Times New Roman" w:eastAsia="Times New Roman" w:hAnsi="Times New Roman" w:cs="Times New Roman"/>
          <w:sz w:val="26"/>
          <w:szCs w:val="26"/>
          <w:lang w:eastAsia="ru-RU"/>
        </w:rPr>
        <w:t>,17.05.2021г. № 35-п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21.07.2021г. № 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>57-п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21.09.2021г. № </w:t>
      </w:r>
      <w:r w:rsidR="001B7929">
        <w:rPr>
          <w:rFonts w:ascii="Times New Roman" w:eastAsia="Times New Roman" w:hAnsi="Times New Roman" w:cs="Times New Roman"/>
          <w:sz w:val="26"/>
          <w:szCs w:val="26"/>
          <w:lang w:eastAsia="ru-RU"/>
        </w:rPr>
        <w:t>78-п</w:t>
      </w:r>
      <w:r w:rsid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, 10.11.2021г. № 100-п</w:t>
      </w:r>
      <w:r w:rsidR="00420CB8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54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24.11.2021г. № 119-п, </w:t>
      </w:r>
      <w:r w:rsidR="00B84BBD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55-п</w:t>
      </w:r>
      <w:r w:rsidR="00A54941">
        <w:rPr>
          <w:rFonts w:ascii="Times New Roman" w:eastAsia="Times New Roman" w:hAnsi="Times New Roman" w:cs="Times New Roman"/>
          <w:sz w:val="26"/>
          <w:szCs w:val="26"/>
          <w:lang w:eastAsia="ru-RU"/>
        </w:rPr>
        <w:t>, 27.09.2022г. № 77-п</w:t>
      </w:r>
      <w:r w:rsidR="000E3EDC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 83-п</w:t>
      </w:r>
      <w:r w:rsidR="00E761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09.11.2022г. № </w:t>
      </w:r>
      <w:r w:rsidR="00E761AF">
        <w:rPr>
          <w:rFonts w:ascii="Times New Roman" w:eastAsia="Times New Roman" w:hAnsi="Times New Roman" w:cs="Times New Roman"/>
          <w:sz w:val="26"/>
          <w:szCs w:val="26"/>
          <w:lang w:eastAsia="ru-RU"/>
        </w:rPr>
        <w:t>112-п</w:t>
      </w:r>
      <w:r w:rsidR="00CB45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CB4561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.11.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2022г.№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127-п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,12.12.2022г.№ 141-п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48-п</w:t>
      </w:r>
      <w:r w:rsidR="00B16644">
        <w:rPr>
          <w:rFonts w:ascii="Times New Roman" w:eastAsia="Times New Roman" w:hAnsi="Times New Roman" w:cs="Times New Roman"/>
          <w:sz w:val="26"/>
          <w:szCs w:val="26"/>
          <w:lang w:eastAsia="ru-RU"/>
        </w:rPr>
        <w:t>,04.08.2023г. № 55-п</w:t>
      </w:r>
      <w:r w:rsidR="007753B4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 100-п</w:t>
      </w:r>
      <w:r w:rsidR="00966FC1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26-п</w:t>
      </w:r>
      <w:r w:rsidR="006E042E">
        <w:rPr>
          <w:rFonts w:ascii="Times New Roman" w:eastAsia="Times New Roman" w:hAnsi="Times New Roman" w:cs="Times New Roman"/>
          <w:sz w:val="26"/>
          <w:szCs w:val="26"/>
          <w:lang w:eastAsia="ru-RU"/>
        </w:rPr>
        <w:t>,06.06.2024г.№42-п</w:t>
      </w:r>
      <w:r w:rsidR="00127F4A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,18.09.2024г.№75</w:t>
      </w:r>
      <w:r w:rsidR="00061C2A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№108-п</w:t>
      </w:r>
      <w:r w:rsidR="0044645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,11.11.2024г.№119-п</w:t>
      </w:r>
      <w:r w:rsidR="002E0F57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,20.11.2024г.№134-п</w:t>
      </w:r>
      <w:r w:rsid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,09.12.2024г.№ 146-п</w:t>
      </w:r>
      <w:r w:rsidR="00A54941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705E3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5E3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Программа)</w:t>
      </w:r>
      <w:r w:rsidR="00420CB8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1256D2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750CF" w:rsidRDefault="00F30EA3" w:rsidP="00BD7A77">
      <w:pPr>
        <w:pStyle w:val="a4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54E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«Объемы и источники финансирования Программы» паспорта Программы изложить в следующей редакции:</w:t>
      </w:r>
    </w:p>
    <w:p w:rsidR="00EF2026" w:rsidRDefault="00EF2026" w:rsidP="00EF2026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9"/>
        <w:tblW w:w="0" w:type="auto"/>
        <w:tblLook w:val="01E0" w:firstRow="1" w:lastRow="1" w:firstColumn="1" w:lastColumn="1" w:noHBand="0" w:noVBand="0"/>
      </w:tblPr>
      <w:tblGrid>
        <w:gridCol w:w="2088"/>
        <w:gridCol w:w="7380"/>
      </w:tblGrid>
      <w:tr w:rsidR="00EF2026" w:rsidRPr="00EF2026" w:rsidTr="00BF5524">
        <w:tc>
          <w:tcPr>
            <w:tcW w:w="2088" w:type="dxa"/>
          </w:tcPr>
          <w:p w:rsidR="00EF2026" w:rsidRPr="00EF2026" w:rsidRDefault="00EF2026" w:rsidP="00EF2026">
            <w:pPr>
              <w:rPr>
                <w:sz w:val="26"/>
                <w:szCs w:val="26"/>
              </w:rPr>
            </w:pPr>
            <w:r w:rsidRPr="00EF2026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80" w:type="dxa"/>
          </w:tcPr>
          <w:p w:rsidR="005B7795" w:rsidRPr="005B7795" w:rsidRDefault="005B7795" w:rsidP="005B7795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 xml:space="preserve">Общий объем финансирования Программы </w:t>
            </w:r>
            <w:r w:rsidR="000E3EDC">
              <w:rPr>
                <w:color w:val="000000"/>
                <w:sz w:val="24"/>
                <w:szCs w:val="24"/>
              </w:rPr>
              <w:t>составляет</w:t>
            </w:r>
            <w:r w:rsidR="0095726E">
              <w:rPr>
                <w:color w:val="000000"/>
                <w:sz w:val="24"/>
                <w:szCs w:val="24"/>
              </w:rPr>
              <w:t xml:space="preserve"> 746,8</w:t>
            </w:r>
            <w:r w:rsidRPr="005B7795">
              <w:rPr>
                <w:color w:val="000000"/>
                <w:sz w:val="24"/>
                <w:szCs w:val="24"/>
              </w:rPr>
              <w:t>тыс. руб. из них:</w:t>
            </w:r>
          </w:p>
          <w:p w:rsidR="005B7795" w:rsidRPr="005B7795" w:rsidRDefault="005B7795" w:rsidP="005B7795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 xml:space="preserve"> сред</w:t>
            </w:r>
            <w:r w:rsidR="00B90B07">
              <w:rPr>
                <w:color w:val="000000"/>
                <w:sz w:val="24"/>
                <w:szCs w:val="24"/>
              </w:rPr>
              <w:t>ств бюджета поселения в сумме</w:t>
            </w:r>
            <w:r w:rsidRPr="005B7795">
              <w:rPr>
                <w:color w:val="000000"/>
                <w:sz w:val="24"/>
                <w:szCs w:val="24"/>
              </w:rPr>
              <w:t xml:space="preserve"> – </w:t>
            </w:r>
            <w:r w:rsidR="00F22596">
              <w:rPr>
                <w:color w:val="000000"/>
                <w:sz w:val="24"/>
                <w:szCs w:val="24"/>
              </w:rPr>
              <w:t>746,8</w:t>
            </w:r>
            <w:r w:rsidRPr="005B7795">
              <w:rPr>
                <w:color w:val="000000"/>
                <w:sz w:val="24"/>
                <w:szCs w:val="24"/>
              </w:rPr>
              <w:t xml:space="preserve">тыс. руб. </w:t>
            </w:r>
          </w:p>
          <w:p w:rsidR="00EF2026" w:rsidRPr="002832CB" w:rsidRDefault="005B7795" w:rsidP="00EF2026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>в том числе:</w:t>
            </w:r>
          </w:p>
          <w:p w:rsidR="00EF2026" w:rsidRDefault="00BF3D45" w:rsidP="00EF20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2023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B90B07">
              <w:rPr>
                <w:sz w:val="26"/>
                <w:szCs w:val="26"/>
              </w:rPr>
              <w:t>166,0</w:t>
            </w:r>
            <w:r w:rsidR="00EF2026" w:rsidRPr="00EF2026">
              <w:rPr>
                <w:sz w:val="26"/>
                <w:szCs w:val="26"/>
              </w:rPr>
              <w:t>тыс. руб.</w:t>
            </w:r>
          </w:p>
          <w:p w:rsidR="005B7795" w:rsidRDefault="00BF3D45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2024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2E0F57">
              <w:rPr>
                <w:sz w:val="26"/>
                <w:szCs w:val="26"/>
              </w:rPr>
              <w:t>61</w:t>
            </w:r>
            <w:r w:rsidR="002832CB">
              <w:rPr>
                <w:sz w:val="26"/>
                <w:szCs w:val="26"/>
              </w:rPr>
              <w:t>,0</w:t>
            </w:r>
            <w:r w:rsidR="001B7929" w:rsidRPr="00EF2026">
              <w:rPr>
                <w:sz w:val="26"/>
                <w:szCs w:val="26"/>
              </w:rPr>
              <w:t>тыс. руб.</w:t>
            </w:r>
          </w:p>
          <w:p w:rsidR="000E3EDC" w:rsidRDefault="000E3EDC" w:rsidP="000E3E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2025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9736FC">
              <w:rPr>
                <w:sz w:val="26"/>
                <w:szCs w:val="26"/>
              </w:rPr>
              <w:t>100</w:t>
            </w:r>
            <w:r w:rsidR="002832CB">
              <w:rPr>
                <w:sz w:val="26"/>
                <w:szCs w:val="26"/>
              </w:rPr>
              <w:t>,0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0E3EDC" w:rsidRDefault="00B16644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2026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F22596">
              <w:rPr>
                <w:sz w:val="26"/>
                <w:szCs w:val="26"/>
              </w:rPr>
              <w:t>138,8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9442D1" w:rsidRDefault="009442D1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2027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2832CB">
              <w:rPr>
                <w:sz w:val="26"/>
                <w:szCs w:val="26"/>
              </w:rPr>
              <w:t>140,1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2832CB" w:rsidRPr="005B7795" w:rsidRDefault="002832CB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2028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>
              <w:rPr>
                <w:sz w:val="26"/>
                <w:szCs w:val="26"/>
              </w:rPr>
              <w:t>140,9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5B7795" w:rsidRPr="00C61B72" w:rsidRDefault="005B7795" w:rsidP="00C61B72">
            <w:pPr>
              <w:ind w:left="322"/>
              <w:rPr>
                <w:bCs/>
                <w:sz w:val="24"/>
                <w:szCs w:val="24"/>
              </w:rPr>
            </w:pPr>
          </w:p>
        </w:tc>
      </w:tr>
      <w:tr w:rsidR="009442D1" w:rsidRPr="00EF2026" w:rsidTr="00BF5524">
        <w:tc>
          <w:tcPr>
            <w:tcW w:w="2088" w:type="dxa"/>
          </w:tcPr>
          <w:p w:rsidR="009442D1" w:rsidRPr="00EF2026" w:rsidRDefault="009442D1" w:rsidP="00EF2026">
            <w:pPr>
              <w:rPr>
                <w:sz w:val="26"/>
                <w:szCs w:val="26"/>
              </w:rPr>
            </w:pPr>
          </w:p>
        </w:tc>
        <w:tc>
          <w:tcPr>
            <w:tcW w:w="7380" w:type="dxa"/>
          </w:tcPr>
          <w:p w:rsidR="009442D1" w:rsidRPr="005B7795" w:rsidRDefault="009442D1" w:rsidP="005B779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750CF" w:rsidRPr="00EF2026" w:rsidRDefault="007750CF" w:rsidP="00EF20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0CF" w:rsidRDefault="00F30EA3" w:rsidP="00BD7A77">
      <w:pPr>
        <w:pStyle w:val="a4"/>
        <w:numPr>
          <w:ilvl w:val="0"/>
          <w:numId w:val="8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абзац первый раздела 4 «Ресурсное обеспечение Программы» Программы изложить </w:t>
      </w:r>
      <w:r w:rsid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следующей</w:t>
      </w:r>
      <w:r w:rsid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04753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4BBD" w:rsidRPr="00C61B72" w:rsidRDefault="00C61B72" w:rsidP="009736F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«Мероприятия Программы реализуются за счет средств местного бюджета и бюджета Республики Хакасия. Общий объем финансирования, необходимый для реализации Про</w:t>
      </w:r>
      <w:r w:rsidR="00B16644">
        <w:rPr>
          <w:rFonts w:ascii="Times New Roman" w:eastAsia="Times New Roman" w:hAnsi="Times New Roman" w:cs="Times New Roman"/>
          <w:sz w:val="26"/>
          <w:szCs w:val="26"/>
          <w:lang w:eastAsia="ru-RU"/>
        </w:rPr>
        <w:t>гр</w:t>
      </w:r>
      <w:r w:rsidR="00DF7F04">
        <w:rPr>
          <w:rFonts w:ascii="Times New Roman" w:eastAsia="Times New Roman" w:hAnsi="Times New Roman" w:cs="Times New Roman"/>
          <w:sz w:val="26"/>
          <w:szCs w:val="26"/>
          <w:lang w:eastAsia="ru-RU"/>
        </w:rPr>
        <w:t>аммы составляет в сумме 746,8тыс. руб.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них: </w:t>
      </w:r>
    </w:p>
    <w:p w:rsidR="00C61B72" w:rsidRPr="00C61B72" w:rsidRDefault="00C61B72" w:rsidP="00C61B72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 местного бюджета сумма </w:t>
      </w:r>
      <w:r w:rsidR="00B90B07" w:rsidRPr="005B7795">
        <w:rPr>
          <w:color w:val="000000"/>
          <w:sz w:val="24"/>
          <w:szCs w:val="24"/>
        </w:rPr>
        <w:t xml:space="preserve">– </w:t>
      </w:r>
      <w:r w:rsidR="00DF7F04">
        <w:rPr>
          <w:rFonts w:ascii="Times New Roman" w:eastAsia="Times New Roman" w:hAnsi="Times New Roman" w:cs="Times New Roman"/>
          <w:sz w:val="26"/>
          <w:szCs w:val="26"/>
          <w:lang w:eastAsia="ru-RU"/>
        </w:rPr>
        <w:t>746,8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в том числе:</w:t>
      </w:r>
    </w:p>
    <w:p w:rsidR="001B7929" w:rsidRDefault="001B7929" w:rsidP="000B3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2023год</w:t>
      </w:r>
      <w:r w:rsidR="00BF3D45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D45"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>166,0</w:t>
      </w:r>
      <w:r w:rsidR="00EF2026"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C61B72" w:rsidRDefault="001B7929" w:rsidP="00B84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2024год</w:t>
      </w:r>
      <w:r w:rsidR="00BF3D45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D45"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2E0F57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127F4A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0E3EDC" w:rsidRDefault="000E3EDC" w:rsidP="000E3E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2025год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9736FC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9442D1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B84BBD" w:rsidRDefault="00B16644" w:rsidP="00B16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2026год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95726E">
        <w:rPr>
          <w:rFonts w:ascii="Times New Roman" w:eastAsia="Times New Roman" w:hAnsi="Times New Roman" w:cs="Times New Roman"/>
          <w:sz w:val="26"/>
          <w:szCs w:val="26"/>
          <w:lang w:eastAsia="ru-RU"/>
        </w:rPr>
        <w:t>138,8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B16644" w:rsidRDefault="009442D1" w:rsidP="00B16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2027год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95726E">
        <w:rPr>
          <w:rFonts w:ascii="Times New Roman" w:eastAsia="Times New Roman" w:hAnsi="Times New Roman" w:cs="Times New Roman"/>
          <w:sz w:val="26"/>
          <w:szCs w:val="26"/>
          <w:lang w:eastAsia="ru-RU"/>
        </w:rPr>
        <w:t>140,1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B7929" w:rsidRDefault="0095726E" w:rsidP="0095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2028год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140,9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1B72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61B72" w:rsidRDefault="00C61B72" w:rsidP="00C61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2026" w:rsidRPr="000B3FE7" w:rsidRDefault="003F1E19" w:rsidP="00BD7A77">
      <w:pPr>
        <w:pStyle w:val="a4"/>
        <w:numPr>
          <w:ilvl w:val="0"/>
          <w:numId w:val="8"/>
        </w:numPr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0B3FE7" w:rsidRPr="003F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3FE7" w:rsidRPr="008644E9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</w:t>
      </w:r>
      <w:r w:rsid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ые мероприятия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F30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</w:t>
      </w:r>
      <w:r w:rsidR="00864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 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084A31" w:rsidRDefault="001256D2" w:rsidP="00F92399">
      <w:pPr>
        <w:pStyle w:val="a4"/>
        <w:numPr>
          <w:ilvl w:val="0"/>
          <w:numId w:val="3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после его оф</w:t>
      </w:r>
      <w:r w:rsid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ициального опубликования.</w:t>
      </w:r>
    </w:p>
    <w:p w:rsidR="00F92399" w:rsidRDefault="00F92399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2399" w:rsidRDefault="00F92399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32CB" w:rsidRDefault="002832CB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6D28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BD7A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Солнечного сельсовета</w:t>
      </w: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Республике Хакасия                                                  </w:t>
      </w:r>
      <w:r w:rsidR="00BD7A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="003423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Н.</w:t>
      </w:r>
      <w:r w:rsidR="00BD7A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423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 Сергеев </w:t>
      </w:r>
    </w:p>
    <w:p w:rsidR="00F92399" w:rsidRPr="005208C0" w:rsidRDefault="00F92399" w:rsidP="005208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2399" w:rsidRPr="0052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B4B06"/>
    <w:multiLevelType w:val="hybridMultilevel"/>
    <w:tmpl w:val="B5A61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A6F05"/>
    <w:multiLevelType w:val="hybridMultilevel"/>
    <w:tmpl w:val="B28C528E"/>
    <w:lvl w:ilvl="0" w:tplc="04190011">
      <w:start w:val="1"/>
      <w:numFmt w:val="decimal"/>
      <w:lvlText w:val="%1)"/>
      <w:lvlJc w:val="left"/>
      <w:pPr>
        <w:ind w:left="2404" w:hanging="360"/>
      </w:p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" w15:restartNumberingAfterBreak="0">
    <w:nsid w:val="5EFB0155"/>
    <w:multiLevelType w:val="hybridMultilevel"/>
    <w:tmpl w:val="01D22E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F952732"/>
    <w:multiLevelType w:val="hybridMultilevel"/>
    <w:tmpl w:val="33F82F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D2F6E"/>
    <w:multiLevelType w:val="hybridMultilevel"/>
    <w:tmpl w:val="81F63242"/>
    <w:lvl w:ilvl="0" w:tplc="48F08C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654D007D"/>
    <w:multiLevelType w:val="hybridMultilevel"/>
    <w:tmpl w:val="284C60D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76CA0588"/>
    <w:multiLevelType w:val="multilevel"/>
    <w:tmpl w:val="4A7268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8" w15:restartNumberingAfterBreak="0">
    <w:nsid w:val="77541BC1"/>
    <w:multiLevelType w:val="hybridMultilevel"/>
    <w:tmpl w:val="295874CA"/>
    <w:lvl w:ilvl="0" w:tplc="409E40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8B"/>
    <w:rsid w:val="00000A80"/>
    <w:rsid w:val="0004753B"/>
    <w:rsid w:val="00053AA7"/>
    <w:rsid w:val="00061C2A"/>
    <w:rsid w:val="00066144"/>
    <w:rsid w:val="00084A31"/>
    <w:rsid w:val="00086328"/>
    <w:rsid w:val="000A0AB7"/>
    <w:rsid w:val="000B3FE7"/>
    <w:rsid w:val="000E331F"/>
    <w:rsid w:val="000E3EDC"/>
    <w:rsid w:val="001256D2"/>
    <w:rsid w:val="00127F4A"/>
    <w:rsid w:val="001B7929"/>
    <w:rsid w:val="001D4A6A"/>
    <w:rsid w:val="00207A52"/>
    <w:rsid w:val="0026203A"/>
    <w:rsid w:val="002832CB"/>
    <w:rsid w:val="00290876"/>
    <w:rsid w:val="002D571E"/>
    <w:rsid w:val="002E0491"/>
    <w:rsid w:val="002E0F57"/>
    <w:rsid w:val="00322B34"/>
    <w:rsid w:val="00336284"/>
    <w:rsid w:val="003423B3"/>
    <w:rsid w:val="00373AB3"/>
    <w:rsid w:val="003F1E19"/>
    <w:rsid w:val="00402981"/>
    <w:rsid w:val="00420CB8"/>
    <w:rsid w:val="00433EB0"/>
    <w:rsid w:val="00446454"/>
    <w:rsid w:val="00484AB8"/>
    <w:rsid w:val="004A2387"/>
    <w:rsid w:val="004C0F99"/>
    <w:rsid w:val="004E0287"/>
    <w:rsid w:val="005208C0"/>
    <w:rsid w:val="0052595A"/>
    <w:rsid w:val="005566E1"/>
    <w:rsid w:val="00556FC1"/>
    <w:rsid w:val="00557D51"/>
    <w:rsid w:val="005A7700"/>
    <w:rsid w:val="005B7795"/>
    <w:rsid w:val="005E28B3"/>
    <w:rsid w:val="005E59BE"/>
    <w:rsid w:val="00666E41"/>
    <w:rsid w:val="006B54E5"/>
    <w:rsid w:val="006D2840"/>
    <w:rsid w:val="006E042E"/>
    <w:rsid w:val="006E0B78"/>
    <w:rsid w:val="00716FD2"/>
    <w:rsid w:val="007373C8"/>
    <w:rsid w:val="00751DDF"/>
    <w:rsid w:val="00764B33"/>
    <w:rsid w:val="0077160C"/>
    <w:rsid w:val="007750CF"/>
    <w:rsid w:val="007753B4"/>
    <w:rsid w:val="007D287C"/>
    <w:rsid w:val="007F7345"/>
    <w:rsid w:val="0081160A"/>
    <w:rsid w:val="00815809"/>
    <w:rsid w:val="00862EE8"/>
    <w:rsid w:val="008644E9"/>
    <w:rsid w:val="00881DC4"/>
    <w:rsid w:val="00894A60"/>
    <w:rsid w:val="008A7586"/>
    <w:rsid w:val="00906573"/>
    <w:rsid w:val="00924452"/>
    <w:rsid w:val="00935169"/>
    <w:rsid w:val="009442D1"/>
    <w:rsid w:val="00954C31"/>
    <w:rsid w:val="0095726E"/>
    <w:rsid w:val="00964CB8"/>
    <w:rsid w:val="00966FC1"/>
    <w:rsid w:val="009705E3"/>
    <w:rsid w:val="009736FC"/>
    <w:rsid w:val="0097509C"/>
    <w:rsid w:val="00977459"/>
    <w:rsid w:val="009E3466"/>
    <w:rsid w:val="00A32537"/>
    <w:rsid w:val="00A54941"/>
    <w:rsid w:val="00A64D36"/>
    <w:rsid w:val="00AB468B"/>
    <w:rsid w:val="00AB4FA1"/>
    <w:rsid w:val="00AC746F"/>
    <w:rsid w:val="00B04065"/>
    <w:rsid w:val="00B16644"/>
    <w:rsid w:val="00B8297C"/>
    <w:rsid w:val="00B84BBD"/>
    <w:rsid w:val="00B90B07"/>
    <w:rsid w:val="00BC7B26"/>
    <w:rsid w:val="00BD7A77"/>
    <w:rsid w:val="00BE1ABB"/>
    <w:rsid w:val="00BF067D"/>
    <w:rsid w:val="00BF3D45"/>
    <w:rsid w:val="00C303F4"/>
    <w:rsid w:val="00C61B72"/>
    <w:rsid w:val="00C903CC"/>
    <w:rsid w:val="00CA39A1"/>
    <w:rsid w:val="00CB4561"/>
    <w:rsid w:val="00CC185C"/>
    <w:rsid w:val="00CF3FB0"/>
    <w:rsid w:val="00CF5DA6"/>
    <w:rsid w:val="00CF71D5"/>
    <w:rsid w:val="00D10CDD"/>
    <w:rsid w:val="00D13D9F"/>
    <w:rsid w:val="00D21220"/>
    <w:rsid w:val="00D32C09"/>
    <w:rsid w:val="00D67C13"/>
    <w:rsid w:val="00DA73D7"/>
    <w:rsid w:val="00DF7F04"/>
    <w:rsid w:val="00E16093"/>
    <w:rsid w:val="00E26F61"/>
    <w:rsid w:val="00E47FBC"/>
    <w:rsid w:val="00E761AF"/>
    <w:rsid w:val="00E85889"/>
    <w:rsid w:val="00EC722B"/>
    <w:rsid w:val="00ED12EF"/>
    <w:rsid w:val="00ED18CB"/>
    <w:rsid w:val="00EF2026"/>
    <w:rsid w:val="00F22596"/>
    <w:rsid w:val="00F30EA3"/>
    <w:rsid w:val="00F35884"/>
    <w:rsid w:val="00F47ACE"/>
    <w:rsid w:val="00F92399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3F36"/>
  <w15:docId w15:val="{631046FC-9003-4458-B286-46E09895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rsid w:val="0052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2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8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1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7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4A3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128</cp:revision>
  <cp:lastPrinted>2025-11-13T01:35:00Z</cp:lastPrinted>
  <dcterms:created xsi:type="dcterms:W3CDTF">2014-11-05T01:28:00Z</dcterms:created>
  <dcterms:modified xsi:type="dcterms:W3CDTF">2025-11-14T01:41:00Z</dcterms:modified>
</cp:coreProperties>
</file>